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75BB" w14:textId="77777777" w:rsidR="00CA3727" w:rsidRDefault="00CA3727" w:rsidP="00CA3727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Escuela Superior de Enfermería Cecilia Grierson - IFTS 90 (Sede Caballito)</w:t>
      </w:r>
    </w:p>
    <w:p w14:paraId="3CAA9BA0" w14:textId="77777777" w:rsidR="00CA3727" w:rsidRDefault="00CA3727" w:rsidP="00CA3727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Carrera:</w:t>
      </w:r>
      <w:r>
        <w:t xml:space="preserve"> Tecnicatura Superior en Enfermería (2.º Año)</w:t>
      </w:r>
    </w:p>
    <w:p w14:paraId="78211446" w14:textId="77777777" w:rsidR="00CA3727" w:rsidRDefault="00CA3727" w:rsidP="00CA3727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Período de Implementación:</w:t>
      </w:r>
      <w:r>
        <w:t xml:space="preserve"> </w:t>
      </w:r>
      <w:proofErr w:type="gramStart"/>
      <w:r>
        <w:t>Octubre</w:t>
      </w:r>
      <w:proofErr w:type="gramEnd"/>
      <w:r>
        <w:t xml:space="preserve"> 2026 (2 Clases / Propuesta Híbrida)</w:t>
      </w:r>
    </w:p>
    <w:p w14:paraId="651D241E" w14:textId="77777777" w:rsidR="00CA3727" w:rsidRDefault="00CA3727" w:rsidP="00333861">
      <w:pPr>
        <w:rPr>
          <w:b/>
          <w:bCs/>
        </w:rPr>
      </w:pPr>
    </w:p>
    <w:p w14:paraId="7425008E" w14:textId="33A1E6B9" w:rsidR="00333861" w:rsidRDefault="00CA3727" w:rsidP="00333861">
      <w:pPr>
        <w:rPr>
          <w:b/>
          <w:bCs/>
        </w:rPr>
      </w:pPr>
      <w:r w:rsidRPr="00CA3727">
        <w:rPr>
          <w:b/>
          <w:bCs/>
        </w:rPr>
        <w:t>SECUENCIA DIDÁCTICA PARA</w:t>
      </w:r>
      <w:r>
        <w:rPr>
          <w:b/>
          <w:bCs/>
        </w:rPr>
        <w:t xml:space="preserve"> LAS CLASES DE PROYECTO INTERCÁTEDRA</w:t>
      </w:r>
    </w:p>
    <w:p w14:paraId="44F803CF" w14:textId="77777777" w:rsidR="00CA3727" w:rsidRDefault="00CA3727" w:rsidP="00CA3727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"Abordaje Integral de la Hipertensión Arterial: Investigación en Inglés Técnico, Farmacología y Nutrición Aplicada al Cuidado de Enfermería"</w:t>
      </w:r>
    </w:p>
    <w:p w14:paraId="79B6E879" w14:textId="77777777" w:rsidR="00CA3727" w:rsidRDefault="00CA3727" w:rsidP="00CA3727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Docente/s:</w:t>
      </w:r>
      <w:r>
        <w:t xml:space="preserve"> Profesor de Farmacología: Walter Soria; Profesora de Nutrición y Dietética: Teresa Botzman y Jesica Sorace; Profesora de Inglés en Enfermería: Natalia Bron.</w:t>
      </w:r>
    </w:p>
    <w:p w14:paraId="5493964B" w14:textId="639F1E9C" w:rsidR="00CA3727" w:rsidRPr="00CA3727" w:rsidRDefault="00CA3727" w:rsidP="00333861">
      <w:pPr>
        <w:rPr>
          <w:b/>
          <w:bCs/>
        </w:rPr>
      </w:pPr>
    </w:p>
    <w:p w14:paraId="0B3C4FEA" w14:textId="3FC06FF3" w:rsidR="00333861" w:rsidRPr="00CA3727" w:rsidRDefault="00333861" w:rsidP="00333861">
      <w:pPr>
        <w:rPr>
          <w:b/>
          <w:bCs/>
        </w:rPr>
      </w:pPr>
      <w:r w:rsidRPr="00CA3727">
        <w:rPr>
          <w:b/>
          <w:bCs/>
        </w:rPr>
        <w:t>1. CASO CLÍNICO: DON ROBERTO</w:t>
      </w:r>
    </w:p>
    <w:p w14:paraId="23D27F0E" w14:textId="13E0E56A" w:rsidR="00333861" w:rsidRPr="00333861" w:rsidRDefault="00333861" w:rsidP="00333861">
      <w:pPr>
        <w:rPr>
          <w:lang w:val="en-GB"/>
        </w:rPr>
      </w:pPr>
      <w:r>
        <w:rPr>
          <w:lang w:val="en-GB"/>
        </w:rPr>
        <w:t xml:space="preserve">Read </w:t>
      </w:r>
      <w:r w:rsidRPr="00333861">
        <w:rPr>
          <w:lang w:val="en-GB"/>
        </w:rPr>
        <w:t>the following case:</w:t>
      </w:r>
    </w:p>
    <w:p w14:paraId="321B25F0" w14:textId="23A4416C" w:rsidR="00333861" w:rsidRPr="00333861" w:rsidRDefault="00333861" w:rsidP="00333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333861">
        <w:rPr>
          <w:b/>
          <w:bCs/>
          <w:lang w:val="en-GB"/>
        </w:rPr>
        <w:t>Roberto, a 67-year-old patient, is taking Enalapril and Hydrochlorothiazide. His blood pressure is 155/95 mmHg. He has a high intake of processed foods and presents with persistent cough and dizziness.</w:t>
      </w:r>
    </w:p>
    <w:p w14:paraId="6B96B030" w14:textId="35CDC569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2. ACTIVACIÓN DE SABERES PREVIOS</w:t>
      </w:r>
    </w:p>
    <w:p w14:paraId="0EF21581" w14:textId="77777777" w:rsidR="00333861" w:rsidRPr="00333861" w:rsidRDefault="00333861" w:rsidP="00333861">
      <w:r w:rsidRPr="00333861">
        <w:t>En pequeños grupos, comenten:</w:t>
      </w:r>
    </w:p>
    <w:p w14:paraId="782FB746" w14:textId="77777777" w:rsidR="00333861" w:rsidRPr="00333861" w:rsidRDefault="00333861" w:rsidP="00333861">
      <w:r w:rsidRPr="00333861">
        <w:t>a. ¿Qué indican los valores de presión arterial de Roberto?</w:t>
      </w:r>
    </w:p>
    <w:p w14:paraId="5996E839" w14:textId="77777777" w:rsidR="00333861" w:rsidRPr="00333861" w:rsidRDefault="00333861" w:rsidP="00333861">
      <w:r w:rsidRPr="00333861">
        <w:t>b. ¿Qué función cumplen los medicamentos que toma?</w:t>
      </w:r>
    </w:p>
    <w:p w14:paraId="0D57ACD9" w14:textId="77777777" w:rsidR="00333861" w:rsidRPr="00333861" w:rsidRDefault="00333861" w:rsidP="00333861">
      <w:r w:rsidRPr="00333861">
        <w:t>c. ¿Qué relación podría existir entre la medicación y la tos persistente?</w:t>
      </w:r>
    </w:p>
    <w:p w14:paraId="778EC803" w14:textId="77777777" w:rsidR="00333861" w:rsidRPr="00333861" w:rsidRDefault="00333861" w:rsidP="00333861">
      <w:r w:rsidRPr="00333861">
        <w:t>d. ¿Qué relación podría existir entre la medicación y los mareos?</w:t>
      </w:r>
    </w:p>
    <w:p w14:paraId="3B9C0A5C" w14:textId="77777777" w:rsidR="00333861" w:rsidRPr="00333861" w:rsidRDefault="00333861" w:rsidP="00333861">
      <w:r w:rsidRPr="00333861">
        <w:t>e. ¿Por qué podría ser importante conocer los hábitos alimentarios del paciente?</w:t>
      </w:r>
    </w:p>
    <w:p w14:paraId="6C463B38" w14:textId="77777777" w:rsidR="00333861" w:rsidRPr="00333861" w:rsidRDefault="00333861" w:rsidP="00333861">
      <w:r w:rsidRPr="00333861">
        <w:rPr>
          <w:b/>
          <w:bCs/>
        </w:rPr>
        <w:t>Puesta en común:</w:t>
      </w:r>
      <w:r w:rsidRPr="00333861">
        <w:t xml:space="preserve"> compartimos nuestras hipótesis con el grupo.</w:t>
      </w:r>
    </w:p>
    <w:p w14:paraId="5D5ABE57" w14:textId="77777777" w:rsidR="00333861" w:rsidRPr="00333861" w:rsidRDefault="00333861" w:rsidP="00333861">
      <w:r w:rsidRPr="00333861">
        <w:pict w14:anchorId="230114EA">
          <v:rect id="_x0000_i1085" style="width:0;height:1.5pt" o:hralign="center" o:hrstd="t" o:hr="t" fillcolor="#a0a0a0" stroked="f"/>
        </w:pict>
      </w:r>
    </w:p>
    <w:p w14:paraId="7D44F821" w14:textId="77777777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3. EL DESAFÍO</w:t>
      </w:r>
    </w:p>
    <w:p w14:paraId="59EFF2BD" w14:textId="77777777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How can we use scientific evidence in English to improve Don Roberto's care plan?</w:t>
      </w:r>
    </w:p>
    <w:p w14:paraId="65401419" w14:textId="77777777" w:rsidR="00333861" w:rsidRPr="00333861" w:rsidRDefault="00333861" w:rsidP="00333861">
      <w:r w:rsidRPr="00333861">
        <w:t xml:space="preserve">Para responder esta pregunta vamos a utilizar estrategias de </w:t>
      </w:r>
      <w:r w:rsidRPr="00333861">
        <w:rPr>
          <w:b/>
          <w:bCs/>
        </w:rPr>
        <w:t>lectura de textos científicos en inglés</w:t>
      </w:r>
      <w:r w:rsidRPr="00333861">
        <w:t>.</w:t>
      </w:r>
    </w:p>
    <w:p w14:paraId="6650024F" w14:textId="77777777" w:rsidR="00333861" w:rsidRPr="00333861" w:rsidRDefault="00333861" w:rsidP="00333861">
      <w:r w:rsidRPr="00333861">
        <w:lastRenderedPageBreak/>
        <w:t>No es necesario traducir todo el texto.</w:t>
      </w:r>
    </w:p>
    <w:p w14:paraId="26757AE0" w14:textId="77777777" w:rsidR="00333861" w:rsidRPr="00333861" w:rsidRDefault="00333861" w:rsidP="00333861">
      <w:r w:rsidRPr="00333861">
        <w:t>Nuestro objetivo será:</w:t>
      </w:r>
    </w:p>
    <w:p w14:paraId="03F7A59E" w14:textId="77777777" w:rsidR="00333861" w:rsidRPr="00333861" w:rsidRDefault="00333861" w:rsidP="00333861">
      <w:pPr>
        <w:numPr>
          <w:ilvl w:val="0"/>
          <w:numId w:val="1"/>
        </w:numPr>
      </w:pPr>
      <w:r w:rsidRPr="00333861">
        <w:t>reconocer palabras clave;</w:t>
      </w:r>
    </w:p>
    <w:p w14:paraId="4E994164" w14:textId="77777777" w:rsidR="00333861" w:rsidRPr="00333861" w:rsidRDefault="00333861" w:rsidP="00333861">
      <w:pPr>
        <w:numPr>
          <w:ilvl w:val="0"/>
          <w:numId w:val="1"/>
        </w:numPr>
      </w:pPr>
      <w:r w:rsidRPr="00333861">
        <w:t>localizar información específica;</w:t>
      </w:r>
    </w:p>
    <w:p w14:paraId="686E6C7F" w14:textId="77777777" w:rsidR="00333861" w:rsidRPr="00333861" w:rsidRDefault="00333861" w:rsidP="00333861">
      <w:pPr>
        <w:numPr>
          <w:ilvl w:val="0"/>
          <w:numId w:val="1"/>
        </w:numPr>
      </w:pPr>
      <w:r w:rsidRPr="00333861">
        <w:t>identificar información relevante;</w:t>
      </w:r>
    </w:p>
    <w:p w14:paraId="6F4535CD" w14:textId="77777777" w:rsidR="00333861" w:rsidRPr="00333861" w:rsidRDefault="00333861" w:rsidP="00333861">
      <w:pPr>
        <w:numPr>
          <w:ilvl w:val="0"/>
          <w:numId w:val="1"/>
        </w:numPr>
      </w:pPr>
      <w:r w:rsidRPr="00333861">
        <w:t>relacionar la información del texto con el caso clínico.</w:t>
      </w:r>
    </w:p>
    <w:p w14:paraId="4D2DE85E" w14:textId="77777777" w:rsidR="00333861" w:rsidRPr="00333861" w:rsidRDefault="00333861" w:rsidP="00333861">
      <w:r w:rsidRPr="00333861">
        <w:pict w14:anchorId="7B8C2A46">
          <v:rect id="_x0000_i1086" style="width:0;height:1.5pt" o:hralign="center" o:hrstd="t" o:hr="t" fillcolor="#a0a0a0" stroked="f"/>
        </w:pict>
      </w:r>
    </w:p>
    <w:p w14:paraId="366F32FB" w14:textId="77777777" w:rsidR="00333861" w:rsidRDefault="00333861" w:rsidP="00333861">
      <w:pPr>
        <w:rPr>
          <w:b/>
          <w:bCs/>
          <w:lang w:val="en-GB"/>
        </w:rPr>
      </w:pPr>
    </w:p>
    <w:p w14:paraId="75383164" w14:textId="7C3272E8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ACTIVIDAD 1 – ENALAPRIL AND HYDROCHLOROTHIAZIDE</w:t>
      </w:r>
    </w:p>
    <w:p w14:paraId="07CBC1F7" w14:textId="77777777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 xml:space="preserve">A. BEFORE READING – </w:t>
      </w:r>
      <w:proofErr w:type="spellStart"/>
      <w:r w:rsidRPr="00333861">
        <w:rPr>
          <w:b/>
          <w:bCs/>
          <w:lang w:val="en-GB"/>
        </w:rPr>
        <w:t>Anticipación</w:t>
      </w:r>
      <w:proofErr w:type="spellEnd"/>
    </w:p>
    <w:p w14:paraId="2EDCE54B" w14:textId="77777777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Observe the following keywords:</w:t>
      </w:r>
    </w:p>
    <w:p w14:paraId="6B552970" w14:textId="77777777" w:rsidR="00333861" w:rsidRPr="00333861" w:rsidRDefault="00333861" w:rsidP="00333861">
      <w:pPr>
        <w:rPr>
          <w:lang w:val="en-GB"/>
        </w:rPr>
      </w:pPr>
      <w:r w:rsidRPr="00333861">
        <w:rPr>
          <w:b/>
          <w:bCs/>
          <w:lang w:val="en-GB"/>
        </w:rPr>
        <w:t>Enalapril – side effects – cough – Hydrochlorothiazide – potassium loss</w:t>
      </w:r>
    </w:p>
    <w:p w14:paraId="3D239A8F" w14:textId="77777777" w:rsidR="00333861" w:rsidRPr="00333861" w:rsidRDefault="00333861" w:rsidP="00333861">
      <w:r w:rsidRPr="00333861">
        <w:t>Sin utilizar todavía el texto científico, anticipen:</w:t>
      </w:r>
    </w:p>
    <w:p w14:paraId="19ED36F2" w14:textId="77777777" w:rsidR="00333861" w:rsidRPr="00333861" w:rsidRDefault="00333861" w:rsidP="00333861">
      <w:pPr>
        <w:numPr>
          <w:ilvl w:val="0"/>
          <w:numId w:val="2"/>
        </w:numPr>
        <w:rPr>
          <w:lang w:val="en-GB"/>
        </w:rPr>
      </w:pPr>
      <w:r w:rsidRPr="00333861">
        <w:rPr>
          <w:lang w:val="en-GB"/>
        </w:rPr>
        <w:t xml:space="preserve">What information do you expect to find about </w:t>
      </w:r>
      <w:r w:rsidRPr="00333861">
        <w:rPr>
          <w:b/>
          <w:bCs/>
          <w:lang w:val="en-GB"/>
        </w:rPr>
        <w:t>Enalapril</w:t>
      </w:r>
      <w:r w:rsidRPr="00333861">
        <w:rPr>
          <w:lang w:val="en-GB"/>
        </w:rPr>
        <w:t>?</w:t>
      </w:r>
    </w:p>
    <w:p w14:paraId="3C6190F8" w14:textId="77777777" w:rsidR="00333861" w:rsidRPr="00333861" w:rsidRDefault="00333861" w:rsidP="00333861">
      <w:pPr>
        <w:numPr>
          <w:ilvl w:val="0"/>
          <w:numId w:val="2"/>
        </w:numPr>
        <w:rPr>
          <w:lang w:val="en-GB"/>
        </w:rPr>
      </w:pPr>
      <w:r w:rsidRPr="00333861">
        <w:rPr>
          <w:lang w:val="en-GB"/>
        </w:rPr>
        <w:t xml:space="preserve">What information do you expect to find about </w:t>
      </w:r>
      <w:r w:rsidRPr="00333861">
        <w:rPr>
          <w:b/>
          <w:bCs/>
          <w:lang w:val="en-GB"/>
        </w:rPr>
        <w:t>Hydrochlorothiazide</w:t>
      </w:r>
      <w:r w:rsidRPr="00333861">
        <w:rPr>
          <w:lang w:val="en-GB"/>
        </w:rPr>
        <w:t>?</w:t>
      </w:r>
    </w:p>
    <w:p w14:paraId="060356A2" w14:textId="77777777" w:rsidR="00333861" w:rsidRPr="00333861" w:rsidRDefault="00333861" w:rsidP="00333861">
      <w:pPr>
        <w:numPr>
          <w:ilvl w:val="0"/>
          <w:numId w:val="2"/>
        </w:numPr>
        <w:rPr>
          <w:lang w:val="en-GB"/>
        </w:rPr>
      </w:pPr>
      <w:r w:rsidRPr="00333861">
        <w:rPr>
          <w:lang w:val="en-GB"/>
        </w:rPr>
        <w:t>Which of the following words do you already know?</w:t>
      </w:r>
    </w:p>
    <w:p w14:paraId="491F44D7" w14:textId="77777777" w:rsidR="00333861" w:rsidRPr="00333861" w:rsidRDefault="00333861" w:rsidP="00333861">
      <w:pPr>
        <w:rPr>
          <w:lang w:val="en-GB"/>
        </w:rPr>
      </w:pPr>
      <w:r w:rsidRPr="00333861">
        <w:rPr>
          <w:b/>
          <w:bCs/>
          <w:lang w:val="en-GB"/>
        </w:rPr>
        <w:t>side effects – cough – potassium – loss – blood pressure – diuretic</w:t>
      </w:r>
    </w:p>
    <w:p w14:paraId="4FA0CA97" w14:textId="77777777" w:rsidR="00333861" w:rsidRPr="00333861" w:rsidRDefault="00333861" w:rsidP="00333861">
      <w:r w:rsidRPr="00333861">
        <w:pict w14:anchorId="4B3EB464">
          <v:rect id="_x0000_i1087" style="width:0;height:1.5pt" o:hralign="center" o:hrstd="t" o:hr="t" fillcolor="#a0a0a0" stroked="f"/>
        </w:pict>
      </w:r>
    </w:p>
    <w:p w14:paraId="6688DE91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B. SEARCHING FOR SCIENTIFIC INFORMATION</w:t>
      </w:r>
    </w:p>
    <w:p w14:paraId="2BCF471B" w14:textId="77777777" w:rsidR="00333861" w:rsidRPr="00333861" w:rsidRDefault="00333861" w:rsidP="00333861">
      <w:r w:rsidRPr="00333861">
        <w:t xml:space="preserve">Ingresen a </w:t>
      </w:r>
      <w:r w:rsidRPr="00333861">
        <w:rPr>
          <w:b/>
          <w:bCs/>
        </w:rPr>
        <w:t>PubMed/NCBI</w:t>
      </w:r>
      <w:r w:rsidRPr="00333861">
        <w:t xml:space="preserve"> y realicen una búsqueda utilizando las siguientes palabras clave:</w:t>
      </w:r>
    </w:p>
    <w:p w14:paraId="49E795E6" w14:textId="6A229E87" w:rsidR="00333861" w:rsidRPr="00333861" w:rsidRDefault="00333861" w:rsidP="00333861">
      <w:r w:rsidRPr="00333861">
        <w:rPr>
          <w:b/>
          <w:bCs/>
        </w:rPr>
        <w:t>Enalapril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- </w:t>
      </w:r>
      <w:r w:rsidRPr="00333861">
        <w:rPr>
          <w:b/>
          <w:bCs/>
        </w:rPr>
        <w:t xml:space="preserve"> </w:t>
      </w:r>
      <w:proofErr w:type="spellStart"/>
      <w:r w:rsidRPr="00333861">
        <w:rPr>
          <w:b/>
          <w:bCs/>
        </w:rPr>
        <w:t>side</w:t>
      </w:r>
      <w:proofErr w:type="spellEnd"/>
      <w:proofErr w:type="gramEnd"/>
      <w:r w:rsidRPr="00333861">
        <w:rPr>
          <w:b/>
          <w:bCs/>
        </w:rPr>
        <w:t xml:space="preserve"> </w:t>
      </w:r>
      <w:proofErr w:type="spellStart"/>
      <w:r w:rsidRPr="00333861">
        <w:rPr>
          <w:b/>
          <w:bCs/>
        </w:rPr>
        <w:t>effects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- </w:t>
      </w:r>
      <w:r w:rsidRPr="00333861">
        <w:rPr>
          <w:b/>
          <w:bCs/>
        </w:rPr>
        <w:t xml:space="preserve"> </w:t>
      </w:r>
      <w:proofErr w:type="spellStart"/>
      <w:r w:rsidRPr="00333861">
        <w:rPr>
          <w:b/>
          <w:bCs/>
        </w:rPr>
        <w:t>cough</w:t>
      </w:r>
      <w:proofErr w:type="spellEnd"/>
      <w:proofErr w:type="gramEnd"/>
    </w:p>
    <w:p w14:paraId="546E7025" w14:textId="77777777" w:rsidR="00333861" w:rsidRPr="00333861" w:rsidRDefault="00333861" w:rsidP="00333861">
      <w:r w:rsidRPr="00333861">
        <w:t>Luego realicen una segunda búsqueda:</w:t>
      </w:r>
    </w:p>
    <w:p w14:paraId="2BD1223F" w14:textId="2726E8F2" w:rsidR="00333861" w:rsidRPr="00333861" w:rsidRDefault="00333861" w:rsidP="00333861">
      <w:proofErr w:type="spellStart"/>
      <w:r w:rsidRPr="00333861">
        <w:rPr>
          <w:b/>
          <w:bCs/>
        </w:rPr>
        <w:t>Hydrochlorothiazide</w:t>
      </w:r>
      <w:proofErr w:type="spellEnd"/>
      <w:r w:rsidRPr="00333861">
        <w:rPr>
          <w:b/>
          <w:bCs/>
        </w:rPr>
        <w:t xml:space="preserve"> </w:t>
      </w:r>
      <w:r>
        <w:rPr>
          <w:b/>
          <w:bCs/>
        </w:rPr>
        <w:t xml:space="preserve">- </w:t>
      </w:r>
      <w:proofErr w:type="spellStart"/>
      <w:r w:rsidRPr="00333861">
        <w:rPr>
          <w:b/>
          <w:bCs/>
        </w:rPr>
        <w:t>potassium</w:t>
      </w:r>
      <w:proofErr w:type="spellEnd"/>
      <w:r w:rsidRPr="00333861">
        <w:rPr>
          <w:b/>
          <w:bCs/>
        </w:rPr>
        <w:t xml:space="preserve"> </w:t>
      </w:r>
      <w:proofErr w:type="spellStart"/>
      <w:r w:rsidRPr="00333861">
        <w:rPr>
          <w:b/>
          <w:bCs/>
        </w:rPr>
        <w:t>loss</w:t>
      </w:r>
      <w:proofErr w:type="spellEnd"/>
    </w:p>
    <w:p w14:paraId="111B8675" w14:textId="77777777" w:rsidR="00333861" w:rsidRPr="00333861" w:rsidRDefault="00333861" w:rsidP="00333861">
      <w:r w:rsidRPr="00333861">
        <w:t xml:space="preserve">Seleccionen un resultado pertinente y observen su </w:t>
      </w:r>
      <w:proofErr w:type="spellStart"/>
      <w:r w:rsidRPr="00333861">
        <w:rPr>
          <w:b/>
          <w:bCs/>
        </w:rPr>
        <w:t>abstract</w:t>
      </w:r>
      <w:proofErr w:type="spellEnd"/>
      <w:r w:rsidRPr="00333861">
        <w:t>.</w:t>
      </w:r>
    </w:p>
    <w:p w14:paraId="6801F97D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C. SCANNING</w:t>
      </w:r>
    </w:p>
    <w:p w14:paraId="2ECD1916" w14:textId="77777777" w:rsidR="00333861" w:rsidRPr="00333861" w:rsidRDefault="00333861" w:rsidP="00333861">
      <w:r w:rsidRPr="00333861">
        <w:t xml:space="preserve">No traduzcan todo el </w:t>
      </w:r>
      <w:proofErr w:type="spellStart"/>
      <w:proofErr w:type="gramStart"/>
      <w:r w:rsidRPr="00333861">
        <w:t>abstract</w:t>
      </w:r>
      <w:proofErr w:type="spellEnd"/>
      <w:proofErr w:type="gramEnd"/>
      <w:r w:rsidRPr="00333861">
        <w:t>.</w:t>
      </w:r>
    </w:p>
    <w:p w14:paraId="0D483152" w14:textId="77777777" w:rsidR="00333861" w:rsidRPr="00333861" w:rsidRDefault="00333861" w:rsidP="00333861">
      <w:r w:rsidRPr="00333861">
        <w:t>Realicen una lectura rápida (</w:t>
      </w:r>
      <w:proofErr w:type="spellStart"/>
      <w:r w:rsidRPr="00333861">
        <w:rPr>
          <w:i/>
          <w:iCs/>
        </w:rPr>
        <w:t>scanning</w:t>
      </w:r>
      <w:proofErr w:type="spellEnd"/>
      <w:r w:rsidRPr="00333861">
        <w:t>) para localizar información relacionada con:</w:t>
      </w:r>
    </w:p>
    <w:p w14:paraId="2598BF7A" w14:textId="77777777" w:rsidR="00333861" w:rsidRPr="00333861" w:rsidRDefault="00333861" w:rsidP="00333861">
      <w:pPr>
        <w:numPr>
          <w:ilvl w:val="0"/>
          <w:numId w:val="3"/>
        </w:numPr>
      </w:pPr>
      <w:proofErr w:type="spellStart"/>
      <w:r w:rsidRPr="00333861">
        <w:rPr>
          <w:b/>
          <w:bCs/>
        </w:rPr>
        <w:lastRenderedPageBreak/>
        <w:t>cough</w:t>
      </w:r>
      <w:proofErr w:type="spellEnd"/>
    </w:p>
    <w:p w14:paraId="6FF676FF" w14:textId="77777777" w:rsidR="00333861" w:rsidRPr="00333861" w:rsidRDefault="00333861" w:rsidP="00333861">
      <w:pPr>
        <w:numPr>
          <w:ilvl w:val="0"/>
          <w:numId w:val="3"/>
        </w:numPr>
      </w:pPr>
      <w:proofErr w:type="spellStart"/>
      <w:r w:rsidRPr="00333861">
        <w:rPr>
          <w:b/>
          <w:bCs/>
        </w:rPr>
        <w:t>potassium</w:t>
      </w:r>
      <w:proofErr w:type="spellEnd"/>
    </w:p>
    <w:p w14:paraId="5D400002" w14:textId="77777777" w:rsidR="00333861" w:rsidRPr="00333861" w:rsidRDefault="00333861" w:rsidP="00333861">
      <w:pPr>
        <w:numPr>
          <w:ilvl w:val="0"/>
          <w:numId w:val="3"/>
        </w:numPr>
      </w:pPr>
      <w:proofErr w:type="spellStart"/>
      <w:r w:rsidRPr="00333861">
        <w:rPr>
          <w:b/>
          <w:bCs/>
        </w:rPr>
        <w:t>electrolytes</w:t>
      </w:r>
      <w:proofErr w:type="spellEnd"/>
    </w:p>
    <w:p w14:paraId="7B4D31CD" w14:textId="77777777" w:rsidR="00333861" w:rsidRPr="00333861" w:rsidRDefault="00333861" w:rsidP="00333861">
      <w:pPr>
        <w:numPr>
          <w:ilvl w:val="0"/>
          <w:numId w:val="3"/>
        </w:numPr>
      </w:pPr>
      <w:proofErr w:type="spellStart"/>
      <w:r w:rsidRPr="00333861">
        <w:rPr>
          <w:b/>
          <w:bCs/>
        </w:rPr>
        <w:t>side</w:t>
      </w:r>
      <w:proofErr w:type="spellEnd"/>
      <w:r w:rsidRPr="00333861">
        <w:rPr>
          <w:b/>
          <w:bCs/>
        </w:rPr>
        <w:t xml:space="preserve"> </w:t>
      </w:r>
      <w:proofErr w:type="spellStart"/>
      <w:r w:rsidRPr="00333861">
        <w:rPr>
          <w:b/>
          <w:bCs/>
        </w:rPr>
        <w:t>effects</w:t>
      </w:r>
      <w:proofErr w:type="spellEnd"/>
    </w:p>
    <w:p w14:paraId="5B7C86F3" w14:textId="517A58F2" w:rsidR="00333861" w:rsidRPr="00333861" w:rsidRDefault="00333861" w:rsidP="00333861">
      <w:pPr>
        <w:numPr>
          <w:ilvl w:val="0"/>
          <w:numId w:val="3"/>
        </w:numPr>
      </w:pPr>
      <w:proofErr w:type="spellStart"/>
      <w:r w:rsidRPr="00333861">
        <w:rPr>
          <w:b/>
          <w:bCs/>
        </w:rPr>
        <w:t>blood</w:t>
      </w:r>
      <w:proofErr w:type="spellEnd"/>
      <w:r w:rsidRPr="00333861">
        <w:rPr>
          <w:b/>
          <w:bCs/>
        </w:rPr>
        <w:t xml:space="preserve"> </w:t>
      </w:r>
      <w:proofErr w:type="spellStart"/>
      <w:r w:rsidRPr="00333861">
        <w:rPr>
          <w:b/>
          <w:bCs/>
        </w:rPr>
        <w:t>pressure</w:t>
      </w:r>
      <w:proofErr w:type="spellEnd"/>
    </w:p>
    <w:p w14:paraId="3A61DE45" w14:textId="77777777" w:rsidR="00333861" w:rsidRDefault="00333861" w:rsidP="00333861">
      <w:pPr>
        <w:ind w:left="720"/>
        <w:rPr>
          <w:b/>
          <w:bCs/>
        </w:rPr>
      </w:pPr>
    </w:p>
    <w:p w14:paraId="5351ED52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D. COMPRENSIÓN</w:t>
      </w:r>
    </w:p>
    <w:p w14:paraId="090A42DA" w14:textId="77777777" w:rsidR="00333861" w:rsidRPr="00333861" w:rsidRDefault="00333861" w:rsidP="00333861">
      <w:r w:rsidRPr="00333861">
        <w:t xml:space="preserve">Respondan </w:t>
      </w:r>
      <w:r w:rsidRPr="00333861">
        <w:rPr>
          <w:b/>
          <w:bCs/>
        </w:rPr>
        <w:t>en español</w:t>
      </w:r>
      <w:r w:rsidRPr="00333861">
        <w:t>:</w:t>
      </w:r>
    </w:p>
    <w:p w14:paraId="69B3536D" w14:textId="77777777" w:rsidR="00333861" w:rsidRPr="00333861" w:rsidRDefault="00333861" w:rsidP="00333861">
      <w:pPr>
        <w:numPr>
          <w:ilvl w:val="0"/>
          <w:numId w:val="4"/>
        </w:numPr>
      </w:pPr>
      <w:r w:rsidRPr="00333861">
        <w:t>¿Qué efecto adverso del Enalapril puede relacionarse con la tos persistente de Roberto?</w:t>
      </w:r>
    </w:p>
    <w:p w14:paraId="1F945936" w14:textId="77777777" w:rsidR="00333861" w:rsidRPr="00333861" w:rsidRDefault="00333861" w:rsidP="00333861">
      <w:pPr>
        <w:numPr>
          <w:ilvl w:val="0"/>
          <w:numId w:val="4"/>
        </w:numPr>
      </w:pPr>
      <w:r w:rsidRPr="00333861">
        <w:t>¿Qué electrolito debe monitorearse especialmente en un paciente que recibe Hidroclorotiazida?</w:t>
      </w:r>
    </w:p>
    <w:p w14:paraId="192F3394" w14:textId="77777777" w:rsidR="00333861" w:rsidRPr="00333861" w:rsidRDefault="00333861" w:rsidP="00333861">
      <w:pPr>
        <w:numPr>
          <w:ilvl w:val="0"/>
          <w:numId w:val="4"/>
        </w:numPr>
      </w:pPr>
      <w:r w:rsidRPr="00333861">
        <w:t xml:space="preserve">¿Qué información del </w:t>
      </w:r>
      <w:proofErr w:type="spellStart"/>
      <w:proofErr w:type="gramStart"/>
      <w:r w:rsidRPr="00333861">
        <w:t>abstract</w:t>
      </w:r>
      <w:proofErr w:type="spellEnd"/>
      <w:proofErr w:type="gramEnd"/>
      <w:r w:rsidRPr="00333861">
        <w:t xml:space="preserve"> permite relacionar la medicación con alguno de los síntomas del paciente?</w:t>
      </w:r>
    </w:p>
    <w:p w14:paraId="42DA68C4" w14:textId="77777777" w:rsidR="00333861" w:rsidRPr="00333861" w:rsidRDefault="00333861" w:rsidP="00333861">
      <w:pPr>
        <w:numPr>
          <w:ilvl w:val="0"/>
          <w:numId w:val="4"/>
        </w:numPr>
      </w:pPr>
      <w:r w:rsidRPr="00333861">
        <w:t>¿Qué información debería tener en cuenta el equipo de enfermería durante el seguimiento de Roberto?</w:t>
      </w:r>
    </w:p>
    <w:p w14:paraId="4FF2034A" w14:textId="77777777" w:rsidR="00333861" w:rsidRPr="00333861" w:rsidRDefault="00333861" w:rsidP="00333861">
      <w:r w:rsidRPr="00333861">
        <w:pict w14:anchorId="3F9B4EFF">
          <v:rect id="_x0000_i1088" style="width:0;height:1.5pt" o:hralign="center" o:hrstd="t" o:hr="t" fillcolor="#a0a0a0" stroked="f"/>
        </w:pict>
      </w:r>
    </w:p>
    <w:p w14:paraId="127510CB" w14:textId="77777777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ACTIVIDAD 2 – NUTRITION AND HYPERTENSION</w:t>
      </w:r>
    </w:p>
    <w:p w14:paraId="3011E63B" w14:textId="77777777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A. ANTICIPACIÓN</w:t>
      </w:r>
    </w:p>
    <w:p w14:paraId="39BA3EE6" w14:textId="77777777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Observe the title:</w:t>
      </w:r>
    </w:p>
    <w:p w14:paraId="390BD2C0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 xml:space="preserve">DASH </w:t>
      </w:r>
      <w:proofErr w:type="spellStart"/>
      <w:r w:rsidRPr="00333861">
        <w:rPr>
          <w:b/>
          <w:bCs/>
        </w:rPr>
        <w:t>Eating</w:t>
      </w:r>
      <w:proofErr w:type="spellEnd"/>
      <w:r w:rsidRPr="00333861">
        <w:rPr>
          <w:b/>
          <w:bCs/>
        </w:rPr>
        <w:t xml:space="preserve"> Plan</w:t>
      </w:r>
    </w:p>
    <w:p w14:paraId="15A0D762" w14:textId="77777777" w:rsidR="00333861" w:rsidRPr="00333861" w:rsidRDefault="00333861" w:rsidP="00333861">
      <w:r w:rsidRPr="00333861">
        <w:t>Antes de leer, respondan:</w:t>
      </w:r>
    </w:p>
    <w:p w14:paraId="567396F4" w14:textId="231FB5C7" w:rsidR="00333861" w:rsidRPr="00333861" w:rsidRDefault="00333861" w:rsidP="00333861">
      <w:pPr>
        <w:numPr>
          <w:ilvl w:val="0"/>
          <w:numId w:val="5"/>
        </w:numPr>
        <w:rPr>
          <w:lang w:val="en-GB"/>
        </w:rPr>
      </w:pPr>
      <w:r w:rsidRPr="00333861">
        <w:rPr>
          <w:lang w:val="en-GB"/>
        </w:rPr>
        <w:t xml:space="preserve">What do you think </w:t>
      </w:r>
      <w:r w:rsidRPr="00333861">
        <w:rPr>
          <w:b/>
          <w:bCs/>
          <w:lang w:val="en-GB"/>
        </w:rPr>
        <w:t>DASH</w:t>
      </w:r>
      <w:r>
        <w:rPr>
          <w:lang w:val="en-GB"/>
        </w:rPr>
        <w:t xml:space="preserve"> </w:t>
      </w:r>
      <w:r w:rsidRPr="00333861">
        <w:rPr>
          <w:b/>
          <w:bCs/>
          <w:lang w:val="en-GB"/>
        </w:rPr>
        <w:t>eating plan</w:t>
      </w:r>
      <w:r w:rsidRPr="00333861">
        <w:rPr>
          <w:lang w:val="en-GB"/>
        </w:rPr>
        <w:t xml:space="preserve"> means?</w:t>
      </w:r>
    </w:p>
    <w:p w14:paraId="2B72EC01" w14:textId="77777777" w:rsidR="00333861" w:rsidRPr="00333861" w:rsidRDefault="00333861" w:rsidP="00333861">
      <w:pPr>
        <w:numPr>
          <w:ilvl w:val="0"/>
          <w:numId w:val="5"/>
        </w:numPr>
        <w:rPr>
          <w:lang w:val="en-GB"/>
        </w:rPr>
      </w:pPr>
      <w:r w:rsidRPr="00333861">
        <w:rPr>
          <w:lang w:val="en-GB"/>
        </w:rPr>
        <w:t>What type of diet would you expect to be recommended for a patient with hypertension?</w:t>
      </w:r>
    </w:p>
    <w:p w14:paraId="72D4A246" w14:textId="77777777" w:rsidR="00333861" w:rsidRPr="00333861" w:rsidRDefault="00333861" w:rsidP="00333861">
      <w:pPr>
        <w:numPr>
          <w:ilvl w:val="0"/>
          <w:numId w:val="5"/>
        </w:numPr>
        <w:rPr>
          <w:lang w:val="en-GB"/>
        </w:rPr>
      </w:pPr>
      <w:r w:rsidRPr="00333861">
        <w:rPr>
          <w:lang w:val="en-GB"/>
        </w:rPr>
        <w:t>What foods might be restricted?</w:t>
      </w:r>
    </w:p>
    <w:p w14:paraId="6262554F" w14:textId="77777777" w:rsidR="00333861" w:rsidRPr="00333861" w:rsidRDefault="00333861" w:rsidP="00333861">
      <w:r w:rsidRPr="00333861">
        <w:pict w14:anchorId="44327157">
          <v:rect id="_x0000_i1089" style="width:0;height:1.5pt" o:hralign="center" o:hrstd="t" o:hr="t" fillcolor="#a0a0a0" stroked="f"/>
        </w:pict>
      </w:r>
    </w:p>
    <w:p w14:paraId="716F9788" w14:textId="77777777" w:rsidR="00333861" w:rsidRP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B. READING AN INFOGRAPHIC</w:t>
      </w:r>
    </w:p>
    <w:p w14:paraId="02D7CBA2" w14:textId="0A2BBE86" w:rsidR="00333861" w:rsidRPr="00333861" w:rsidRDefault="00333861" w:rsidP="00333861">
      <w:pPr>
        <w:rPr>
          <w:b/>
          <w:bCs/>
        </w:rPr>
      </w:pPr>
      <w:r>
        <w:rPr>
          <w:b/>
          <w:bCs/>
        </w:rPr>
        <w:t>Busquen información infográfica acerca de “</w:t>
      </w:r>
      <w:r w:rsidRPr="00333861">
        <w:rPr>
          <w:b/>
          <w:bCs/>
        </w:rPr>
        <w:t xml:space="preserve">DASH </w:t>
      </w:r>
      <w:proofErr w:type="spellStart"/>
      <w:r w:rsidRPr="00333861">
        <w:rPr>
          <w:b/>
          <w:bCs/>
        </w:rPr>
        <w:t>Eating</w:t>
      </w:r>
      <w:proofErr w:type="spellEnd"/>
      <w:r w:rsidRPr="00333861">
        <w:rPr>
          <w:b/>
          <w:bCs/>
        </w:rPr>
        <w:t xml:space="preserve"> Plan</w:t>
      </w:r>
      <w:r>
        <w:rPr>
          <w:b/>
          <w:bCs/>
        </w:rPr>
        <w:t>s”</w:t>
      </w:r>
    </w:p>
    <w:p w14:paraId="2BABB342" w14:textId="77777777" w:rsidR="00333861" w:rsidRPr="00333861" w:rsidRDefault="00333861" w:rsidP="00333861">
      <w:r w:rsidRPr="00333861">
        <w:lastRenderedPageBreak/>
        <w:t>Realicen una lectura global para identificar el propósito principal de la información.</w:t>
      </w:r>
    </w:p>
    <w:p w14:paraId="7508C7AA" w14:textId="610F2EFE" w:rsidR="00333861" w:rsidRPr="00333861" w:rsidRDefault="00333861" w:rsidP="00333861">
      <w:r w:rsidRPr="00333861">
        <w:t>Luego localicen en inglés las expresiones</w:t>
      </w:r>
      <w:r>
        <w:t xml:space="preserve"> más importantes y armen su propia infografía:</w:t>
      </w:r>
    </w:p>
    <w:p w14:paraId="03DD90E4" w14:textId="77777777" w:rsidR="00333861" w:rsidRPr="00333861" w:rsidRDefault="00333861" w:rsidP="00333861">
      <w:r w:rsidRPr="00333861">
        <w:pict w14:anchorId="5E32F53D">
          <v:rect id="_x0000_i1090" style="width:0;height:1.5pt" o:hralign="center" o:hrstd="t" o:hr="t" fillcolor="#a0a0a0" stroked="f"/>
        </w:pict>
      </w:r>
    </w:p>
    <w:p w14:paraId="660C2815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C. CLASIFICACIÓN</w:t>
      </w:r>
    </w:p>
    <w:p w14:paraId="7B6AA2BD" w14:textId="77777777" w:rsidR="00333861" w:rsidRPr="00333861" w:rsidRDefault="00333861" w:rsidP="00333861">
      <w:r w:rsidRPr="00333861">
        <w:t>Completen la siguiente clasificación a partir de la información de la infografía.</w:t>
      </w:r>
    </w:p>
    <w:p w14:paraId="44F22931" w14:textId="77777777" w:rsidR="00333861" w:rsidRPr="00333861" w:rsidRDefault="00333861" w:rsidP="00333861">
      <w:r w:rsidRPr="00333861">
        <w:rPr>
          <w:b/>
          <w:bCs/>
        </w:rPr>
        <w:t>RECOMMENDED</w:t>
      </w:r>
    </w:p>
    <w:p w14:paraId="19231272" w14:textId="77777777" w:rsidR="00333861" w:rsidRPr="00333861" w:rsidRDefault="00333861" w:rsidP="00333861">
      <w:r w:rsidRPr="00333861">
        <w:t>→ __________________________</w:t>
      </w:r>
    </w:p>
    <w:p w14:paraId="71876A7D" w14:textId="77777777" w:rsidR="00333861" w:rsidRPr="00333861" w:rsidRDefault="00333861" w:rsidP="00333861">
      <w:r w:rsidRPr="00333861">
        <w:t>→ __________________________</w:t>
      </w:r>
    </w:p>
    <w:p w14:paraId="730D3DC2" w14:textId="77777777" w:rsidR="00333861" w:rsidRPr="00333861" w:rsidRDefault="00333861" w:rsidP="00333861">
      <w:r w:rsidRPr="00333861">
        <w:t>→ __________________________</w:t>
      </w:r>
    </w:p>
    <w:p w14:paraId="5E074186" w14:textId="77777777" w:rsidR="00333861" w:rsidRPr="00333861" w:rsidRDefault="00333861" w:rsidP="00333861">
      <w:r w:rsidRPr="00333861">
        <w:rPr>
          <w:b/>
          <w:bCs/>
        </w:rPr>
        <w:t>SHOULD BE LIMITED</w:t>
      </w:r>
    </w:p>
    <w:p w14:paraId="576989DF" w14:textId="77777777" w:rsidR="00333861" w:rsidRPr="00333861" w:rsidRDefault="00333861" w:rsidP="00333861">
      <w:r w:rsidRPr="00333861">
        <w:t>→ __________________________</w:t>
      </w:r>
    </w:p>
    <w:p w14:paraId="06DB01D6" w14:textId="77777777" w:rsidR="00333861" w:rsidRPr="00333861" w:rsidRDefault="00333861" w:rsidP="00333861">
      <w:r w:rsidRPr="00333861">
        <w:t>→ __________________________</w:t>
      </w:r>
    </w:p>
    <w:p w14:paraId="1AE22FB5" w14:textId="77777777" w:rsidR="00333861" w:rsidRPr="00333861" w:rsidRDefault="00333861" w:rsidP="00333861">
      <w:r w:rsidRPr="00333861">
        <w:pict w14:anchorId="63F70ECF">
          <v:rect id="_x0000_i1091" style="width:0;height:1.5pt" o:hralign="center" o:hrstd="t" o:hr="t" fillcolor="#a0a0a0" stroked="f"/>
        </w:pict>
      </w:r>
    </w:p>
    <w:p w14:paraId="724CF8BC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D. RELACIÓN CON EL CASO</w:t>
      </w:r>
    </w:p>
    <w:p w14:paraId="0DEF372A" w14:textId="77777777" w:rsidR="00333861" w:rsidRPr="00333861" w:rsidRDefault="00333861" w:rsidP="00333861">
      <w:r w:rsidRPr="00333861">
        <w:t>Respondan en español:</w:t>
      </w:r>
    </w:p>
    <w:p w14:paraId="2D240B45" w14:textId="77777777" w:rsidR="00333861" w:rsidRPr="00333861" w:rsidRDefault="00333861" w:rsidP="00333861">
      <w:pPr>
        <w:numPr>
          <w:ilvl w:val="0"/>
          <w:numId w:val="8"/>
        </w:numPr>
      </w:pPr>
      <w:r w:rsidRPr="00333861">
        <w:t>¿Qué relación existe entre el consumo elevado de alimentos procesados de Roberto y las recomendaciones de la dieta DASH?</w:t>
      </w:r>
    </w:p>
    <w:p w14:paraId="5AD114B5" w14:textId="77777777" w:rsidR="00333861" w:rsidRPr="00333861" w:rsidRDefault="00333861" w:rsidP="00333861">
      <w:pPr>
        <w:numPr>
          <w:ilvl w:val="0"/>
          <w:numId w:val="8"/>
        </w:numPr>
      </w:pPr>
      <w:r w:rsidRPr="00333861">
        <w:t>¿Qué tipo de alimentos deberían priorizarse en su alimentación?</w:t>
      </w:r>
    </w:p>
    <w:p w14:paraId="221437E7" w14:textId="77777777" w:rsidR="00333861" w:rsidRPr="00333861" w:rsidRDefault="00333861" w:rsidP="00333861">
      <w:pPr>
        <w:numPr>
          <w:ilvl w:val="0"/>
          <w:numId w:val="8"/>
        </w:numPr>
      </w:pPr>
      <w:r w:rsidRPr="00333861">
        <w:t>¿Qué información de la infografía podría incorporarse al plan de cuidados?</w:t>
      </w:r>
    </w:p>
    <w:p w14:paraId="7CB14BB7" w14:textId="77777777" w:rsidR="00333861" w:rsidRPr="00333861" w:rsidRDefault="00333861" w:rsidP="00333861">
      <w:r w:rsidRPr="00333861">
        <w:pict w14:anchorId="17FFF963">
          <v:rect id="_x0000_i1092" style="width:0;height:1.5pt" o:hralign="center" o:hrstd="t" o:hr="t" fillcolor="#a0a0a0" stroked="f"/>
        </w:pict>
      </w:r>
    </w:p>
    <w:p w14:paraId="38B2B187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ACTIVIDAD 3 – INTEGRACIÓN</w:t>
      </w:r>
    </w:p>
    <w:p w14:paraId="3A51603C" w14:textId="77777777" w:rsidR="00333861" w:rsidRPr="00333861" w:rsidRDefault="00333861" w:rsidP="00333861">
      <w:r w:rsidRPr="00333861">
        <w:t>Ahora relacionen la información obtenida en las dos actividades.</w:t>
      </w:r>
    </w:p>
    <w:p w14:paraId="5EE5AF9E" w14:textId="77777777" w:rsidR="00333861" w:rsidRPr="00333861" w:rsidRDefault="00333861" w:rsidP="00333861">
      <w:pPr>
        <w:rPr>
          <w:lang w:val="en-GB"/>
        </w:rPr>
      </w:pPr>
      <w:proofErr w:type="spellStart"/>
      <w:r w:rsidRPr="00333861">
        <w:rPr>
          <w:lang w:val="en-GB"/>
        </w:rPr>
        <w:t>Completen</w:t>
      </w:r>
      <w:proofErr w:type="spellEnd"/>
      <w:r w:rsidRPr="00333861">
        <w:rPr>
          <w:lang w:val="en-GB"/>
        </w:rPr>
        <w:t>:</w:t>
      </w:r>
    </w:p>
    <w:p w14:paraId="2C8F27BA" w14:textId="77777777" w:rsidR="00333861" w:rsidRPr="00333861" w:rsidRDefault="00333861" w:rsidP="00333861">
      <w:pPr>
        <w:rPr>
          <w:lang w:val="en-GB"/>
        </w:rPr>
      </w:pPr>
      <w:proofErr w:type="spellStart"/>
      <w:r w:rsidRPr="00333861">
        <w:rPr>
          <w:b/>
          <w:bCs/>
          <w:lang w:val="en-GB"/>
        </w:rPr>
        <w:t>ROBerto's</w:t>
      </w:r>
      <w:proofErr w:type="spellEnd"/>
      <w:r w:rsidRPr="00333861">
        <w:rPr>
          <w:b/>
          <w:bCs/>
          <w:lang w:val="en-GB"/>
        </w:rPr>
        <w:t xml:space="preserve"> medication</w:t>
      </w:r>
    </w:p>
    <w:p w14:paraId="4694A416" w14:textId="7B73BAA4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_______________________</w:t>
      </w:r>
    </w:p>
    <w:p w14:paraId="4F67CB4A" w14:textId="77777777" w:rsidR="00333861" w:rsidRPr="00333861" w:rsidRDefault="00333861" w:rsidP="00333861">
      <w:pPr>
        <w:rPr>
          <w:lang w:val="en-GB"/>
        </w:rPr>
      </w:pPr>
      <w:proofErr w:type="spellStart"/>
      <w:r w:rsidRPr="00333861">
        <w:rPr>
          <w:b/>
          <w:bCs/>
          <w:lang w:val="en-GB"/>
        </w:rPr>
        <w:t>ROBerto's</w:t>
      </w:r>
      <w:proofErr w:type="spellEnd"/>
      <w:r w:rsidRPr="00333861">
        <w:rPr>
          <w:b/>
          <w:bCs/>
          <w:lang w:val="en-GB"/>
        </w:rPr>
        <w:t xml:space="preserve"> symptoms</w:t>
      </w:r>
    </w:p>
    <w:p w14:paraId="5BEEB3EB" w14:textId="7FF83CF6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_______________________</w:t>
      </w:r>
    </w:p>
    <w:p w14:paraId="6F7916A2" w14:textId="593007E6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lastRenderedPageBreak/>
        <w:t>_______________________</w:t>
      </w:r>
    </w:p>
    <w:p w14:paraId="13664402" w14:textId="224F9015" w:rsidR="00333861" w:rsidRPr="00333861" w:rsidRDefault="00333861" w:rsidP="00333861">
      <w:pPr>
        <w:rPr>
          <w:lang w:val="en-GB"/>
        </w:rPr>
      </w:pPr>
      <w:proofErr w:type="spellStart"/>
      <w:r w:rsidRPr="00333861">
        <w:rPr>
          <w:b/>
          <w:bCs/>
          <w:lang w:val="en-GB"/>
        </w:rPr>
        <w:t>ROBerto's</w:t>
      </w:r>
      <w:proofErr w:type="spellEnd"/>
      <w:r w:rsidRPr="00333861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recommended </w:t>
      </w:r>
      <w:r w:rsidRPr="00333861">
        <w:rPr>
          <w:b/>
          <w:bCs/>
          <w:lang w:val="en-GB"/>
        </w:rPr>
        <w:t>diet</w:t>
      </w:r>
    </w:p>
    <w:p w14:paraId="554BBDA4" w14:textId="1EF7BF50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________________________</w:t>
      </w:r>
    </w:p>
    <w:p w14:paraId="55B73044" w14:textId="3D20165B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________________________</w:t>
      </w:r>
    </w:p>
    <w:p w14:paraId="6FC38BEC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Pregunta integradora</w:t>
      </w:r>
    </w:p>
    <w:p w14:paraId="3BDBDA2A" w14:textId="77777777" w:rsidR="00333861" w:rsidRPr="00333861" w:rsidRDefault="00333861" w:rsidP="00333861">
      <w:r w:rsidRPr="00333861">
        <w:rPr>
          <w:b/>
          <w:bCs/>
        </w:rPr>
        <w:t>¿Qué información científica obtenida de los textos en inglés puede ayudar al equipo de enfermería a optimizar el plan de cuidados de Roberto?</w:t>
      </w:r>
    </w:p>
    <w:p w14:paraId="7C4D59CA" w14:textId="77777777" w:rsidR="00333861" w:rsidRPr="00333861" w:rsidRDefault="00333861" w:rsidP="00333861">
      <w:r w:rsidRPr="00333861">
        <w:t>Respondan en un breve párrafo en español.</w:t>
      </w:r>
    </w:p>
    <w:p w14:paraId="3E7AA719" w14:textId="77777777" w:rsidR="00333861" w:rsidRPr="00333861" w:rsidRDefault="00333861" w:rsidP="00333861">
      <w:r w:rsidRPr="00333861">
        <w:pict w14:anchorId="520F0ACE">
          <v:rect id="_x0000_i1093" style="width:0;height:1.5pt" o:hralign="center" o:hrstd="t" o:hr="t" fillcolor="#a0a0a0" stroked="f"/>
        </w:pict>
      </w:r>
    </w:p>
    <w:p w14:paraId="026948B8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CIERRE – PUESTA EN COMÚN</w:t>
      </w:r>
    </w:p>
    <w:p w14:paraId="1C177E22" w14:textId="77777777" w:rsidR="00333861" w:rsidRPr="00333861" w:rsidRDefault="00333861" w:rsidP="00333861">
      <w:r w:rsidRPr="00333861">
        <w:t>Cada grupo compartirá:</w:t>
      </w:r>
    </w:p>
    <w:p w14:paraId="4C4E962D" w14:textId="77777777" w:rsidR="00333861" w:rsidRPr="00333861" w:rsidRDefault="00333861" w:rsidP="00333861">
      <w:pPr>
        <w:numPr>
          <w:ilvl w:val="0"/>
          <w:numId w:val="9"/>
        </w:numPr>
      </w:pPr>
      <w:r w:rsidRPr="00333861">
        <w:rPr>
          <w:b/>
          <w:bCs/>
        </w:rPr>
        <w:t>Una información farmacológica</w:t>
      </w:r>
      <w:r w:rsidRPr="00333861">
        <w:t xml:space="preserve"> relevante.</w:t>
      </w:r>
    </w:p>
    <w:p w14:paraId="7DE41330" w14:textId="77777777" w:rsidR="00333861" w:rsidRPr="00333861" w:rsidRDefault="00333861" w:rsidP="00333861">
      <w:pPr>
        <w:numPr>
          <w:ilvl w:val="0"/>
          <w:numId w:val="9"/>
        </w:numPr>
      </w:pPr>
      <w:r w:rsidRPr="00333861">
        <w:rPr>
          <w:b/>
          <w:bCs/>
        </w:rPr>
        <w:t>Una información nutricional</w:t>
      </w:r>
      <w:r w:rsidRPr="00333861">
        <w:t xml:space="preserve"> relevante.</w:t>
      </w:r>
    </w:p>
    <w:p w14:paraId="31C10649" w14:textId="77777777" w:rsidR="00333861" w:rsidRPr="00333861" w:rsidRDefault="00333861" w:rsidP="00333861">
      <w:pPr>
        <w:numPr>
          <w:ilvl w:val="0"/>
          <w:numId w:val="9"/>
        </w:numPr>
      </w:pPr>
      <w:r w:rsidRPr="00333861">
        <w:rPr>
          <w:b/>
          <w:bCs/>
        </w:rPr>
        <w:t>Una palabra o expresión científica en inglés</w:t>
      </w:r>
      <w:r w:rsidRPr="00333861">
        <w:t xml:space="preserve"> que haya resultado importante para comprender el caso.</w:t>
      </w:r>
    </w:p>
    <w:p w14:paraId="551ADD15" w14:textId="77777777" w:rsidR="00333861" w:rsidRPr="00333861" w:rsidRDefault="00333861" w:rsidP="00333861">
      <w:pPr>
        <w:rPr>
          <w:b/>
          <w:bCs/>
          <w:lang w:val="en-GB"/>
        </w:rPr>
      </w:pPr>
      <w:proofErr w:type="spellStart"/>
      <w:r w:rsidRPr="00333861">
        <w:rPr>
          <w:b/>
          <w:bCs/>
          <w:lang w:val="en-GB"/>
        </w:rPr>
        <w:t>Reflexión</w:t>
      </w:r>
      <w:proofErr w:type="spellEnd"/>
      <w:r w:rsidRPr="00333861">
        <w:rPr>
          <w:b/>
          <w:bCs/>
          <w:lang w:val="en-GB"/>
        </w:rPr>
        <w:t xml:space="preserve"> final</w:t>
      </w:r>
    </w:p>
    <w:p w14:paraId="02A0622C" w14:textId="77777777" w:rsidR="00333861" w:rsidRPr="00333861" w:rsidRDefault="00333861" w:rsidP="00333861">
      <w:pPr>
        <w:rPr>
          <w:lang w:val="en-GB"/>
        </w:rPr>
      </w:pPr>
      <w:r w:rsidRPr="00333861">
        <w:rPr>
          <w:lang w:val="en-GB"/>
        </w:rPr>
        <w:t>Complete:</w:t>
      </w:r>
    </w:p>
    <w:p w14:paraId="650DEB97" w14:textId="0C4A3A48" w:rsidR="00333861" w:rsidRDefault="00333861" w:rsidP="00333861">
      <w:pPr>
        <w:rPr>
          <w:b/>
          <w:bCs/>
          <w:lang w:val="en-GB"/>
        </w:rPr>
      </w:pPr>
      <w:r w:rsidRPr="00333861">
        <w:rPr>
          <w:b/>
          <w:bCs/>
          <w:lang w:val="en-GB"/>
        </w:rPr>
        <w:t>Reading scientific information in English can help nurses ________________</w:t>
      </w:r>
    </w:p>
    <w:p w14:paraId="2A2BBE59" w14:textId="094FCE82" w:rsidR="00333861" w:rsidRDefault="00333861" w:rsidP="00333861">
      <w:pPr>
        <w:rPr>
          <w:b/>
          <w:bCs/>
          <w:lang w:val="en-GB"/>
        </w:rPr>
      </w:pPr>
      <w:r w:rsidRPr="00333861">
        <w:pict w14:anchorId="24A5D7AD">
          <v:rect id="_x0000_i1106" style="width:0;height:1.5pt" o:hralign="center" o:hrstd="t" o:hr="t" fillcolor="#a0a0a0" stroked="f"/>
        </w:pict>
      </w:r>
    </w:p>
    <w:p w14:paraId="6213F27E" w14:textId="1B2E9578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TRABAJO ASINCRÓNICO –</w:t>
      </w:r>
    </w:p>
    <w:p w14:paraId="324AC888" w14:textId="77777777" w:rsidR="00333861" w:rsidRPr="00333861" w:rsidRDefault="00333861" w:rsidP="00333861">
      <w:pPr>
        <w:rPr>
          <w:b/>
          <w:bCs/>
        </w:rPr>
      </w:pPr>
      <w:r w:rsidRPr="00333861">
        <w:rPr>
          <w:b/>
          <w:bCs/>
        </w:rPr>
        <w:t>MAPA DE INTERACCIONES FÁRMACO–NUTRIENTE</w:t>
      </w:r>
    </w:p>
    <w:p w14:paraId="79FBCD70" w14:textId="77777777" w:rsidR="00333861" w:rsidRPr="00333861" w:rsidRDefault="00333861" w:rsidP="00333861">
      <w:r w:rsidRPr="00333861">
        <w:t xml:space="preserve">A partir de la información trabajada en clase, elaboren un </w:t>
      </w:r>
      <w:r w:rsidRPr="00333861">
        <w:rPr>
          <w:b/>
          <w:bCs/>
        </w:rPr>
        <w:t>borrador de mapa conceptual</w:t>
      </w:r>
      <w:r w:rsidRPr="00333861">
        <w:t xml:space="preserve"> sobre el caso de Roberto.</w:t>
      </w:r>
    </w:p>
    <w:p w14:paraId="4C053F31" w14:textId="77777777" w:rsidR="00333861" w:rsidRPr="00333861" w:rsidRDefault="00333861" w:rsidP="00333861">
      <w:r w:rsidRPr="00333861">
        <w:t>El mapa deberá incluir:</w:t>
      </w:r>
    </w:p>
    <w:p w14:paraId="00561E3C" w14:textId="77777777" w:rsidR="00333861" w:rsidRPr="00333861" w:rsidRDefault="00333861" w:rsidP="00333861">
      <w:r w:rsidRPr="00333861">
        <w:rPr>
          <w:b/>
          <w:bCs/>
        </w:rPr>
        <w:t>Paciente → Medicación → Posibles efectos → Alimentación → Riesgos/consideraciones → Cuidados de enfermería</w:t>
      </w:r>
    </w:p>
    <w:p w14:paraId="16EB7309" w14:textId="77777777" w:rsidR="00333861" w:rsidRPr="00333861" w:rsidRDefault="00333861" w:rsidP="00333861">
      <w:r w:rsidRPr="00333861">
        <w:rPr>
          <w:b/>
          <w:bCs/>
        </w:rPr>
        <w:t>Extensión:</w:t>
      </w:r>
      <w:r w:rsidRPr="00333861">
        <w:t xml:space="preserve"> una página.</w:t>
      </w:r>
    </w:p>
    <w:p w14:paraId="62F3B25C" w14:textId="6A66345D" w:rsidR="00333861" w:rsidRDefault="00333861">
      <w:r w:rsidRPr="00333861">
        <w:rPr>
          <w:b/>
          <w:bCs/>
        </w:rPr>
        <w:t>Importante:</w:t>
      </w:r>
      <w:r w:rsidRPr="00333861">
        <w:t xml:space="preserve"> el objetivo no es traducir textos completos, sino demostrar que pueden </w:t>
      </w:r>
      <w:r w:rsidRPr="00333861">
        <w:rPr>
          <w:b/>
          <w:bCs/>
        </w:rPr>
        <w:t>localizar, comprender y utilizar información científica relevante en inglés</w:t>
      </w:r>
      <w:r w:rsidRPr="00333861">
        <w:t xml:space="preserve"> para interpretar un caso de enfermería.</w:t>
      </w:r>
    </w:p>
    <w:sectPr w:rsidR="003338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4B53"/>
    <w:multiLevelType w:val="multilevel"/>
    <w:tmpl w:val="EA0C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5444B"/>
    <w:multiLevelType w:val="multilevel"/>
    <w:tmpl w:val="7D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6127B"/>
    <w:multiLevelType w:val="multilevel"/>
    <w:tmpl w:val="7F22D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536F8A"/>
    <w:multiLevelType w:val="multilevel"/>
    <w:tmpl w:val="8F703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44405D"/>
    <w:multiLevelType w:val="multilevel"/>
    <w:tmpl w:val="DDBAE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8147EB"/>
    <w:multiLevelType w:val="multilevel"/>
    <w:tmpl w:val="6E788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EF4EE9"/>
    <w:multiLevelType w:val="multilevel"/>
    <w:tmpl w:val="FE46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F460C"/>
    <w:multiLevelType w:val="multilevel"/>
    <w:tmpl w:val="00E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FE13DE"/>
    <w:multiLevelType w:val="multilevel"/>
    <w:tmpl w:val="D15C6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3B53A9"/>
    <w:multiLevelType w:val="multilevel"/>
    <w:tmpl w:val="75D0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971574">
    <w:abstractNumId w:val="9"/>
  </w:num>
  <w:num w:numId="2" w16cid:durableId="939140205">
    <w:abstractNumId w:val="0"/>
  </w:num>
  <w:num w:numId="3" w16cid:durableId="2032102752">
    <w:abstractNumId w:val="1"/>
  </w:num>
  <w:num w:numId="4" w16cid:durableId="1272739492">
    <w:abstractNumId w:val="5"/>
  </w:num>
  <w:num w:numId="5" w16cid:durableId="947001727">
    <w:abstractNumId w:val="4"/>
  </w:num>
  <w:num w:numId="6" w16cid:durableId="843666859">
    <w:abstractNumId w:val="8"/>
  </w:num>
  <w:num w:numId="7" w16cid:durableId="468212316">
    <w:abstractNumId w:val="6"/>
  </w:num>
  <w:num w:numId="8" w16cid:durableId="332226170">
    <w:abstractNumId w:val="2"/>
  </w:num>
  <w:num w:numId="9" w16cid:durableId="2071077475">
    <w:abstractNumId w:val="3"/>
  </w:num>
  <w:num w:numId="10" w16cid:durableId="1555852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61"/>
    <w:rsid w:val="001E1FAA"/>
    <w:rsid w:val="00333861"/>
    <w:rsid w:val="00CA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D236"/>
  <w15:chartTrackingRefBased/>
  <w15:docId w15:val="{5BB357A9-6A37-4758-8A89-CF285B10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3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3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3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3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3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3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3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3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3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3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3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38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38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38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38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38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38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3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3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3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3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3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38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38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38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3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38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38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858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Bron</dc:creator>
  <cp:keywords/>
  <dc:description/>
  <cp:lastModifiedBy>Natalia Bron</cp:lastModifiedBy>
  <cp:revision>1</cp:revision>
  <dcterms:created xsi:type="dcterms:W3CDTF">2026-10-02T14:22:00Z</dcterms:created>
  <dcterms:modified xsi:type="dcterms:W3CDTF">2026-10-02T14:37:00Z</dcterms:modified>
</cp:coreProperties>
</file>