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GUÍA DE ESTUDIO DE PATOLOGÍAS RESPIRATORIAS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1.- Defina Laringitis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2.- Qué manifestaciones clínicas tiene la laringitis?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3.-  Qué tratamiento está indicado en una laringitis?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4.- Indique Cuidados de Enfermería para la Laringitis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5.- Defina Bronquitis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6.- Indique las manifestaciones clínicas de la bronquitis aguda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7.- Indique las causas de la bronquitis aguda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8.- Cuál es el tratamiento médico de la bronquitis aguda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9.- Defina Bronquitis Crónica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10.- Después de cuánto tiempo se produce un enfisema en la bronquitis crónica?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11.- Cuál es la causa principal del EPOC?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12.- Indique los factores de riesgo del EPOC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13.- Indique los signos y síntomas del EPOC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14.- Cuál es el tratamiento para el EPOC?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15.-  Cuáles son las complicaciones del EPOC?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16.- Indique las intervenciones de enfermería para la bronquitis crónica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