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4498" w14:textId="437BA543" w:rsidR="00041B2A" w:rsidRDefault="00041B2A" w:rsidP="00041B2A">
      <w:pPr>
        <w:jc w:val="center"/>
        <w:rPr>
          <w:lang w:val="es-ES"/>
        </w:rPr>
      </w:pPr>
      <w:r>
        <w:rPr>
          <w:lang w:val="es-ES"/>
        </w:rPr>
        <w:t>CUESTIONARIO DE NEBULIZACIONES, AEROSOLTERAPIA, ASPIRACIÓN DE SECRECIONES</w:t>
      </w:r>
    </w:p>
    <w:p w14:paraId="797FD853" w14:textId="24E2868B" w:rsidR="00041B2A" w:rsidRDefault="00041B2A" w:rsidP="00041B2A">
      <w:pPr>
        <w:jc w:val="center"/>
        <w:rPr>
          <w:lang w:val="es-ES"/>
        </w:rPr>
      </w:pPr>
      <w:r>
        <w:rPr>
          <w:lang w:val="es-ES"/>
        </w:rPr>
        <w:t>2º 1º TURNO MAÑANA</w:t>
      </w:r>
    </w:p>
    <w:p w14:paraId="21504C4D" w14:textId="208BFC98" w:rsidR="00041B2A" w:rsidRDefault="00041B2A" w:rsidP="00041B2A">
      <w:pPr>
        <w:jc w:val="center"/>
        <w:rPr>
          <w:lang w:val="es-ES"/>
        </w:rPr>
      </w:pPr>
    </w:p>
    <w:p w14:paraId="356605CC" w14:textId="5364DF79" w:rsidR="00041B2A" w:rsidRDefault="00041B2A" w:rsidP="00041B2A">
      <w:pPr>
        <w:rPr>
          <w:lang w:val="es-ES"/>
        </w:rPr>
      </w:pPr>
      <w:r>
        <w:rPr>
          <w:lang w:val="es-ES"/>
        </w:rPr>
        <w:t>1.- Defina Nebulizaciones</w:t>
      </w:r>
    </w:p>
    <w:p w14:paraId="5FDE1499" w14:textId="3D00BB2A" w:rsidR="00041B2A" w:rsidRDefault="00041B2A" w:rsidP="00041B2A">
      <w:pPr>
        <w:rPr>
          <w:lang w:val="es-ES"/>
        </w:rPr>
      </w:pPr>
      <w:r>
        <w:rPr>
          <w:lang w:val="es-ES"/>
        </w:rPr>
        <w:t>2.- Cuáles son los objetivos de las nebulizaciones?</w:t>
      </w:r>
    </w:p>
    <w:p w14:paraId="60190CD4" w14:textId="5E77122B" w:rsidR="00041B2A" w:rsidRDefault="00041B2A" w:rsidP="00041B2A">
      <w:pPr>
        <w:rPr>
          <w:lang w:val="es-ES"/>
        </w:rPr>
      </w:pPr>
      <w:r>
        <w:rPr>
          <w:lang w:val="es-ES"/>
        </w:rPr>
        <w:t>3.- Cuáles son las ventajas y desventajas de las nebulizaciones?</w:t>
      </w:r>
    </w:p>
    <w:p w14:paraId="1900D670" w14:textId="630F3D45" w:rsidR="007F4205" w:rsidRDefault="007F4205" w:rsidP="00041B2A">
      <w:pPr>
        <w:rPr>
          <w:lang w:val="es-ES"/>
        </w:rPr>
      </w:pPr>
      <w:r>
        <w:rPr>
          <w:lang w:val="es-ES"/>
        </w:rPr>
        <w:t>4.- Cuándo está indicado realizar una nebulización?</w:t>
      </w:r>
    </w:p>
    <w:p w14:paraId="7D484326" w14:textId="2C1C3D8F" w:rsidR="00041B2A" w:rsidRDefault="00041B2A" w:rsidP="00041B2A">
      <w:pPr>
        <w:rPr>
          <w:lang w:val="es-ES"/>
        </w:rPr>
      </w:pPr>
      <w:r>
        <w:rPr>
          <w:lang w:val="es-ES"/>
        </w:rPr>
        <w:t>5.- Indique 5 cuidados de enfermería para un paciente con nebulizaciones</w:t>
      </w:r>
    </w:p>
    <w:p w14:paraId="527269E5" w14:textId="24739844" w:rsidR="00041B2A" w:rsidRDefault="00041B2A" w:rsidP="00041B2A">
      <w:pPr>
        <w:rPr>
          <w:lang w:val="es-ES"/>
        </w:rPr>
      </w:pPr>
      <w:r>
        <w:rPr>
          <w:lang w:val="es-ES"/>
        </w:rPr>
        <w:t xml:space="preserve">6.- </w:t>
      </w:r>
      <w:r w:rsidR="007F4205">
        <w:rPr>
          <w:lang w:val="es-ES"/>
        </w:rPr>
        <w:t>Defina Aerosol terapia</w:t>
      </w:r>
    </w:p>
    <w:p w14:paraId="01A52A1F" w14:textId="1A65B400" w:rsidR="007F4205" w:rsidRDefault="007F4205" w:rsidP="00041B2A">
      <w:pPr>
        <w:rPr>
          <w:lang w:val="es-ES"/>
        </w:rPr>
      </w:pPr>
      <w:r>
        <w:rPr>
          <w:lang w:val="es-ES"/>
        </w:rPr>
        <w:t>7.- Cuáles son los Objetivos del aerosol terapia?</w:t>
      </w:r>
    </w:p>
    <w:p w14:paraId="5EAA5EAB" w14:textId="288925CB" w:rsidR="007F4205" w:rsidRDefault="007F4205" w:rsidP="00041B2A">
      <w:pPr>
        <w:rPr>
          <w:lang w:val="es-ES"/>
        </w:rPr>
      </w:pPr>
      <w:r>
        <w:rPr>
          <w:lang w:val="es-ES"/>
        </w:rPr>
        <w:t xml:space="preserve">8.- Qué tipos de inhaladores conoce? </w:t>
      </w:r>
    </w:p>
    <w:p w14:paraId="307BA3EE" w14:textId="650C6135" w:rsidR="007F4205" w:rsidRDefault="007F4205" w:rsidP="00041B2A">
      <w:pPr>
        <w:rPr>
          <w:lang w:val="es-ES"/>
        </w:rPr>
      </w:pPr>
      <w:r>
        <w:rPr>
          <w:lang w:val="es-ES"/>
        </w:rPr>
        <w:t>9.- Cuáles son las complicaciones del aerosol terapia?</w:t>
      </w:r>
    </w:p>
    <w:p w14:paraId="00CA33B0" w14:textId="592E1737" w:rsidR="007F4205" w:rsidRDefault="007F4205" w:rsidP="00041B2A">
      <w:pPr>
        <w:rPr>
          <w:lang w:val="es-ES"/>
        </w:rPr>
      </w:pPr>
      <w:r>
        <w:rPr>
          <w:lang w:val="es-ES"/>
        </w:rPr>
        <w:t>10.- Cuáles son las ventajas y desventajas del aerosol terapia?</w:t>
      </w:r>
    </w:p>
    <w:p w14:paraId="583D857A" w14:textId="6275B2F7" w:rsidR="007F4205" w:rsidRDefault="007F4205" w:rsidP="00041B2A">
      <w:pPr>
        <w:rPr>
          <w:lang w:val="es-ES"/>
        </w:rPr>
      </w:pPr>
      <w:r>
        <w:rPr>
          <w:lang w:val="es-ES"/>
        </w:rPr>
        <w:t>11.- Qué riesgos trae el aerosol terapia?</w:t>
      </w:r>
    </w:p>
    <w:p w14:paraId="585FAB16" w14:textId="3CB2B4D2" w:rsidR="007F4205" w:rsidRDefault="007F4205" w:rsidP="00041B2A">
      <w:pPr>
        <w:rPr>
          <w:lang w:val="es-ES"/>
        </w:rPr>
      </w:pPr>
      <w:r>
        <w:rPr>
          <w:lang w:val="es-ES"/>
        </w:rPr>
        <w:t xml:space="preserve">12.- Cuánto tiempo se debe realizar un </w:t>
      </w:r>
      <w:proofErr w:type="spellStart"/>
      <w:r>
        <w:rPr>
          <w:lang w:val="es-ES"/>
        </w:rPr>
        <w:t>puff</w:t>
      </w:r>
      <w:proofErr w:type="spellEnd"/>
      <w:r>
        <w:rPr>
          <w:lang w:val="es-ES"/>
        </w:rPr>
        <w:t>?</w:t>
      </w:r>
    </w:p>
    <w:p w14:paraId="76A9303C" w14:textId="6DE4ABB0" w:rsidR="007F4205" w:rsidRDefault="007F4205" w:rsidP="00041B2A">
      <w:pPr>
        <w:rPr>
          <w:lang w:val="es-ES"/>
        </w:rPr>
      </w:pPr>
      <w:r>
        <w:rPr>
          <w:lang w:val="es-ES"/>
        </w:rPr>
        <w:t>13.- Defina aspiración de secreciones abierta</w:t>
      </w:r>
    </w:p>
    <w:p w14:paraId="6EFBC92D" w14:textId="4A5D5F25" w:rsidR="007F4205" w:rsidRDefault="007F4205" w:rsidP="00041B2A">
      <w:pPr>
        <w:rPr>
          <w:lang w:val="es-ES"/>
        </w:rPr>
      </w:pPr>
      <w:r>
        <w:rPr>
          <w:lang w:val="es-ES"/>
        </w:rPr>
        <w:t>14.- Cuáles son los objetivos de la aspiración de secreciones</w:t>
      </w:r>
    </w:p>
    <w:p w14:paraId="28F45198" w14:textId="5D6818A6" w:rsidR="007F4205" w:rsidRDefault="007F4205" w:rsidP="00041B2A">
      <w:pPr>
        <w:rPr>
          <w:lang w:val="es-ES"/>
        </w:rPr>
      </w:pPr>
      <w:r>
        <w:rPr>
          <w:lang w:val="es-ES"/>
        </w:rPr>
        <w:t>15.- Cuándo está indicado las aspiraciones?</w:t>
      </w:r>
    </w:p>
    <w:p w14:paraId="53494449" w14:textId="024DA832" w:rsidR="007F4205" w:rsidRDefault="007F4205" w:rsidP="00041B2A">
      <w:pPr>
        <w:rPr>
          <w:lang w:val="es-ES"/>
        </w:rPr>
      </w:pPr>
      <w:r>
        <w:rPr>
          <w:lang w:val="es-ES"/>
        </w:rPr>
        <w:t>16.- Cuánto tiempo se debe aspirar a un paciente?</w:t>
      </w:r>
    </w:p>
    <w:p w14:paraId="783A349E" w14:textId="6F86B2CC" w:rsidR="00DE1324" w:rsidRDefault="00DE1324" w:rsidP="00041B2A">
      <w:pPr>
        <w:rPr>
          <w:lang w:val="es-ES"/>
        </w:rPr>
      </w:pPr>
    </w:p>
    <w:p w14:paraId="716F6020" w14:textId="77777777" w:rsidR="007F4205" w:rsidRDefault="007F4205" w:rsidP="00041B2A">
      <w:pPr>
        <w:rPr>
          <w:lang w:val="es-ES"/>
        </w:rPr>
      </w:pPr>
    </w:p>
    <w:p w14:paraId="6737CD21" w14:textId="77777777" w:rsidR="007F4205" w:rsidRDefault="007F4205" w:rsidP="00041B2A">
      <w:pPr>
        <w:rPr>
          <w:lang w:val="es-ES"/>
        </w:rPr>
      </w:pPr>
    </w:p>
    <w:p w14:paraId="4BCBD5B6" w14:textId="77777777" w:rsidR="007F4205" w:rsidRDefault="007F4205" w:rsidP="00041B2A">
      <w:pPr>
        <w:rPr>
          <w:lang w:val="es-ES"/>
        </w:rPr>
      </w:pPr>
    </w:p>
    <w:p w14:paraId="5B2F8BE4" w14:textId="77777777" w:rsidR="007F4205" w:rsidRDefault="007F4205" w:rsidP="00041B2A">
      <w:pPr>
        <w:rPr>
          <w:lang w:val="es-ES"/>
        </w:rPr>
      </w:pPr>
    </w:p>
    <w:p w14:paraId="6690F9A0" w14:textId="77777777" w:rsidR="00041B2A" w:rsidRPr="00041B2A" w:rsidRDefault="00041B2A" w:rsidP="00041B2A">
      <w:pPr>
        <w:rPr>
          <w:lang w:val="es-ES"/>
        </w:rPr>
      </w:pPr>
    </w:p>
    <w:sectPr w:rsidR="00041B2A" w:rsidRPr="00041B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2A"/>
    <w:rsid w:val="00041B2A"/>
    <w:rsid w:val="00474A2B"/>
    <w:rsid w:val="007F4205"/>
    <w:rsid w:val="00D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A124"/>
  <w15:chartTrackingRefBased/>
  <w15:docId w15:val="{FEBF87F6-2FBA-4590-B13E-228B3A74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carmen velasquez claure</dc:creator>
  <cp:keywords/>
  <dc:description/>
  <cp:lastModifiedBy>maria del carmen velasquez claure</cp:lastModifiedBy>
  <cp:revision>1</cp:revision>
  <dcterms:created xsi:type="dcterms:W3CDTF">2024-04-09T11:13:00Z</dcterms:created>
  <dcterms:modified xsi:type="dcterms:W3CDTF">2024-04-09T12:10:00Z</dcterms:modified>
</cp:coreProperties>
</file>