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FC7B" w14:textId="4F72E2F0" w:rsidR="00023F31" w:rsidRPr="009F0576" w:rsidRDefault="009F0576" w:rsidP="009F0576">
      <w:pPr>
        <w:jc w:val="center"/>
        <w:rPr>
          <w:b/>
          <w:bCs/>
          <w:sz w:val="36"/>
          <w:szCs w:val="36"/>
          <w:lang w:val="es-MX"/>
        </w:rPr>
      </w:pPr>
      <w:r w:rsidRPr="009F0576">
        <w:rPr>
          <w:b/>
          <w:bCs/>
          <w:sz w:val="36"/>
          <w:szCs w:val="36"/>
          <w:lang w:val="es-MX"/>
        </w:rPr>
        <w:t>Actividad Elementos de Protección Personal</w:t>
      </w:r>
    </w:p>
    <w:p w14:paraId="6E81585F" w14:textId="77777777" w:rsidR="009F0576" w:rsidRPr="009F0576" w:rsidRDefault="009F0576" w:rsidP="009F057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</w:pPr>
      <w:r w:rsidRPr="009F0576"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>Parte 1 – Comprensión</w:t>
      </w:r>
    </w:p>
    <w:p w14:paraId="73281FBB" w14:textId="77777777" w:rsidR="009F0576" w:rsidRPr="009F0576" w:rsidRDefault="009F0576" w:rsidP="009F05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AR"/>
        </w:rPr>
      </w:pPr>
      <w:r w:rsidRPr="009F0576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Responder las siguientes preguntas</w:t>
      </w:r>
    </w:p>
    <w:p w14:paraId="65564670" w14:textId="77777777" w:rsidR="009F0576" w:rsidRPr="004E487F" w:rsidRDefault="009F0576" w:rsidP="009F0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¿Qué significa la sigla EPP? </w:t>
      </w:r>
    </w:p>
    <w:p w14:paraId="39D91A1E" w14:textId="77777777" w:rsidR="009F0576" w:rsidRPr="004E487F" w:rsidRDefault="009F0576" w:rsidP="009F0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¿Por qué es importante la higiene de manos antes y después del uso del EPP? </w:t>
      </w:r>
    </w:p>
    <w:p w14:paraId="58CBCC29" w14:textId="77777777" w:rsidR="009F0576" w:rsidRPr="004E487F" w:rsidRDefault="009F0576" w:rsidP="009F0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¿Cuál es el primer elemento que se coloca? </w:t>
      </w:r>
    </w:p>
    <w:p w14:paraId="1D6423E1" w14:textId="77777777" w:rsidR="009F0576" w:rsidRPr="004E487F" w:rsidRDefault="009F0576" w:rsidP="009F0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¿Qué elemento se retira primero? </w:t>
      </w:r>
    </w:p>
    <w:p w14:paraId="25C12031" w14:textId="77777777" w:rsidR="009F0576" w:rsidRPr="004E487F" w:rsidRDefault="009F0576" w:rsidP="009F0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¿Por qué no debe tocarse la parte frontal de la mascarilla? </w:t>
      </w:r>
    </w:p>
    <w:p w14:paraId="0956DA03" w14:textId="2E432096" w:rsidR="009F0576" w:rsidRPr="009F0576" w:rsidRDefault="009F0576" w:rsidP="009F05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Mencione dos riesgos de retirar incorrectamente el EPP. </w:t>
      </w:r>
    </w:p>
    <w:p w14:paraId="63F66959" w14:textId="77777777" w:rsidR="009F0576" w:rsidRPr="009F0576" w:rsidRDefault="009F0576" w:rsidP="009F057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</w:pPr>
      <w:r w:rsidRPr="009F0576">
        <w:rPr>
          <w:rFonts w:ascii="Arial" w:eastAsia="Times New Roman" w:hAnsi="Arial" w:cs="Arial"/>
          <w:b/>
          <w:bCs/>
          <w:kern w:val="36"/>
          <w:sz w:val="28"/>
          <w:szCs w:val="28"/>
          <w:lang w:eastAsia="es-AR"/>
        </w:rPr>
        <w:t>Parte 2 – Ordenar la secuencia</w:t>
      </w:r>
    </w:p>
    <w:p w14:paraId="7F346760" w14:textId="77777777" w:rsidR="009F0576" w:rsidRPr="009F0576" w:rsidRDefault="009F0576" w:rsidP="009F05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AR"/>
        </w:rPr>
      </w:pPr>
      <w:r w:rsidRPr="009F0576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A) Coloque en orden correcto la colocación del EPP</w:t>
      </w:r>
    </w:p>
    <w:p w14:paraId="186ECB3C" w14:textId="77777777" w:rsidR="009F0576" w:rsidRPr="004E487F" w:rsidRDefault="009F0576" w:rsidP="009F0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Guantes </w:t>
      </w:r>
    </w:p>
    <w:p w14:paraId="6D776BED" w14:textId="77777777" w:rsidR="009F0576" w:rsidRPr="004E487F" w:rsidRDefault="009F0576" w:rsidP="009F0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Higiene de manos </w:t>
      </w:r>
    </w:p>
    <w:p w14:paraId="1974469B" w14:textId="77777777" w:rsidR="009F0576" w:rsidRPr="004E487F" w:rsidRDefault="009F0576" w:rsidP="009F0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Protección ocular </w:t>
      </w:r>
    </w:p>
    <w:p w14:paraId="1CC5642E" w14:textId="77777777" w:rsidR="009F0576" w:rsidRPr="004E487F" w:rsidRDefault="009F0576" w:rsidP="009F0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Bata/camisolín </w:t>
      </w:r>
    </w:p>
    <w:p w14:paraId="5BA0F135" w14:textId="77777777" w:rsidR="009F0576" w:rsidRPr="004E487F" w:rsidRDefault="009F0576" w:rsidP="009F05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Mascarilla/N95 </w:t>
      </w:r>
    </w:p>
    <w:p w14:paraId="48525672" w14:textId="77777777" w:rsidR="009F0576" w:rsidRPr="004E487F" w:rsidRDefault="009F0576" w:rsidP="009F05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</w:p>
    <w:p w14:paraId="19CB253D" w14:textId="77777777" w:rsidR="009F0576" w:rsidRPr="009F0576" w:rsidRDefault="009F0576" w:rsidP="009F057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AR"/>
        </w:rPr>
      </w:pPr>
      <w:r w:rsidRPr="009F0576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B) Coloque en orden correcto el retiro del EPP</w:t>
      </w:r>
    </w:p>
    <w:p w14:paraId="21605620" w14:textId="77777777" w:rsidR="009F0576" w:rsidRPr="004E487F" w:rsidRDefault="009F0576" w:rsidP="009F0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Higiene de manos </w:t>
      </w:r>
    </w:p>
    <w:p w14:paraId="07D4CF9D" w14:textId="77777777" w:rsidR="009F0576" w:rsidRPr="004E487F" w:rsidRDefault="009F0576" w:rsidP="009F0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Bata/camisolín </w:t>
      </w:r>
    </w:p>
    <w:p w14:paraId="0A2D602D" w14:textId="77777777" w:rsidR="009F0576" w:rsidRPr="004E487F" w:rsidRDefault="009F0576" w:rsidP="009F0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Guantes </w:t>
      </w:r>
    </w:p>
    <w:p w14:paraId="09CF6349" w14:textId="77777777" w:rsidR="009F0576" w:rsidRPr="004E487F" w:rsidRDefault="009F0576" w:rsidP="009F0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Mascarilla/N95 </w:t>
      </w:r>
    </w:p>
    <w:p w14:paraId="2287F312" w14:textId="37797327" w:rsidR="009F0576" w:rsidRPr="009F0576" w:rsidRDefault="009F0576" w:rsidP="009F057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4E487F">
        <w:rPr>
          <w:rFonts w:ascii="Arial" w:eastAsia="Times New Roman" w:hAnsi="Arial" w:cs="Arial"/>
          <w:sz w:val="24"/>
          <w:szCs w:val="24"/>
          <w:lang w:eastAsia="es-AR"/>
        </w:rPr>
        <w:t xml:space="preserve">___ Protección ocular </w:t>
      </w:r>
    </w:p>
    <w:p w14:paraId="4097799C" w14:textId="77777777" w:rsidR="009F0576" w:rsidRPr="004E487F" w:rsidRDefault="009F0576" w:rsidP="009F0576">
      <w:pPr>
        <w:rPr>
          <w:rFonts w:ascii="Arial" w:hAnsi="Arial" w:cs="Arial"/>
        </w:rPr>
      </w:pPr>
    </w:p>
    <w:p w14:paraId="5C31FDA7" w14:textId="77777777" w:rsidR="009F0576" w:rsidRPr="009F0576" w:rsidRDefault="009F0576" w:rsidP="009F0576">
      <w:pPr>
        <w:rPr>
          <w:b/>
          <w:bCs/>
          <w:sz w:val="36"/>
          <w:szCs w:val="36"/>
        </w:rPr>
      </w:pPr>
    </w:p>
    <w:sectPr w:rsidR="009F0576" w:rsidRPr="009F0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D5FB0"/>
    <w:multiLevelType w:val="multilevel"/>
    <w:tmpl w:val="60B6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337C1E"/>
    <w:multiLevelType w:val="multilevel"/>
    <w:tmpl w:val="CBD6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802C4A"/>
    <w:multiLevelType w:val="multilevel"/>
    <w:tmpl w:val="99AC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AE2CD0"/>
    <w:multiLevelType w:val="multilevel"/>
    <w:tmpl w:val="DCE0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5455951">
    <w:abstractNumId w:val="2"/>
  </w:num>
  <w:num w:numId="2" w16cid:durableId="926114366">
    <w:abstractNumId w:val="0"/>
  </w:num>
  <w:num w:numId="3" w16cid:durableId="501432957">
    <w:abstractNumId w:val="3"/>
  </w:num>
  <w:num w:numId="4" w16cid:durableId="141967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76"/>
    <w:rsid w:val="00023F31"/>
    <w:rsid w:val="002E190D"/>
    <w:rsid w:val="006C7ECE"/>
    <w:rsid w:val="00834708"/>
    <w:rsid w:val="009F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A2CA"/>
  <w15:chartTrackingRefBased/>
  <w15:docId w15:val="{BF198AF2-D698-438A-AFF6-47D20BAA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0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0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0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0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0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0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0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0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0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0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0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0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05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05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0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05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0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0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0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0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0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0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0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05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05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05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0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05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0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Terciario</dc:creator>
  <cp:keywords/>
  <dc:description/>
  <cp:lastModifiedBy>Terciario</cp:lastModifiedBy>
  <cp:revision>1</cp:revision>
  <dcterms:created xsi:type="dcterms:W3CDTF">2026-06-04T16:35:00Z</dcterms:created>
  <dcterms:modified xsi:type="dcterms:W3CDTF">2026-06-04T16:48:00Z</dcterms:modified>
</cp:coreProperties>
</file>