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D907" w14:textId="77777777" w:rsidR="00703052" w:rsidRDefault="00703052"/>
    <w:p w14:paraId="7F8FDCF2" w14:textId="102132E2" w:rsidR="00844E41" w:rsidRDefault="00844E41">
      <w:pPr>
        <w:rPr>
          <w:b/>
          <w:u w:val="single"/>
        </w:rPr>
      </w:pPr>
      <w:r w:rsidRPr="00844E41">
        <w:rPr>
          <w:b/>
          <w:u w:val="single"/>
        </w:rPr>
        <w:t>PREGUNTAS MÚLTIPLE CHOICE</w:t>
      </w:r>
    </w:p>
    <w:p w14:paraId="4D1C3669" w14:textId="2B6B92A0" w:rsidR="003F7CF9" w:rsidRPr="00E1169A" w:rsidRDefault="00E1169A">
      <w:pPr>
        <w:rPr>
          <w:bCs/>
        </w:rPr>
      </w:pPr>
      <w:r>
        <w:rPr>
          <w:bCs/>
        </w:rPr>
        <w:t>Marque la opción correcta. Solo una opción es la verdadera.</w:t>
      </w:r>
    </w:p>
    <w:p w14:paraId="4E6035C8" w14:textId="77777777" w:rsidR="003F7CF9" w:rsidRPr="003F7CF9" w:rsidRDefault="003F7CF9" w:rsidP="002C1B9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F7CF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¿Cuál es el objetivo principal de los primeros auxilios?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Reemplazar la atención médica profesional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Curar completamente al paciente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C) Mantener la vida y evitar complicaciones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Administrar medicamentos específicos </w:t>
      </w:r>
    </w:p>
    <w:p w14:paraId="5BFC191D" w14:textId="77777777" w:rsidR="003F7CF9" w:rsidRPr="003F7CF9" w:rsidRDefault="003F7CF9" w:rsidP="002C1B9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F7CF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¿Qué debe evaluarse primero al acercarse a una escena de emergencia?</w:t>
      </w:r>
      <w:r w:rsidRPr="003F7CF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t>A) El estado emocional de la víctima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La seguridad del lugar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La edad del paciente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Los antecedentes médicos </w:t>
      </w:r>
    </w:p>
    <w:p w14:paraId="715C571B" w14:textId="77777777" w:rsidR="003F7CF9" w:rsidRPr="003F7CF9" w:rsidRDefault="003F7CF9" w:rsidP="002C1B9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t>¿</w:t>
      </w:r>
      <w:r w:rsidRPr="003F7CF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Qué indica la sigla PAS en primeros auxilios?</w:t>
      </w:r>
      <w:r w:rsidRPr="003F7CF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t>A) Prevenir, Avisar y Socorrer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Proteger, Avisar y Socorrer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Parar, Ayudar y Salvar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Prevenir, Asistir y Supervisar </w:t>
      </w:r>
    </w:p>
    <w:p w14:paraId="7EB16FF9" w14:textId="6642EA51" w:rsidR="00E1169A" w:rsidRDefault="003F7CF9" w:rsidP="00297A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F7CF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En una hemorragia venosa, la sangre se caracteriza por: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Ser roja brillante y salir a pulsos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Tener color oscuro y flujo continuo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Salir en pequeñas gotas</w:t>
      </w:r>
      <w:r w:rsidRPr="003F7CF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No coagular </w:t>
      </w:r>
    </w:p>
    <w:p w14:paraId="75A1E4B6" w14:textId="77777777" w:rsidR="00297A1F" w:rsidRPr="00297A1F" w:rsidRDefault="00297A1F" w:rsidP="00297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D776B22" w14:textId="2A9EC3C2" w:rsidR="003F7CF9" w:rsidRPr="00E1169A" w:rsidRDefault="003F7CF9" w:rsidP="00E1169A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¿Qué debe hacerse ante una quemadura química?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Aplicar pomadas inmediatamente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Cubrir con algodón seco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C) Lavar abundantemente con agua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Colocar hielo directamente </w:t>
      </w:r>
    </w:p>
    <w:p w14:paraId="5955BF6E" w14:textId="77777777" w:rsidR="002C1B98" w:rsidRPr="003F7CF9" w:rsidRDefault="002C1B98" w:rsidP="002C1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99DD51F" w14:textId="72C6037D" w:rsidR="003F7CF9" w:rsidRPr="00E1169A" w:rsidRDefault="003F7CF9" w:rsidP="00E1169A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¿Cuál es la mejor forma de comprobar la respiración en una víctima inconsciente?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Tomar el pulso radial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Observar, escuchar y sentir la respiración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Sacudir al paciente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Medir la presión arterial </w:t>
      </w:r>
    </w:p>
    <w:p w14:paraId="4705F142" w14:textId="6B1914CF" w:rsidR="003F7CF9" w:rsidRPr="00E1169A" w:rsidRDefault="003F7CF9" w:rsidP="00E1169A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¿Qué complicación puede producir una fractura mal inmovilizada?</w:t>
      </w: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t>A) Hipoglucemia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Lesión vascular o nerviosa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Hipertensión arterial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Hipotermia </w:t>
      </w:r>
    </w:p>
    <w:p w14:paraId="4A055980" w14:textId="0BD34AFD" w:rsidR="003F7CF9" w:rsidRDefault="002C1B98" w:rsidP="00E1169A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lastRenderedPageBreak/>
        <w:t>¿</w:t>
      </w:r>
      <w:r w:rsidR="003F7CF9"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Ante un paciente con signos de shock, ¿qué medida inicial es adecuada?</w:t>
      </w:r>
      <w:r w:rsidR="003F7CF9"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="003F7CF9"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t>A) Dar bebidas calientes</w:t>
      </w:r>
      <w:r w:rsidR="003F7CF9"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="003F7CF9"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Elevar ligeramente las piernas si no hay lesiones</w:t>
      </w:r>
      <w:r w:rsidR="003F7CF9"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Hacer caminar al paciente</w:t>
      </w:r>
      <w:r w:rsidR="003F7CF9"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Administrar alimentos sólidos </w:t>
      </w:r>
    </w:p>
    <w:p w14:paraId="29A04E98" w14:textId="77777777" w:rsidR="00E1169A" w:rsidRPr="00E1169A" w:rsidRDefault="00E1169A" w:rsidP="00E1169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A476C40" w14:textId="21FEC54D" w:rsidR="003F7CF9" w:rsidRDefault="003F7CF9" w:rsidP="00E1169A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¿Cuál es el principal riesgo de una obstrucción completa de la vía aérea?</w:t>
      </w: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t>A) Hemorragia masiva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Hipertensión arterial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C) Paro cardiorrespiratorio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Convulsiones febriles </w:t>
      </w:r>
    </w:p>
    <w:p w14:paraId="1A2C2CC7" w14:textId="77777777" w:rsidR="00E1169A" w:rsidRPr="00E1169A" w:rsidRDefault="00E1169A" w:rsidP="00E1169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757462D" w14:textId="77777777" w:rsidR="00E1169A" w:rsidRPr="00E1169A" w:rsidRDefault="00E1169A" w:rsidP="00E1169A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110AA8B" w14:textId="3A7F637A" w:rsidR="003F7CF9" w:rsidRPr="00E1169A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¿Qué debe evitarse durante una convulsión?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Retirar objetos peligrosos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Colocar algo en la boca del paciente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Controlar el tiempo de duración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Proteger la cabeza del paciente </w:t>
      </w:r>
    </w:p>
    <w:p w14:paraId="28C7F518" w14:textId="77777777" w:rsidR="00E1169A" w:rsidRPr="003F7CF9" w:rsidRDefault="00E1169A" w:rsidP="00E1169A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D855EA7" w14:textId="179178A4" w:rsidR="003F7CF9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¿Cuál es la conducta correcta ante un desmayo?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Sentar inmediatamente al paciente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Dar bebidas alcohólicas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C) Acostar al paciente y elevar las piernas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Aplicar compresas calientes </w:t>
      </w:r>
    </w:p>
    <w:p w14:paraId="4F49BB65" w14:textId="77777777" w:rsidR="00E1169A" w:rsidRPr="00E1169A" w:rsidRDefault="00E1169A" w:rsidP="00E1169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02D274E" w14:textId="77777777" w:rsidR="00E1169A" w:rsidRPr="00E1169A" w:rsidRDefault="00E1169A" w:rsidP="00E1169A">
      <w:pPr>
        <w:pStyle w:val="Prrafodelista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08CEE28" w14:textId="609BBD7F" w:rsidR="003F7CF9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¿Qué elemento se utiliza para disminuir el riesgo de infecciones durante la atención?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Collar cervical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Guantes descartables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Venda elástica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Férula rígida </w:t>
      </w:r>
    </w:p>
    <w:p w14:paraId="7E6369F8" w14:textId="77777777" w:rsidR="00E1169A" w:rsidRPr="00E1169A" w:rsidRDefault="00E1169A" w:rsidP="00E1169A">
      <w:pPr>
        <w:pStyle w:val="Prrafodelista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99944EE" w14:textId="5C6F15FE" w:rsidR="003F7CF9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En caso de electrocución, lo primero que debe hacerse es: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A) Tocar al paciente para moverlo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B) Cortar la fuente de energía eléctrica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Dar agua al paciente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Aplicar alcohol en las lesiones </w:t>
      </w:r>
    </w:p>
    <w:p w14:paraId="747FCBFC" w14:textId="77777777" w:rsidR="00E1169A" w:rsidRPr="00E1169A" w:rsidRDefault="00E1169A" w:rsidP="00E1169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57B412A" w14:textId="77777777" w:rsidR="00E1169A" w:rsidRPr="00E1169A" w:rsidRDefault="00E1169A" w:rsidP="00E1169A">
      <w:pPr>
        <w:pStyle w:val="Prrafodelista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7F6347A" w14:textId="533E364D" w:rsidR="003F7CF9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¿Cuál es un signo frecuente de hipoxia?</w:t>
      </w: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297A1F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A) Cianosis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Eritema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C) Bradicardia leve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Hiperglucemia </w:t>
      </w:r>
    </w:p>
    <w:p w14:paraId="79D563A1" w14:textId="77777777" w:rsidR="00E1169A" w:rsidRPr="00E1169A" w:rsidRDefault="00E1169A" w:rsidP="00E1169A">
      <w:pPr>
        <w:pStyle w:val="Prrafodelista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B481A3D" w14:textId="346C44C7" w:rsidR="003F7CF9" w:rsidRPr="00E1169A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¿Qué debe hacerse si una persona presenta una herida con un objeto incrustado?</w:t>
      </w: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t>A) Retirar el objeto rápidamente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Mover el objeto para evaluar profundidad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EB13FE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C) Inmovilizar el objeto y cubrir la herida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Aplicar presión directa sobre el objeto </w:t>
      </w:r>
    </w:p>
    <w:p w14:paraId="66836D86" w14:textId="77777777" w:rsidR="00E1169A" w:rsidRPr="003F7CF9" w:rsidRDefault="00E1169A" w:rsidP="00E116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53B82C4" w14:textId="28D564BA" w:rsidR="003F7CF9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¿Qué debe hacerse ante una hemorragia nasal?</w:t>
      </w: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t>A) Inclinar la cabeza hacia atrás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Sonarse la nariz repetidamente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EB13FE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C) Inclinar la cabeza hacia adelante y comprimir la nariz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Acostar al paciente boca arriba </w:t>
      </w:r>
    </w:p>
    <w:p w14:paraId="1A147A61" w14:textId="77777777" w:rsidR="00E1169A" w:rsidRPr="00E1169A" w:rsidRDefault="00E1169A" w:rsidP="00E1169A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7DBE608" w14:textId="77777777" w:rsidR="00E1169A" w:rsidRPr="00E1169A" w:rsidRDefault="00E1169A" w:rsidP="00E1169A">
      <w:pPr>
        <w:pStyle w:val="Prrafodelista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71458BF" w14:textId="5141DA03" w:rsidR="003F7CF9" w:rsidRPr="00E1169A" w:rsidRDefault="003F7CF9" w:rsidP="00E1169A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¿Cuál es el propósito de inmovilizar una fractura antes del traslado?</w:t>
      </w:r>
      <w:r w:rsidRPr="00E1169A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br/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t>A) Evitar dolor únicamente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B) Disminuir el sangrado externo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EB13FE">
        <w:rPr>
          <w:rFonts w:ascii="Times New Roman" w:eastAsia="Times New Roman" w:hAnsi="Times New Roman" w:cs="Times New Roman"/>
          <w:sz w:val="24"/>
          <w:szCs w:val="24"/>
          <w:highlight w:val="yellow"/>
          <w:lang w:eastAsia="es-AR"/>
        </w:rPr>
        <w:t>C) Prevenir lesiones adicionales en tejidos y huesos</w:t>
      </w:r>
      <w:r w:rsidRPr="00E1169A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D) Facilitar la movilización rápida </w:t>
      </w:r>
    </w:p>
    <w:p w14:paraId="529D4C0F" w14:textId="77777777" w:rsidR="003F7CF9" w:rsidRDefault="003F7CF9">
      <w:pPr>
        <w:rPr>
          <w:b/>
          <w:u w:val="single"/>
        </w:rPr>
      </w:pPr>
    </w:p>
    <w:sectPr w:rsidR="003F7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B03"/>
    <w:multiLevelType w:val="multilevel"/>
    <w:tmpl w:val="5E74D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C0DBD"/>
    <w:multiLevelType w:val="multilevel"/>
    <w:tmpl w:val="9D241B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C1ABC"/>
    <w:multiLevelType w:val="multilevel"/>
    <w:tmpl w:val="C32AD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94ECA"/>
    <w:multiLevelType w:val="multilevel"/>
    <w:tmpl w:val="BA4EB3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74AF0"/>
    <w:multiLevelType w:val="multilevel"/>
    <w:tmpl w:val="4B765C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A1B79"/>
    <w:multiLevelType w:val="multilevel"/>
    <w:tmpl w:val="2C8C66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932A9"/>
    <w:multiLevelType w:val="multilevel"/>
    <w:tmpl w:val="719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A2BD6"/>
    <w:multiLevelType w:val="multilevel"/>
    <w:tmpl w:val="D668D3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E1E49"/>
    <w:multiLevelType w:val="multilevel"/>
    <w:tmpl w:val="FD9E2D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0136B5"/>
    <w:multiLevelType w:val="multilevel"/>
    <w:tmpl w:val="1220B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DD103D"/>
    <w:multiLevelType w:val="multilevel"/>
    <w:tmpl w:val="484AAB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91083A"/>
    <w:multiLevelType w:val="multilevel"/>
    <w:tmpl w:val="B218E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1E0017"/>
    <w:multiLevelType w:val="multilevel"/>
    <w:tmpl w:val="1B90A766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 w15:restartNumberingAfterBreak="0">
    <w:nsid w:val="17B10BD6"/>
    <w:multiLevelType w:val="multilevel"/>
    <w:tmpl w:val="A56E17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D2D3A"/>
    <w:multiLevelType w:val="multilevel"/>
    <w:tmpl w:val="AED6F5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84126A"/>
    <w:multiLevelType w:val="multilevel"/>
    <w:tmpl w:val="1CD44B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EC2F61"/>
    <w:multiLevelType w:val="multilevel"/>
    <w:tmpl w:val="C0C004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341E67"/>
    <w:multiLevelType w:val="multilevel"/>
    <w:tmpl w:val="3C5631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507CD8"/>
    <w:multiLevelType w:val="multilevel"/>
    <w:tmpl w:val="60F07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D07168"/>
    <w:multiLevelType w:val="multilevel"/>
    <w:tmpl w:val="F23EC1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D13E7B"/>
    <w:multiLevelType w:val="multilevel"/>
    <w:tmpl w:val="501475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01638D"/>
    <w:multiLevelType w:val="multilevel"/>
    <w:tmpl w:val="BD1419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6605C9"/>
    <w:multiLevelType w:val="multilevel"/>
    <w:tmpl w:val="28968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382F1D"/>
    <w:multiLevelType w:val="multilevel"/>
    <w:tmpl w:val="3C24C072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32AB14EB"/>
    <w:multiLevelType w:val="multilevel"/>
    <w:tmpl w:val="6246A9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9E6C40"/>
    <w:multiLevelType w:val="multilevel"/>
    <w:tmpl w:val="5F14E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D1182A"/>
    <w:multiLevelType w:val="multilevel"/>
    <w:tmpl w:val="6FEC4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C90FB5"/>
    <w:multiLevelType w:val="multilevel"/>
    <w:tmpl w:val="A0369E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D46777"/>
    <w:multiLevelType w:val="multilevel"/>
    <w:tmpl w:val="1ED2A3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E1B09"/>
    <w:multiLevelType w:val="multilevel"/>
    <w:tmpl w:val="CAD277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5221C3"/>
    <w:multiLevelType w:val="multilevel"/>
    <w:tmpl w:val="E9168A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B601AA"/>
    <w:multiLevelType w:val="multilevel"/>
    <w:tmpl w:val="B04A82BE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 w15:restartNumberingAfterBreak="0">
    <w:nsid w:val="47194BC4"/>
    <w:multiLevelType w:val="multilevel"/>
    <w:tmpl w:val="B33459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7E2978"/>
    <w:multiLevelType w:val="multilevel"/>
    <w:tmpl w:val="2D22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D45797"/>
    <w:multiLevelType w:val="multilevel"/>
    <w:tmpl w:val="17D808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43603D"/>
    <w:multiLevelType w:val="multilevel"/>
    <w:tmpl w:val="B0D423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7A2911"/>
    <w:multiLevelType w:val="multilevel"/>
    <w:tmpl w:val="60A280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65928"/>
    <w:multiLevelType w:val="multilevel"/>
    <w:tmpl w:val="1CD2F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BB76C4"/>
    <w:multiLevelType w:val="multilevel"/>
    <w:tmpl w:val="24763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E071B5"/>
    <w:multiLevelType w:val="multilevel"/>
    <w:tmpl w:val="189A43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F738EF"/>
    <w:multiLevelType w:val="multilevel"/>
    <w:tmpl w:val="D5D264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4A6058"/>
    <w:multiLevelType w:val="multilevel"/>
    <w:tmpl w:val="B882F6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660E0D"/>
    <w:multiLevelType w:val="multilevel"/>
    <w:tmpl w:val="67360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3340C6"/>
    <w:multiLevelType w:val="multilevel"/>
    <w:tmpl w:val="6B94691E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4" w15:restartNumberingAfterBreak="0">
    <w:nsid w:val="627C0456"/>
    <w:multiLevelType w:val="multilevel"/>
    <w:tmpl w:val="EA764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A94BC3"/>
    <w:multiLevelType w:val="multilevel"/>
    <w:tmpl w:val="844AA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AF1B51"/>
    <w:multiLevelType w:val="multilevel"/>
    <w:tmpl w:val="49AEE6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BA4258"/>
    <w:multiLevelType w:val="multilevel"/>
    <w:tmpl w:val="B52264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DC136D"/>
    <w:multiLevelType w:val="multilevel"/>
    <w:tmpl w:val="D3D06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9B0B2F"/>
    <w:multiLevelType w:val="multilevel"/>
    <w:tmpl w:val="8B0CE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2371A1"/>
    <w:multiLevelType w:val="multilevel"/>
    <w:tmpl w:val="EAAEB7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582B03"/>
    <w:multiLevelType w:val="multilevel"/>
    <w:tmpl w:val="7ADC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B20DAB"/>
    <w:multiLevelType w:val="multilevel"/>
    <w:tmpl w:val="3B2EB9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EA17F1"/>
    <w:multiLevelType w:val="multilevel"/>
    <w:tmpl w:val="65D641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2C75F7"/>
    <w:multiLevelType w:val="multilevel"/>
    <w:tmpl w:val="ABD216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7E02C5A"/>
    <w:multiLevelType w:val="multilevel"/>
    <w:tmpl w:val="679C60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6A4785"/>
    <w:multiLevelType w:val="multilevel"/>
    <w:tmpl w:val="1052967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C34651"/>
    <w:multiLevelType w:val="multilevel"/>
    <w:tmpl w:val="8488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CD1DFF"/>
    <w:multiLevelType w:val="multilevel"/>
    <w:tmpl w:val="FE4EB5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E713D0"/>
    <w:multiLevelType w:val="multilevel"/>
    <w:tmpl w:val="89088E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014303">
    <w:abstractNumId w:val="33"/>
  </w:num>
  <w:num w:numId="2" w16cid:durableId="835343201">
    <w:abstractNumId w:val="9"/>
  </w:num>
  <w:num w:numId="3" w16cid:durableId="1402868071">
    <w:abstractNumId w:val="18"/>
  </w:num>
  <w:num w:numId="4" w16cid:durableId="2125727948">
    <w:abstractNumId w:val="6"/>
  </w:num>
  <w:num w:numId="5" w16cid:durableId="629440479">
    <w:abstractNumId w:val="22"/>
  </w:num>
  <w:num w:numId="6" w16cid:durableId="2029717889">
    <w:abstractNumId w:val="53"/>
  </w:num>
  <w:num w:numId="7" w16cid:durableId="22481933">
    <w:abstractNumId w:val="50"/>
  </w:num>
  <w:num w:numId="8" w16cid:durableId="214581796">
    <w:abstractNumId w:val="15"/>
  </w:num>
  <w:num w:numId="9" w16cid:durableId="430391743">
    <w:abstractNumId w:val="10"/>
  </w:num>
  <w:num w:numId="10" w16cid:durableId="804008475">
    <w:abstractNumId w:val="8"/>
  </w:num>
  <w:num w:numId="11" w16cid:durableId="471993903">
    <w:abstractNumId w:val="12"/>
  </w:num>
  <w:num w:numId="12" w16cid:durableId="1324822092">
    <w:abstractNumId w:val="27"/>
  </w:num>
  <w:num w:numId="13" w16cid:durableId="2099523657">
    <w:abstractNumId w:val="20"/>
  </w:num>
  <w:num w:numId="14" w16cid:durableId="1485078437">
    <w:abstractNumId w:val="32"/>
  </w:num>
  <w:num w:numId="15" w16cid:durableId="1007633628">
    <w:abstractNumId w:val="43"/>
  </w:num>
  <w:num w:numId="16" w16cid:durableId="770972829">
    <w:abstractNumId w:val="16"/>
  </w:num>
  <w:num w:numId="17" w16cid:durableId="445663372">
    <w:abstractNumId w:val="1"/>
  </w:num>
  <w:num w:numId="18" w16cid:durableId="1321618157">
    <w:abstractNumId w:val="2"/>
  </w:num>
  <w:num w:numId="19" w16cid:durableId="642469272">
    <w:abstractNumId w:val="36"/>
  </w:num>
  <w:num w:numId="20" w16cid:durableId="423455599">
    <w:abstractNumId w:val="47"/>
  </w:num>
  <w:num w:numId="21" w16cid:durableId="1528788449">
    <w:abstractNumId w:val="57"/>
  </w:num>
  <w:num w:numId="22" w16cid:durableId="362637587">
    <w:abstractNumId w:val="42"/>
  </w:num>
  <w:num w:numId="23" w16cid:durableId="7559669">
    <w:abstractNumId w:val="26"/>
  </w:num>
  <w:num w:numId="24" w16cid:durableId="873660493">
    <w:abstractNumId w:val="0"/>
  </w:num>
  <w:num w:numId="25" w16cid:durableId="39599329">
    <w:abstractNumId w:val="25"/>
  </w:num>
  <w:num w:numId="26" w16cid:durableId="1942444921">
    <w:abstractNumId w:val="11"/>
  </w:num>
  <w:num w:numId="27" w16cid:durableId="168107885">
    <w:abstractNumId w:val="48"/>
  </w:num>
  <w:num w:numId="28" w16cid:durableId="225800110">
    <w:abstractNumId w:val="14"/>
  </w:num>
  <w:num w:numId="29" w16cid:durableId="1954089372">
    <w:abstractNumId w:val="4"/>
  </w:num>
  <w:num w:numId="30" w16cid:durableId="1839153641">
    <w:abstractNumId w:val="49"/>
  </w:num>
  <w:num w:numId="31" w16cid:durableId="868227549">
    <w:abstractNumId w:val="31"/>
  </w:num>
  <w:num w:numId="32" w16cid:durableId="1514757530">
    <w:abstractNumId w:val="54"/>
  </w:num>
  <w:num w:numId="33" w16cid:durableId="2031058390">
    <w:abstractNumId w:val="55"/>
  </w:num>
  <w:num w:numId="34" w16cid:durableId="2073698440">
    <w:abstractNumId w:val="23"/>
  </w:num>
  <w:num w:numId="35" w16cid:durableId="1658606692">
    <w:abstractNumId w:val="24"/>
  </w:num>
  <w:num w:numId="36" w16cid:durableId="1851941669">
    <w:abstractNumId w:val="3"/>
  </w:num>
  <w:num w:numId="37" w16cid:durableId="1396196445">
    <w:abstractNumId w:val="52"/>
  </w:num>
  <w:num w:numId="38" w16cid:durableId="1805079344">
    <w:abstractNumId w:val="35"/>
  </w:num>
  <w:num w:numId="39" w16cid:durableId="595677604">
    <w:abstractNumId w:val="19"/>
  </w:num>
  <w:num w:numId="40" w16cid:durableId="1469469570">
    <w:abstractNumId w:val="5"/>
  </w:num>
  <w:num w:numId="41" w16cid:durableId="1583640684">
    <w:abstractNumId w:val="51"/>
  </w:num>
  <w:num w:numId="42" w16cid:durableId="1810979578">
    <w:abstractNumId w:val="37"/>
  </w:num>
  <w:num w:numId="43" w16cid:durableId="844132647">
    <w:abstractNumId w:val="44"/>
  </w:num>
  <w:num w:numId="44" w16cid:durableId="1131631743">
    <w:abstractNumId w:val="38"/>
  </w:num>
  <w:num w:numId="45" w16cid:durableId="592318422">
    <w:abstractNumId w:val="45"/>
  </w:num>
  <w:num w:numId="46" w16cid:durableId="79524709">
    <w:abstractNumId w:val="39"/>
  </w:num>
  <w:num w:numId="47" w16cid:durableId="1656639516">
    <w:abstractNumId w:val="28"/>
  </w:num>
  <w:num w:numId="48" w16cid:durableId="2029597094">
    <w:abstractNumId w:val="34"/>
  </w:num>
  <w:num w:numId="49" w16cid:durableId="1630553874">
    <w:abstractNumId w:val="41"/>
  </w:num>
  <w:num w:numId="50" w16cid:durableId="19212697">
    <w:abstractNumId w:val="58"/>
  </w:num>
  <w:num w:numId="51" w16cid:durableId="187724029">
    <w:abstractNumId w:val="40"/>
  </w:num>
  <w:num w:numId="52" w16cid:durableId="1929734829">
    <w:abstractNumId w:val="30"/>
  </w:num>
  <w:num w:numId="53" w16cid:durableId="2040230915">
    <w:abstractNumId w:val="17"/>
  </w:num>
  <w:num w:numId="54" w16cid:durableId="430004577">
    <w:abstractNumId w:val="7"/>
  </w:num>
  <w:num w:numId="55" w16cid:durableId="1752894488">
    <w:abstractNumId w:val="29"/>
  </w:num>
  <w:num w:numId="56" w16cid:durableId="487747809">
    <w:abstractNumId w:val="46"/>
  </w:num>
  <w:num w:numId="57" w16cid:durableId="474176054">
    <w:abstractNumId w:val="13"/>
  </w:num>
  <w:num w:numId="58" w16cid:durableId="2012639608">
    <w:abstractNumId w:val="21"/>
  </w:num>
  <w:num w:numId="59" w16cid:durableId="377553966">
    <w:abstractNumId w:val="59"/>
  </w:num>
  <w:num w:numId="60" w16cid:durableId="700981353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41"/>
    <w:rsid w:val="00297A1F"/>
    <w:rsid w:val="002C1B98"/>
    <w:rsid w:val="003E5B33"/>
    <w:rsid w:val="003F7CF9"/>
    <w:rsid w:val="00703052"/>
    <w:rsid w:val="007A50D5"/>
    <w:rsid w:val="007B3E60"/>
    <w:rsid w:val="00844E41"/>
    <w:rsid w:val="00BA2E5B"/>
    <w:rsid w:val="00E1169A"/>
    <w:rsid w:val="00EB13FE"/>
    <w:rsid w:val="00F7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AEFE"/>
  <w15:chartTrackingRefBased/>
  <w15:docId w15:val="{68B55D62-C26D-4451-8722-4EA08372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Fuerte">
    <w:name w:val="Strong"/>
    <w:basedOn w:val="Fuentedeprrafopredeter"/>
    <w:uiPriority w:val="22"/>
    <w:qFormat/>
    <w:rsid w:val="003F7CF9"/>
    <w:rPr>
      <w:b/>
      <w:bCs/>
    </w:rPr>
  </w:style>
  <w:style w:type="paragraph" w:styleId="Prrafodelista">
    <w:name w:val="List Paragraph"/>
    <w:basedOn w:val="Normal"/>
    <w:uiPriority w:val="34"/>
    <w:qFormat/>
    <w:rsid w:val="00E1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Leiras</dc:creator>
  <cp:keywords/>
  <dc:description/>
  <cp:lastModifiedBy>Terciario</cp:lastModifiedBy>
  <cp:revision>3</cp:revision>
  <dcterms:created xsi:type="dcterms:W3CDTF">2026-05-28T19:01:00Z</dcterms:created>
  <dcterms:modified xsi:type="dcterms:W3CDTF">2026-05-28T19:02:00Z</dcterms:modified>
</cp:coreProperties>
</file>