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F6818" w14:textId="77777777" w:rsidR="001475EF" w:rsidRPr="00EB60D5" w:rsidRDefault="001475EF" w:rsidP="001475EF">
      <w:pPr>
        <w:jc w:val="center"/>
        <w:rPr>
          <w:b/>
          <w:bCs/>
          <w:sz w:val="28"/>
          <w:szCs w:val="28"/>
          <w:lang w:val="es-MX"/>
        </w:rPr>
      </w:pPr>
      <w:r w:rsidRPr="00EB60D5">
        <w:rPr>
          <w:b/>
          <w:bCs/>
          <w:sz w:val="28"/>
          <w:szCs w:val="28"/>
          <w:lang w:val="es-MX"/>
        </w:rPr>
        <w:t>LISTA DE COTEJO</w:t>
      </w:r>
    </w:p>
    <w:p w14:paraId="69F92833" w14:textId="627CC8F2" w:rsidR="001475EF" w:rsidRPr="00EB60D5" w:rsidRDefault="001475EF" w:rsidP="001475EF">
      <w:pPr>
        <w:jc w:val="center"/>
        <w:rPr>
          <w:b/>
          <w:bCs/>
          <w:lang w:val="es-MX"/>
        </w:rPr>
      </w:pPr>
      <w:r w:rsidRPr="00EB60D5">
        <w:rPr>
          <w:b/>
          <w:bCs/>
          <w:lang w:val="es-MX"/>
        </w:rPr>
        <w:t xml:space="preserve">TÉCNICA: </w:t>
      </w:r>
      <w:r>
        <w:rPr>
          <w:b/>
          <w:bCs/>
          <w:lang w:val="es-MX"/>
        </w:rPr>
        <w:t>COLOCACIÓN Y RETIRO DE EPP</w:t>
      </w:r>
    </w:p>
    <w:p w14:paraId="1688114F" w14:textId="77777777" w:rsidR="001475EF" w:rsidRDefault="001475EF" w:rsidP="001475EF">
      <w:pPr>
        <w:rPr>
          <w:lang w:val="es-MX"/>
        </w:rPr>
      </w:pPr>
      <w:r>
        <w:rPr>
          <w:lang w:val="es-MX"/>
        </w:rPr>
        <w:t>NOMBRE Y APELLIDO ESTUDIANTE:</w:t>
      </w:r>
    </w:p>
    <w:p w14:paraId="7D0CC2EF" w14:textId="77777777" w:rsidR="001475EF" w:rsidRDefault="001475EF" w:rsidP="001475EF">
      <w:pPr>
        <w:rPr>
          <w:lang w:val="es-MX"/>
        </w:rPr>
      </w:pPr>
      <w:r>
        <w:rPr>
          <w:lang w:val="es-MX"/>
        </w:rPr>
        <w:t xml:space="preserve">TURNO:                        </w:t>
      </w:r>
    </w:p>
    <w:p w14:paraId="6D9F56B6" w14:textId="77777777" w:rsidR="001475EF" w:rsidRDefault="001475EF" w:rsidP="001475EF">
      <w:pPr>
        <w:rPr>
          <w:lang w:val="es-MX"/>
        </w:rPr>
      </w:pPr>
      <w:r>
        <w:rPr>
          <w:lang w:val="es-MX"/>
        </w:rPr>
        <w:t>CURSO:</w:t>
      </w:r>
    </w:p>
    <w:tbl>
      <w:tblPr>
        <w:tblW w:w="105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6"/>
        <w:gridCol w:w="6836"/>
        <w:gridCol w:w="756"/>
        <w:gridCol w:w="736"/>
        <w:gridCol w:w="756"/>
        <w:gridCol w:w="956"/>
      </w:tblGrid>
      <w:tr w:rsidR="00171BE5" w:rsidRPr="00171BE5" w14:paraId="07996B64" w14:textId="77777777" w:rsidTr="00171BE5">
        <w:trPr>
          <w:trHeight w:val="570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D9D2E9" w:fill="D9D2E9"/>
            <w:noWrap/>
            <w:vAlign w:val="center"/>
            <w:hideMark/>
          </w:tcPr>
          <w:p w14:paraId="218CDDD3" w14:textId="77777777" w:rsidR="00171BE5" w:rsidRPr="00171BE5" w:rsidRDefault="00171BE5" w:rsidP="00171B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171BE5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 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D9D2E9" w:fill="D9D2E9"/>
            <w:noWrap/>
            <w:vAlign w:val="center"/>
            <w:hideMark/>
          </w:tcPr>
          <w:p w14:paraId="3426A279" w14:textId="77777777" w:rsidR="00171BE5" w:rsidRPr="00171BE5" w:rsidRDefault="00171BE5" w:rsidP="00171B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171BE5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Criterio observado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D9D2E9" w:fill="D9D2E9"/>
            <w:noWrap/>
            <w:vAlign w:val="center"/>
            <w:hideMark/>
          </w:tcPr>
          <w:p w14:paraId="4933C5FC" w14:textId="77777777" w:rsidR="00171BE5" w:rsidRPr="00171BE5" w:rsidRDefault="00171BE5" w:rsidP="00171B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171BE5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D9D2E9" w:fill="D9D2E9"/>
            <w:noWrap/>
            <w:vAlign w:val="center"/>
            <w:hideMark/>
          </w:tcPr>
          <w:p w14:paraId="623F4011" w14:textId="77777777" w:rsidR="00171BE5" w:rsidRPr="00171BE5" w:rsidRDefault="00171BE5" w:rsidP="00171B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171BE5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D9D2E9" w:fill="D9D2E9"/>
            <w:noWrap/>
            <w:vAlign w:val="center"/>
            <w:hideMark/>
          </w:tcPr>
          <w:p w14:paraId="2F89BF1E" w14:textId="77777777" w:rsidR="00171BE5" w:rsidRPr="00171BE5" w:rsidRDefault="00171BE5" w:rsidP="00171B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171BE5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D9D2E9" w:fill="D9D2E9"/>
            <w:noWrap/>
            <w:vAlign w:val="center"/>
            <w:hideMark/>
          </w:tcPr>
          <w:p w14:paraId="5275ADCD" w14:textId="77777777" w:rsidR="00171BE5" w:rsidRPr="00171BE5" w:rsidRDefault="00171BE5" w:rsidP="00171B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171BE5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 </w:t>
            </w:r>
          </w:p>
        </w:tc>
      </w:tr>
      <w:tr w:rsidR="001D52A6" w:rsidRPr="00171BE5" w14:paraId="14B357E5" w14:textId="77777777" w:rsidTr="00CC0D7D">
        <w:trPr>
          <w:trHeight w:val="350"/>
        </w:trPr>
        <w:tc>
          <w:tcPr>
            <w:tcW w:w="7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0064731" w14:textId="60324B2D" w:rsidR="001D52A6" w:rsidRPr="00171BE5" w:rsidRDefault="001D52A6" w:rsidP="001D52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14:paraId="207A4894" w14:textId="4F7D9692" w:rsidR="001D52A6" w:rsidRPr="00171BE5" w:rsidRDefault="001D52A6" w:rsidP="001D52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171BE5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SECUENCIA DE COLOCACIÓN DE EPP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3F245E" w14:textId="77777777" w:rsidR="001D52A6" w:rsidRPr="00171BE5" w:rsidRDefault="001D52A6" w:rsidP="00171B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171BE5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MB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2E9" w:fill="FFFFFF"/>
            <w:noWrap/>
            <w:vAlign w:val="center"/>
            <w:hideMark/>
          </w:tcPr>
          <w:p w14:paraId="2762F262" w14:textId="77777777" w:rsidR="001D52A6" w:rsidRPr="00171BE5" w:rsidRDefault="001D52A6" w:rsidP="00171B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171BE5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B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2E9" w:fill="FFFFFF"/>
            <w:noWrap/>
            <w:vAlign w:val="center"/>
            <w:hideMark/>
          </w:tcPr>
          <w:p w14:paraId="19F950FA" w14:textId="77777777" w:rsidR="001D52A6" w:rsidRPr="00171BE5" w:rsidRDefault="001D52A6" w:rsidP="00171B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171BE5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R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2E9" w:fill="FFFFFF"/>
            <w:noWrap/>
            <w:vAlign w:val="center"/>
            <w:hideMark/>
          </w:tcPr>
          <w:p w14:paraId="0CA44337" w14:textId="77777777" w:rsidR="001D52A6" w:rsidRPr="00171BE5" w:rsidRDefault="001D52A6" w:rsidP="00171B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171BE5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Mejorar</w:t>
            </w:r>
          </w:p>
        </w:tc>
      </w:tr>
      <w:tr w:rsidR="00171BE5" w:rsidRPr="00171BE5" w14:paraId="3E1E602A" w14:textId="77777777" w:rsidTr="00171BE5">
        <w:trPr>
          <w:trHeight w:val="375"/>
        </w:trPr>
        <w:tc>
          <w:tcPr>
            <w:tcW w:w="5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CE5CD" w:fill="FCE5CD"/>
            <w:noWrap/>
            <w:vAlign w:val="center"/>
            <w:hideMark/>
          </w:tcPr>
          <w:p w14:paraId="3F3FA789" w14:textId="77777777" w:rsidR="00171BE5" w:rsidRPr="00171BE5" w:rsidRDefault="00171BE5" w:rsidP="00171B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171BE5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1</w:t>
            </w:r>
          </w:p>
        </w:tc>
        <w:tc>
          <w:tcPr>
            <w:tcW w:w="6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0B0738" w14:textId="77777777" w:rsidR="00171BE5" w:rsidRPr="00171BE5" w:rsidRDefault="00171BE5" w:rsidP="00171B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 w:rsidRPr="00171BE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 xml:space="preserve"> Higiene de manos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2097A8" w14:textId="77777777" w:rsidR="00171BE5" w:rsidRPr="00171BE5" w:rsidRDefault="00171BE5" w:rsidP="00171B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171BE5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6D73B" w14:textId="77777777" w:rsidR="00171BE5" w:rsidRPr="00171BE5" w:rsidRDefault="00171BE5" w:rsidP="00171B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171BE5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BCC0C" w14:textId="77777777" w:rsidR="00171BE5" w:rsidRPr="00171BE5" w:rsidRDefault="00171BE5" w:rsidP="00171B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171BE5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FCB7D" w14:textId="77777777" w:rsidR="00171BE5" w:rsidRPr="00171BE5" w:rsidRDefault="00171BE5" w:rsidP="00171B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171BE5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</w:tr>
      <w:tr w:rsidR="00171BE5" w:rsidRPr="00171BE5" w14:paraId="4D293D6E" w14:textId="77777777" w:rsidTr="00171BE5">
        <w:trPr>
          <w:trHeight w:val="660"/>
        </w:trPr>
        <w:tc>
          <w:tcPr>
            <w:tcW w:w="5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CE5CD" w:fill="FCE5CD"/>
            <w:noWrap/>
            <w:vAlign w:val="center"/>
            <w:hideMark/>
          </w:tcPr>
          <w:p w14:paraId="2E5BF85C" w14:textId="77777777" w:rsidR="00171BE5" w:rsidRPr="00171BE5" w:rsidRDefault="00171BE5" w:rsidP="00171B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171BE5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2</w:t>
            </w:r>
          </w:p>
        </w:tc>
        <w:tc>
          <w:tcPr>
            <w:tcW w:w="68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953B7BE" w14:textId="77777777" w:rsidR="00171BE5" w:rsidRPr="00171BE5" w:rsidRDefault="00171BE5" w:rsidP="00171B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 w:rsidRPr="00171BE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Camisolín, atarlo hacia atrás con un moño en todas sus tiras, intentando que cubra la mayor cantidad de superficie posible.</w:t>
            </w: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BCB117" w14:textId="77777777" w:rsidR="00171BE5" w:rsidRPr="00171BE5" w:rsidRDefault="00171BE5" w:rsidP="00171B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171BE5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29A9E" w14:textId="77777777" w:rsidR="00171BE5" w:rsidRPr="00171BE5" w:rsidRDefault="00171BE5" w:rsidP="00171B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171BE5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28262" w14:textId="77777777" w:rsidR="00171BE5" w:rsidRPr="00171BE5" w:rsidRDefault="00171BE5" w:rsidP="00171B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171BE5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09B0F" w14:textId="77777777" w:rsidR="00171BE5" w:rsidRPr="00171BE5" w:rsidRDefault="00171BE5" w:rsidP="00171B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171BE5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</w:tr>
      <w:tr w:rsidR="00171BE5" w:rsidRPr="00171BE5" w14:paraId="3D7E3176" w14:textId="77777777" w:rsidTr="00171BE5">
        <w:trPr>
          <w:trHeight w:val="930"/>
        </w:trPr>
        <w:tc>
          <w:tcPr>
            <w:tcW w:w="5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CE5CD" w:fill="FCE5CD"/>
            <w:noWrap/>
            <w:vAlign w:val="center"/>
            <w:hideMark/>
          </w:tcPr>
          <w:p w14:paraId="42267A87" w14:textId="77777777" w:rsidR="00171BE5" w:rsidRPr="00171BE5" w:rsidRDefault="00171BE5" w:rsidP="00171B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171BE5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3</w:t>
            </w:r>
          </w:p>
        </w:tc>
        <w:tc>
          <w:tcPr>
            <w:tcW w:w="68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9377784" w14:textId="77777777" w:rsidR="00171BE5" w:rsidRPr="00171BE5" w:rsidRDefault="00171BE5" w:rsidP="00171B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 w:rsidRPr="00171BE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Barbijo quirúrgico o N95, colocarlo cubriendo la nariz, boca y mentón pasando las tiras superiores por encima de las orejas y las inferiores por la base del cuello, estas deberán ser atadas con moños, para su fácil retiro. Realizar un puente sobre la nariz.</w:t>
            </w: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F0E110" w14:textId="77777777" w:rsidR="00171BE5" w:rsidRPr="00171BE5" w:rsidRDefault="00171BE5" w:rsidP="00171B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171BE5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7020D" w14:textId="77777777" w:rsidR="00171BE5" w:rsidRPr="00171BE5" w:rsidRDefault="00171BE5" w:rsidP="00171B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171BE5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65B08" w14:textId="77777777" w:rsidR="00171BE5" w:rsidRPr="00171BE5" w:rsidRDefault="00171BE5" w:rsidP="00171B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171BE5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EFF1F" w14:textId="77777777" w:rsidR="00171BE5" w:rsidRPr="00171BE5" w:rsidRDefault="00171BE5" w:rsidP="00171B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171BE5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</w:tr>
      <w:tr w:rsidR="00171BE5" w:rsidRPr="00171BE5" w14:paraId="27A8C8FB" w14:textId="77777777" w:rsidTr="00171BE5">
        <w:trPr>
          <w:trHeight w:val="375"/>
        </w:trPr>
        <w:tc>
          <w:tcPr>
            <w:tcW w:w="5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CE5CD" w:fill="FCE5CD"/>
            <w:noWrap/>
            <w:vAlign w:val="center"/>
            <w:hideMark/>
          </w:tcPr>
          <w:p w14:paraId="2D3C569B" w14:textId="77777777" w:rsidR="00171BE5" w:rsidRPr="00171BE5" w:rsidRDefault="00171BE5" w:rsidP="00171B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171BE5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4</w:t>
            </w:r>
          </w:p>
        </w:tc>
        <w:tc>
          <w:tcPr>
            <w:tcW w:w="68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ED350DF" w14:textId="77777777" w:rsidR="00171BE5" w:rsidRPr="00171BE5" w:rsidRDefault="00171BE5" w:rsidP="00171B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 w:rsidRPr="00171BE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 xml:space="preserve"> Colocar la protección ocular.</w:t>
            </w: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D26FAE" w14:textId="77777777" w:rsidR="00171BE5" w:rsidRPr="00171BE5" w:rsidRDefault="00171BE5" w:rsidP="00171B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171BE5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312A5" w14:textId="77777777" w:rsidR="00171BE5" w:rsidRPr="00171BE5" w:rsidRDefault="00171BE5" w:rsidP="00171B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171BE5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F12C4" w14:textId="77777777" w:rsidR="00171BE5" w:rsidRPr="00171BE5" w:rsidRDefault="00171BE5" w:rsidP="00171B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171BE5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FC658" w14:textId="77777777" w:rsidR="00171BE5" w:rsidRPr="00171BE5" w:rsidRDefault="00171BE5" w:rsidP="00171B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171BE5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</w:tr>
      <w:tr w:rsidR="00171BE5" w:rsidRPr="00171BE5" w14:paraId="0FCC85A7" w14:textId="77777777" w:rsidTr="00171BE5">
        <w:trPr>
          <w:trHeight w:val="600"/>
        </w:trPr>
        <w:tc>
          <w:tcPr>
            <w:tcW w:w="5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CE5CD" w:fill="FCE5CD"/>
            <w:noWrap/>
            <w:vAlign w:val="center"/>
            <w:hideMark/>
          </w:tcPr>
          <w:p w14:paraId="113302B4" w14:textId="77777777" w:rsidR="00171BE5" w:rsidRPr="00171BE5" w:rsidRDefault="00171BE5" w:rsidP="00171B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171BE5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5</w:t>
            </w:r>
          </w:p>
        </w:tc>
        <w:tc>
          <w:tcPr>
            <w:tcW w:w="6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FB6BBC" w14:textId="77777777" w:rsidR="00171BE5" w:rsidRPr="00171BE5" w:rsidRDefault="00171BE5" w:rsidP="00171B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 w:rsidRPr="00171BE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 xml:space="preserve">Colocar los guantes de examinación, comprobando que queden por encima de la </w:t>
            </w:r>
            <w:r w:rsidRPr="00171BE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br/>
              <w:t>manga del camisolín.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60FBEB" w14:textId="77777777" w:rsidR="00171BE5" w:rsidRPr="00171BE5" w:rsidRDefault="00171BE5" w:rsidP="00171B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171BE5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D1A26" w14:textId="77777777" w:rsidR="00171BE5" w:rsidRPr="00171BE5" w:rsidRDefault="00171BE5" w:rsidP="00171B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171BE5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0EAFC" w14:textId="77777777" w:rsidR="00171BE5" w:rsidRPr="00171BE5" w:rsidRDefault="00171BE5" w:rsidP="00171B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171BE5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3B4D0" w14:textId="77777777" w:rsidR="00171BE5" w:rsidRPr="00171BE5" w:rsidRDefault="00171BE5" w:rsidP="00171B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171BE5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</w:tr>
      <w:tr w:rsidR="001D52A6" w:rsidRPr="00171BE5" w14:paraId="76D143DD" w14:textId="77777777" w:rsidTr="001D52A6">
        <w:trPr>
          <w:trHeight w:val="375"/>
        </w:trPr>
        <w:tc>
          <w:tcPr>
            <w:tcW w:w="739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05C3B9" w14:textId="047AD551" w:rsidR="001D52A6" w:rsidRPr="00171BE5" w:rsidRDefault="001D52A6" w:rsidP="001D52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14:paraId="33AF4A87" w14:textId="631DC46F" w:rsidR="001D52A6" w:rsidRPr="00171BE5" w:rsidRDefault="001D52A6" w:rsidP="001D52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171BE5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SECUENCIA DE RETIRO DE EPP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CADF0E" w14:textId="77777777" w:rsidR="001D52A6" w:rsidRPr="00171BE5" w:rsidRDefault="001D52A6" w:rsidP="00171B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171BE5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BF6E7" w14:textId="77777777" w:rsidR="001D52A6" w:rsidRPr="00171BE5" w:rsidRDefault="001D52A6" w:rsidP="00171B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171BE5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5CD" w:fill="FFFFFF"/>
            <w:noWrap/>
            <w:vAlign w:val="center"/>
            <w:hideMark/>
          </w:tcPr>
          <w:p w14:paraId="049BB518" w14:textId="77777777" w:rsidR="001D52A6" w:rsidRPr="00171BE5" w:rsidRDefault="001D52A6" w:rsidP="00171B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171BE5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EFD88" w14:textId="77777777" w:rsidR="001D52A6" w:rsidRPr="00171BE5" w:rsidRDefault="001D52A6" w:rsidP="00171B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171BE5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</w:tr>
      <w:tr w:rsidR="00171BE5" w:rsidRPr="00171BE5" w14:paraId="159EA534" w14:textId="77777777" w:rsidTr="00171BE5">
        <w:trPr>
          <w:trHeight w:val="375"/>
        </w:trPr>
        <w:tc>
          <w:tcPr>
            <w:tcW w:w="5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CE5CD" w:fill="FCE5CD"/>
            <w:noWrap/>
            <w:vAlign w:val="center"/>
            <w:hideMark/>
          </w:tcPr>
          <w:p w14:paraId="55255FFB" w14:textId="77777777" w:rsidR="00171BE5" w:rsidRPr="00171BE5" w:rsidRDefault="00171BE5" w:rsidP="00171B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171BE5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1</w:t>
            </w:r>
          </w:p>
        </w:tc>
        <w:tc>
          <w:tcPr>
            <w:tcW w:w="6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E01334" w14:textId="77777777" w:rsidR="00171BE5" w:rsidRPr="00171BE5" w:rsidRDefault="00171BE5" w:rsidP="00171B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 w:rsidRPr="00171BE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Retirar guantes y descartar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4D5E66" w14:textId="77777777" w:rsidR="00171BE5" w:rsidRPr="00171BE5" w:rsidRDefault="00171BE5" w:rsidP="00171B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171BE5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B44D9" w14:textId="77777777" w:rsidR="00171BE5" w:rsidRPr="00171BE5" w:rsidRDefault="00171BE5" w:rsidP="00171B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171BE5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5CD" w:fill="FFFFFF"/>
            <w:noWrap/>
            <w:vAlign w:val="center"/>
            <w:hideMark/>
          </w:tcPr>
          <w:p w14:paraId="6DFD11D8" w14:textId="77777777" w:rsidR="00171BE5" w:rsidRPr="00171BE5" w:rsidRDefault="00171BE5" w:rsidP="00171B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171BE5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28395" w14:textId="77777777" w:rsidR="00171BE5" w:rsidRPr="00171BE5" w:rsidRDefault="00171BE5" w:rsidP="00171B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171BE5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</w:tr>
      <w:tr w:rsidR="00171BE5" w:rsidRPr="00171BE5" w14:paraId="754CA49A" w14:textId="77777777" w:rsidTr="00171BE5">
        <w:trPr>
          <w:trHeight w:val="375"/>
        </w:trPr>
        <w:tc>
          <w:tcPr>
            <w:tcW w:w="5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CE5CD" w:fill="FCE5CD"/>
            <w:noWrap/>
            <w:vAlign w:val="center"/>
            <w:hideMark/>
          </w:tcPr>
          <w:p w14:paraId="0234669B" w14:textId="77777777" w:rsidR="00171BE5" w:rsidRPr="00171BE5" w:rsidRDefault="00171BE5" w:rsidP="00171B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171BE5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2</w:t>
            </w:r>
          </w:p>
        </w:tc>
        <w:tc>
          <w:tcPr>
            <w:tcW w:w="6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50E9F4" w14:textId="77777777" w:rsidR="00171BE5" w:rsidRPr="00171BE5" w:rsidRDefault="00171BE5" w:rsidP="00171B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 w:rsidRPr="00171BE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 xml:space="preserve"> Higiene de manos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2BFE79" w14:textId="77777777" w:rsidR="00171BE5" w:rsidRPr="00171BE5" w:rsidRDefault="00171BE5" w:rsidP="00171B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171BE5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E47B8" w14:textId="77777777" w:rsidR="00171BE5" w:rsidRPr="00171BE5" w:rsidRDefault="00171BE5" w:rsidP="00171B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171BE5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5CD" w:fill="FFFFFF"/>
            <w:noWrap/>
            <w:vAlign w:val="center"/>
            <w:hideMark/>
          </w:tcPr>
          <w:p w14:paraId="6CA21690" w14:textId="77777777" w:rsidR="00171BE5" w:rsidRPr="00171BE5" w:rsidRDefault="00171BE5" w:rsidP="00171B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171BE5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87F69" w14:textId="77777777" w:rsidR="00171BE5" w:rsidRPr="00171BE5" w:rsidRDefault="00171BE5" w:rsidP="00171B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171BE5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</w:tr>
      <w:tr w:rsidR="00171BE5" w:rsidRPr="00171BE5" w14:paraId="5075E8CE" w14:textId="77777777" w:rsidTr="00171BE5">
        <w:trPr>
          <w:trHeight w:val="750"/>
        </w:trPr>
        <w:tc>
          <w:tcPr>
            <w:tcW w:w="5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CE5CD" w:fill="FCE5CD"/>
            <w:noWrap/>
            <w:vAlign w:val="center"/>
            <w:hideMark/>
          </w:tcPr>
          <w:p w14:paraId="18539066" w14:textId="77777777" w:rsidR="00171BE5" w:rsidRPr="00171BE5" w:rsidRDefault="00171BE5" w:rsidP="00171B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171BE5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3</w:t>
            </w:r>
          </w:p>
        </w:tc>
        <w:tc>
          <w:tcPr>
            <w:tcW w:w="6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D7549F" w14:textId="77777777" w:rsidR="00171BE5" w:rsidRPr="00171BE5" w:rsidRDefault="00171BE5" w:rsidP="00171B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 w:rsidRPr="00171BE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 xml:space="preserve">Retirar camisolín desatando los moños y tomándolo desde la parte interna trasera, </w:t>
            </w:r>
            <w:r w:rsidRPr="00171BE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br/>
              <w:t>con un movimiento envolvente, para que la parte exterior delantera quede hacia adentro</w:t>
            </w:r>
            <w:r w:rsidRPr="00171BE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br/>
              <w:t>y descartar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D6411C" w14:textId="77777777" w:rsidR="00171BE5" w:rsidRPr="00171BE5" w:rsidRDefault="00171BE5" w:rsidP="00171B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171BE5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CB7D9" w14:textId="77777777" w:rsidR="00171BE5" w:rsidRPr="00171BE5" w:rsidRDefault="00171BE5" w:rsidP="00171B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171BE5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5CD" w:fill="FFFFFF"/>
            <w:noWrap/>
            <w:vAlign w:val="center"/>
            <w:hideMark/>
          </w:tcPr>
          <w:p w14:paraId="1E75D028" w14:textId="77777777" w:rsidR="00171BE5" w:rsidRPr="00171BE5" w:rsidRDefault="00171BE5" w:rsidP="00171B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171BE5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F5D95" w14:textId="77777777" w:rsidR="00171BE5" w:rsidRPr="00171BE5" w:rsidRDefault="00171BE5" w:rsidP="00171B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171BE5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</w:tr>
      <w:tr w:rsidR="00171BE5" w:rsidRPr="00171BE5" w14:paraId="24442D28" w14:textId="77777777" w:rsidTr="00171BE5">
        <w:trPr>
          <w:trHeight w:val="375"/>
        </w:trPr>
        <w:tc>
          <w:tcPr>
            <w:tcW w:w="5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CE5CD" w:fill="FCE5CD"/>
            <w:noWrap/>
            <w:vAlign w:val="center"/>
            <w:hideMark/>
          </w:tcPr>
          <w:p w14:paraId="56711235" w14:textId="77777777" w:rsidR="00171BE5" w:rsidRPr="00171BE5" w:rsidRDefault="00171BE5" w:rsidP="00171B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171BE5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4</w:t>
            </w:r>
          </w:p>
        </w:tc>
        <w:tc>
          <w:tcPr>
            <w:tcW w:w="6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D46042" w14:textId="77777777" w:rsidR="00171BE5" w:rsidRPr="00171BE5" w:rsidRDefault="00171BE5" w:rsidP="00171B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 w:rsidRPr="00171BE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 xml:space="preserve"> Higiene de manos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7D981F" w14:textId="77777777" w:rsidR="00171BE5" w:rsidRPr="00171BE5" w:rsidRDefault="00171BE5" w:rsidP="00171B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171BE5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1B66C" w14:textId="77777777" w:rsidR="00171BE5" w:rsidRPr="00171BE5" w:rsidRDefault="00171BE5" w:rsidP="00171B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171BE5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5CD" w:fill="FFFFFF"/>
            <w:noWrap/>
            <w:vAlign w:val="center"/>
            <w:hideMark/>
          </w:tcPr>
          <w:p w14:paraId="5D005348" w14:textId="77777777" w:rsidR="00171BE5" w:rsidRPr="00171BE5" w:rsidRDefault="00171BE5" w:rsidP="00171B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171BE5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7C958" w14:textId="77777777" w:rsidR="00171BE5" w:rsidRPr="00171BE5" w:rsidRDefault="00171BE5" w:rsidP="00171B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171BE5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</w:tr>
      <w:tr w:rsidR="00171BE5" w:rsidRPr="00171BE5" w14:paraId="2263D73F" w14:textId="77777777" w:rsidTr="00171BE5">
        <w:trPr>
          <w:trHeight w:val="600"/>
        </w:trPr>
        <w:tc>
          <w:tcPr>
            <w:tcW w:w="5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CE5CD" w:fill="FCE5CD"/>
            <w:noWrap/>
            <w:vAlign w:val="center"/>
            <w:hideMark/>
          </w:tcPr>
          <w:p w14:paraId="6685187E" w14:textId="77777777" w:rsidR="00171BE5" w:rsidRPr="00171BE5" w:rsidRDefault="00171BE5" w:rsidP="00171B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171BE5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5</w:t>
            </w:r>
          </w:p>
        </w:tc>
        <w:tc>
          <w:tcPr>
            <w:tcW w:w="6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09861F" w14:textId="77777777" w:rsidR="00171BE5" w:rsidRPr="00171BE5" w:rsidRDefault="00171BE5" w:rsidP="00171B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 w:rsidRPr="00171BE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Retirar la protección ocular desde las patillas o parte trasera, reservar para la higiene y desinfección.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6B1FC3" w14:textId="77777777" w:rsidR="00171BE5" w:rsidRPr="00171BE5" w:rsidRDefault="00171BE5" w:rsidP="00171B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171BE5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E6723" w14:textId="77777777" w:rsidR="00171BE5" w:rsidRPr="00171BE5" w:rsidRDefault="00171BE5" w:rsidP="00171B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171BE5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5CD" w:fill="FFFFFF"/>
            <w:noWrap/>
            <w:vAlign w:val="center"/>
            <w:hideMark/>
          </w:tcPr>
          <w:p w14:paraId="14B787C1" w14:textId="77777777" w:rsidR="00171BE5" w:rsidRPr="00171BE5" w:rsidRDefault="00171BE5" w:rsidP="00171B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171BE5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FA904" w14:textId="77777777" w:rsidR="00171BE5" w:rsidRPr="00171BE5" w:rsidRDefault="00171BE5" w:rsidP="00171B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171BE5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</w:tr>
      <w:tr w:rsidR="00171BE5" w:rsidRPr="00171BE5" w14:paraId="10257302" w14:textId="77777777" w:rsidTr="00171BE5">
        <w:trPr>
          <w:trHeight w:val="37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CE5CD" w:fill="FCE5CD"/>
            <w:noWrap/>
            <w:vAlign w:val="center"/>
            <w:hideMark/>
          </w:tcPr>
          <w:p w14:paraId="6B4548BA" w14:textId="77777777" w:rsidR="00171BE5" w:rsidRPr="00171BE5" w:rsidRDefault="00171BE5" w:rsidP="00171B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171BE5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6</w:t>
            </w:r>
          </w:p>
        </w:tc>
        <w:tc>
          <w:tcPr>
            <w:tcW w:w="6836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D9D2E9" w:fill="FFFFFF"/>
            <w:noWrap/>
            <w:vAlign w:val="center"/>
            <w:hideMark/>
          </w:tcPr>
          <w:p w14:paraId="5C03F44A" w14:textId="77777777" w:rsidR="00171BE5" w:rsidRPr="00171BE5" w:rsidRDefault="00171BE5" w:rsidP="00171B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 w:rsidRPr="00171BE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 xml:space="preserve"> Higiene de manos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FAA4E" w14:textId="77777777" w:rsidR="00171BE5" w:rsidRPr="00171BE5" w:rsidRDefault="00171BE5" w:rsidP="00171B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171BE5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529A2" w14:textId="77777777" w:rsidR="00171BE5" w:rsidRPr="00171BE5" w:rsidRDefault="00171BE5" w:rsidP="00171B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171BE5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5CD" w:fill="FFFFFF"/>
            <w:noWrap/>
            <w:vAlign w:val="center"/>
            <w:hideMark/>
          </w:tcPr>
          <w:p w14:paraId="0D4B07A4" w14:textId="77777777" w:rsidR="00171BE5" w:rsidRPr="00171BE5" w:rsidRDefault="00171BE5" w:rsidP="00171B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171BE5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0E59D" w14:textId="77777777" w:rsidR="00171BE5" w:rsidRPr="00171BE5" w:rsidRDefault="00171BE5" w:rsidP="00171B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171BE5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</w:tr>
      <w:tr w:rsidR="00171BE5" w:rsidRPr="00171BE5" w14:paraId="36184239" w14:textId="77777777" w:rsidTr="00171BE5">
        <w:trPr>
          <w:trHeight w:val="375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CE5CD" w:fill="FCE5CD"/>
            <w:noWrap/>
            <w:vAlign w:val="center"/>
            <w:hideMark/>
          </w:tcPr>
          <w:p w14:paraId="07B9C555" w14:textId="77777777" w:rsidR="00171BE5" w:rsidRPr="00171BE5" w:rsidRDefault="00171BE5" w:rsidP="00171B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171BE5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7</w:t>
            </w:r>
          </w:p>
        </w:tc>
        <w:tc>
          <w:tcPr>
            <w:tcW w:w="6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D9D2E9" w:fill="FFFFFF"/>
            <w:noWrap/>
            <w:vAlign w:val="center"/>
            <w:hideMark/>
          </w:tcPr>
          <w:p w14:paraId="7CD40ACB" w14:textId="77777777" w:rsidR="00171BE5" w:rsidRPr="00171BE5" w:rsidRDefault="00171BE5" w:rsidP="00171B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 w:rsidRPr="00171BE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 xml:space="preserve"> Retirar el barbijo desatando el moño inferior y luego el superior, descartar.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F016F" w14:textId="77777777" w:rsidR="00171BE5" w:rsidRPr="00171BE5" w:rsidRDefault="00171BE5" w:rsidP="00171B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171BE5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6EA8B" w14:textId="77777777" w:rsidR="00171BE5" w:rsidRPr="00171BE5" w:rsidRDefault="00171BE5" w:rsidP="00171B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171BE5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5CD" w:fill="FFFFFF"/>
            <w:noWrap/>
            <w:vAlign w:val="center"/>
            <w:hideMark/>
          </w:tcPr>
          <w:p w14:paraId="68F0D400" w14:textId="77777777" w:rsidR="00171BE5" w:rsidRPr="00171BE5" w:rsidRDefault="00171BE5" w:rsidP="00171B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171BE5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1E76D" w14:textId="77777777" w:rsidR="00171BE5" w:rsidRPr="00171BE5" w:rsidRDefault="00171BE5" w:rsidP="00171B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171BE5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</w:tr>
      <w:tr w:rsidR="00171BE5" w:rsidRPr="00171BE5" w14:paraId="09C01713" w14:textId="77777777" w:rsidTr="00171BE5">
        <w:trPr>
          <w:trHeight w:val="375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CE5CD" w:fill="FCE5CD"/>
            <w:noWrap/>
            <w:vAlign w:val="center"/>
            <w:hideMark/>
          </w:tcPr>
          <w:p w14:paraId="5BB167D6" w14:textId="77777777" w:rsidR="00171BE5" w:rsidRPr="00171BE5" w:rsidRDefault="00171BE5" w:rsidP="00171B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171BE5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8</w:t>
            </w:r>
          </w:p>
        </w:tc>
        <w:tc>
          <w:tcPr>
            <w:tcW w:w="6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D9D2E9" w:fill="FFFFFF"/>
            <w:noWrap/>
            <w:vAlign w:val="center"/>
            <w:hideMark/>
          </w:tcPr>
          <w:p w14:paraId="3FE9627F" w14:textId="77777777" w:rsidR="00171BE5" w:rsidRPr="00171BE5" w:rsidRDefault="00171BE5" w:rsidP="00171B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 w:rsidRPr="00171BE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 xml:space="preserve"> Higiene de manos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46F3C" w14:textId="77777777" w:rsidR="00171BE5" w:rsidRPr="00171BE5" w:rsidRDefault="00171BE5" w:rsidP="00171B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171BE5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C4D7A" w14:textId="77777777" w:rsidR="00171BE5" w:rsidRPr="00171BE5" w:rsidRDefault="00171BE5" w:rsidP="00171B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171BE5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5CD" w:fill="FFFFFF"/>
            <w:noWrap/>
            <w:vAlign w:val="center"/>
            <w:hideMark/>
          </w:tcPr>
          <w:p w14:paraId="469524C0" w14:textId="77777777" w:rsidR="00171BE5" w:rsidRPr="00171BE5" w:rsidRDefault="00171BE5" w:rsidP="00171B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171BE5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FB503" w14:textId="77777777" w:rsidR="00171BE5" w:rsidRPr="00171BE5" w:rsidRDefault="00171BE5" w:rsidP="00171B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171BE5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</w:tr>
    </w:tbl>
    <w:p w14:paraId="398F63F5" w14:textId="2941E55B" w:rsidR="00FD7043" w:rsidRDefault="00FD7043"/>
    <w:p w14:paraId="6008A966" w14:textId="4757A9FC" w:rsidR="00171BE5" w:rsidRDefault="00171BE5"/>
    <w:p w14:paraId="09211306" w14:textId="7872BEE8" w:rsidR="00171BE5" w:rsidRDefault="00171BE5">
      <w:r>
        <w:t xml:space="preserve">FIRMA DEL DOCENTE: </w:t>
      </w:r>
    </w:p>
    <w:p w14:paraId="6512BAF9" w14:textId="77777777" w:rsidR="00960E08" w:rsidRDefault="00960E08"/>
    <w:sectPr w:rsidR="00960E08" w:rsidSect="001475E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5EF"/>
    <w:rsid w:val="001475EF"/>
    <w:rsid w:val="00171BE5"/>
    <w:rsid w:val="001D52A6"/>
    <w:rsid w:val="003B0595"/>
    <w:rsid w:val="00960E08"/>
    <w:rsid w:val="00CC0D7D"/>
    <w:rsid w:val="00FD7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AC813"/>
  <w15:chartTrackingRefBased/>
  <w15:docId w15:val="{DF827587-07B5-4D3F-B93A-D4D33F019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75E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738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610BD8-A6FD-470A-8C91-06EE295E7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214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Bangho</dc:creator>
  <cp:keywords/>
  <dc:description/>
  <cp:lastModifiedBy>Bangho</cp:lastModifiedBy>
  <cp:revision>4</cp:revision>
  <dcterms:created xsi:type="dcterms:W3CDTF">2022-09-14T14:52:00Z</dcterms:created>
  <dcterms:modified xsi:type="dcterms:W3CDTF">2022-09-14T15:07:00Z</dcterms:modified>
</cp:coreProperties>
</file>