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84B9" w14:textId="64C9476F" w:rsidR="000C3BE2" w:rsidRPr="000C3BE2" w:rsidRDefault="000C3BE2" w:rsidP="000C3BE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0C3BE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Caso 1</w:t>
      </w:r>
    </w:p>
    <w:p w14:paraId="0237BBFA" w14:textId="7C371A57" w:rsidR="000C3BE2" w:rsidRPr="000C3BE2" w:rsidRDefault="000C3BE2" w:rsidP="000C3BE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0C3BE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Luego de ver el video de la clase, resuelvan la actividad propuesta. Formen grupos de hasta 6 integrantes y elaboren una única producción grupal. La entrega debe realizarse en formato PDF y solo uno/a de los/as integrantes será responsable de subir el archivo en representación del grupo.</w:t>
      </w:r>
    </w:p>
    <w:p w14:paraId="536BC2FE" w14:textId="1E671A5E" w:rsidR="000C3BE2" w:rsidRDefault="000C3BE2" w:rsidP="000C3BE2">
      <w:pPr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>Durante la higiene del paciente, el estudiante se quita los guantes y continúa acomodando la cama sin lavarse las manos. Minutos después ayuda a otro paciente a comer</w:t>
      </w:r>
      <w:r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0B784CF6" w14:textId="77777777" w:rsidR="000C3BE2" w:rsidRPr="00576AD5" w:rsidRDefault="000C3BE2" w:rsidP="000C3BE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Consigna para cada grupo</w:t>
      </w:r>
    </w:p>
    <w:p w14:paraId="212D2A5F" w14:textId="77777777" w:rsidR="000C3BE2" w:rsidRPr="00576AD5" w:rsidRDefault="000C3BE2" w:rsidP="000C3B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>Analizar el caso y completar:</w:t>
      </w:r>
    </w:p>
    <w:p w14:paraId="5CBF5068" w14:textId="77777777" w:rsidR="000C3BE2" w:rsidRPr="00576AD5" w:rsidRDefault="000C3BE2" w:rsidP="000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¿Hay riesgo de IAAS? ¿Por qué? </w:t>
      </w:r>
    </w:p>
    <w:p w14:paraId="327C9414" w14:textId="77777777" w:rsidR="000C3BE2" w:rsidRPr="00576AD5" w:rsidRDefault="000C3BE2" w:rsidP="000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Identificar la </w:t>
      </w:r>
      <w:r w:rsidRPr="00576AD5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cadena epidemiológica</w:t>
      </w: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: </w:t>
      </w:r>
    </w:p>
    <w:p w14:paraId="70498520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Agente causal (probable) </w:t>
      </w:r>
    </w:p>
    <w:p w14:paraId="4F850FDD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Reservorio </w:t>
      </w:r>
    </w:p>
    <w:p w14:paraId="3EBE7936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Puerta de salida </w:t>
      </w:r>
    </w:p>
    <w:p w14:paraId="2C3CE3FC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Modo de transmisión </w:t>
      </w:r>
    </w:p>
    <w:p w14:paraId="37030C72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Puerta de entrada </w:t>
      </w:r>
    </w:p>
    <w:p w14:paraId="0B013959" w14:textId="77777777" w:rsidR="000C3BE2" w:rsidRPr="00576AD5" w:rsidRDefault="000C3BE2" w:rsidP="000C3BE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Huésped susceptible </w:t>
      </w:r>
    </w:p>
    <w:p w14:paraId="4901CD32" w14:textId="77777777" w:rsidR="000C3BE2" w:rsidRPr="00576AD5" w:rsidRDefault="000C3BE2" w:rsidP="000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¿Qué norma de bioseguridad no se cumplió? </w:t>
      </w:r>
    </w:p>
    <w:p w14:paraId="6529C40A" w14:textId="77777777" w:rsidR="000C3BE2" w:rsidRPr="00576AD5" w:rsidRDefault="000C3BE2" w:rsidP="000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¿Cómo debería haberse actuado correctamente? </w:t>
      </w:r>
    </w:p>
    <w:p w14:paraId="0E529B69" w14:textId="77777777" w:rsidR="000C3BE2" w:rsidRPr="00576AD5" w:rsidRDefault="000C3BE2" w:rsidP="000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576AD5">
        <w:rPr>
          <w:rFonts w:ascii="Arial" w:eastAsia="Times New Roman" w:hAnsi="Arial" w:cs="Arial"/>
          <w:kern w:val="0"/>
          <w:lang w:eastAsia="es-AR"/>
          <w14:ligatures w14:val="none"/>
        </w:rPr>
        <w:t xml:space="preserve">¿En qué eslabón se puede cortar la cadena? </w:t>
      </w:r>
    </w:p>
    <w:p w14:paraId="1220D494" w14:textId="4CDAAD4C" w:rsidR="000C3BE2" w:rsidRPr="00576AD5" w:rsidRDefault="000C3BE2" w:rsidP="000C3BE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</w:p>
    <w:p w14:paraId="50683FF8" w14:textId="77777777" w:rsidR="000C3BE2" w:rsidRDefault="000C3BE2" w:rsidP="000C3BE2">
      <w:pPr>
        <w:jc w:val="both"/>
      </w:pPr>
    </w:p>
    <w:sectPr w:rsidR="000C3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4E2E"/>
    <w:multiLevelType w:val="multilevel"/>
    <w:tmpl w:val="2180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49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E2"/>
    <w:rsid w:val="000C3BE2"/>
    <w:rsid w:val="00135839"/>
    <w:rsid w:val="006D7853"/>
    <w:rsid w:val="007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33084"/>
  <w15:chartTrackingRefBased/>
  <w15:docId w15:val="{D0D71743-A126-4EAE-B765-5CB98D85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E2"/>
  </w:style>
  <w:style w:type="paragraph" w:styleId="Ttulo1">
    <w:name w:val="heading 1"/>
    <w:basedOn w:val="Normal"/>
    <w:next w:val="Normal"/>
    <w:link w:val="Ttulo1Car"/>
    <w:uiPriority w:val="9"/>
    <w:qFormat/>
    <w:rsid w:val="000C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Terciario</dc:creator>
  <cp:keywords/>
  <dc:description/>
  <cp:lastModifiedBy>isabel zapata</cp:lastModifiedBy>
  <cp:revision>2</cp:revision>
  <dcterms:created xsi:type="dcterms:W3CDTF">2026-05-08T21:10:00Z</dcterms:created>
  <dcterms:modified xsi:type="dcterms:W3CDTF">2026-05-08T21:10:00Z</dcterms:modified>
</cp:coreProperties>
</file>