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C3AC" w14:textId="140D05BC" w:rsidR="00C76F74" w:rsidRDefault="00C76F74" w:rsidP="00C76F74">
      <w:r>
        <w:t>Patrones Funcionales de Marjory Gordon</w:t>
      </w:r>
    </w:p>
    <w:p w14:paraId="52A1BBA3" w14:textId="77777777" w:rsidR="00C76F74" w:rsidRDefault="00C76F74" w:rsidP="00C76F74"/>
    <w:p w14:paraId="0EE28D48" w14:textId="77777777" w:rsidR="00C76F74" w:rsidRDefault="00C76F74" w:rsidP="00C76F74">
      <w:r>
        <w:t xml:space="preserve">Marjory Gordon fue una teórica y profesora en el Boston </w:t>
      </w:r>
      <w:proofErr w:type="spellStart"/>
      <w:r>
        <w:t>College</w:t>
      </w:r>
      <w:proofErr w:type="spellEnd"/>
      <w:r>
        <w:t xml:space="preserve">, en </w:t>
      </w:r>
      <w:proofErr w:type="spellStart"/>
      <w:r>
        <w:t>Chestnut</w:t>
      </w:r>
      <w:proofErr w:type="spellEnd"/>
      <w:r>
        <w:t xml:space="preserve"> Hill, Massachusetts y fue la primera presidenta de la NANDA, que creó una teoría de valoración de enfermería conocida como Patrones Funcionales de Salud.</w:t>
      </w:r>
    </w:p>
    <w:p w14:paraId="2452B6EF" w14:textId="77777777" w:rsidR="00C76F74" w:rsidRDefault="00C76F74" w:rsidP="00C76F74"/>
    <w:p w14:paraId="1440B602" w14:textId="77777777" w:rsidR="00C76F74" w:rsidRDefault="00C76F74" w:rsidP="00C76F74">
      <w:r w:rsidRPr="00C76F74">
        <w:rPr>
          <w:b/>
          <w:bCs/>
        </w:rPr>
        <w:t>Esta valoración constituye un proceso sistemático para obtener la información y la interpretación de los datos obtenidos</w:t>
      </w:r>
      <w:r>
        <w:t>.</w:t>
      </w:r>
    </w:p>
    <w:p w14:paraId="119333A3" w14:textId="77777777" w:rsidR="00C76F74" w:rsidRDefault="00C76F74" w:rsidP="00C76F74"/>
    <w:p w14:paraId="57309D93" w14:textId="77777777" w:rsidR="00C76F74" w:rsidRPr="00C76F74" w:rsidRDefault="00C76F74" w:rsidP="00C76F74">
      <w:pPr>
        <w:rPr>
          <w:b/>
          <w:bCs/>
        </w:rPr>
      </w:pPr>
      <w:r w:rsidRPr="00C76F74">
        <w:rPr>
          <w:b/>
          <w:bCs/>
        </w:rPr>
        <w:t>La valoración en Enfermería tiene una gran importancia para conocer la respuesta de individuos y familias a procesos vitales o problemas de salud (reales o potenciales), que pueden ser tratados por los profesionales de enfermería para llegar finalmente al Diagnósticos de Enfermería.</w:t>
      </w:r>
    </w:p>
    <w:p w14:paraId="7F19F46E" w14:textId="77777777" w:rsidR="00C76F74" w:rsidRDefault="00C76F74" w:rsidP="00C76F74"/>
    <w:p w14:paraId="21C30C9C" w14:textId="77777777" w:rsidR="00C76F74" w:rsidRDefault="00C76F74" w:rsidP="00C76F74">
      <w:r>
        <w:t xml:space="preserve">El sistema de valoración diseñado por Marjory </w:t>
      </w:r>
      <w:proofErr w:type="gramStart"/>
      <w:r>
        <w:t>Gordon,</w:t>
      </w:r>
      <w:proofErr w:type="gramEnd"/>
      <w:r>
        <w:t xml:space="preserve"> tiene todos los requisitos necesarios para realizar de una valoración enfermera eficaz.</w:t>
      </w:r>
    </w:p>
    <w:p w14:paraId="52C77ED5" w14:textId="77777777" w:rsidR="00C76F74" w:rsidRDefault="00C76F74" w:rsidP="00C76F74"/>
    <w:p w14:paraId="4A599A21" w14:textId="77777777" w:rsidR="00C76F74" w:rsidRDefault="00C76F74" w:rsidP="00C76F74">
      <w:r w:rsidRPr="00C76F74">
        <w:rPr>
          <w:b/>
          <w:bCs/>
        </w:rPr>
        <w:t>Marjory Gordon definió 11 patrones de actuación relevantes para la salud de las personas, las familias y las comunidades</w:t>
      </w:r>
      <w:r>
        <w:t>.</w:t>
      </w:r>
    </w:p>
    <w:p w14:paraId="6A7ABB47" w14:textId="77777777" w:rsidR="00C76F74" w:rsidRDefault="00C76F74" w:rsidP="00C76F74"/>
    <w:p w14:paraId="016F8417" w14:textId="77777777" w:rsidR="00C76F74" w:rsidRDefault="00C76F74" w:rsidP="00C76F74">
      <w:r>
        <w:t>Un Patrón Funcional de Salud (PFS) es una estructura de comportamientos común a todas las personas que contribuyen a mantener o recuperar su salud y calidad de vida y al logro de su potencial humano desde un punto de vista holístico.</w:t>
      </w:r>
    </w:p>
    <w:p w14:paraId="2E2B0C0C" w14:textId="77777777" w:rsidR="00C76F74" w:rsidRDefault="00C76F74" w:rsidP="00C76F74"/>
    <w:p w14:paraId="4FD7732B" w14:textId="21A83ADA" w:rsidR="00C76F74" w:rsidRDefault="00C76F74" w:rsidP="00C76F74">
      <w:r>
        <w:t xml:space="preserve">La valoración por patrones Funcionales de </w:t>
      </w:r>
      <w:proofErr w:type="spellStart"/>
      <w:r>
        <w:t>Majory</w:t>
      </w:r>
      <w:proofErr w:type="spellEnd"/>
      <w:r>
        <w:t xml:space="preserve"> Gordon facilita una serie de ventajas en el proceso de valoración, ya que los patrones pueden ser utilizados independientemente del modelo enfermero del que se parta y favorece un mejor diagnóstico enfermero.</w:t>
      </w:r>
    </w:p>
    <w:p w14:paraId="4DE6807B" w14:textId="1EDBCCDF" w:rsidR="00C76F74" w:rsidRDefault="00C76F74" w:rsidP="00C76F74"/>
    <w:p w14:paraId="714F46D9" w14:textId="095DE9BF" w:rsidR="00C76F74" w:rsidRDefault="00C76F74" w:rsidP="00C76F74"/>
    <w:p w14:paraId="72DD020D" w14:textId="23A4995F" w:rsidR="00C76F74" w:rsidRDefault="00C76F74" w:rsidP="00C76F74"/>
    <w:p w14:paraId="7C9C93AC" w14:textId="1DDA163D" w:rsidR="00C76F74" w:rsidRDefault="00C76F74" w:rsidP="00C76F74"/>
    <w:p w14:paraId="5293D33D" w14:textId="0C1BA407" w:rsidR="00C76F74" w:rsidRDefault="00C76F74" w:rsidP="00C76F74"/>
    <w:p w14:paraId="1B70645B" w14:textId="41C6B94C" w:rsidR="00C76F74" w:rsidRDefault="00C76F74" w:rsidP="00C76F74"/>
    <w:p w14:paraId="7FBF61F6" w14:textId="6C1E13E6" w:rsidR="00C76F74" w:rsidRDefault="00C76F74" w:rsidP="00C76F74"/>
    <w:p w14:paraId="58EE505F" w14:textId="498E230E" w:rsidR="00C76F74" w:rsidRDefault="00C76F74" w:rsidP="00C76F74"/>
    <w:p w14:paraId="4895C8F3" w14:textId="3AFC4236" w:rsidR="00C76F74" w:rsidRPr="00726B56" w:rsidRDefault="00726B56" w:rsidP="00C76F74">
      <w:pPr>
        <w:rPr>
          <w:b/>
          <w:bCs/>
          <w:sz w:val="48"/>
          <w:szCs w:val="48"/>
        </w:rPr>
      </w:pPr>
      <w:r>
        <w:rPr>
          <w:b/>
          <w:bCs/>
          <w:sz w:val="48"/>
          <w:szCs w:val="48"/>
        </w:rPr>
        <w:lastRenderedPageBreak/>
        <w:t>1</w:t>
      </w:r>
      <w:r w:rsidR="00C76F74" w:rsidRPr="00726B56">
        <w:rPr>
          <w:b/>
          <w:bCs/>
          <w:sz w:val="48"/>
          <w:szCs w:val="48"/>
        </w:rPr>
        <w:t>. ¿Qué son los Patrones Funcionales de Salud?</w:t>
      </w:r>
    </w:p>
    <w:p w14:paraId="354AF662" w14:textId="77777777" w:rsidR="00C76F74" w:rsidRDefault="00C76F74" w:rsidP="00C76F74">
      <w:r>
        <w:t>“El método de valoración por patrones funcionales de salud fue desarrollado Marjory Gordon y se divide en 11 apartados que se cumplimentan con el examen físico”</w:t>
      </w:r>
    </w:p>
    <w:p w14:paraId="17DADADB" w14:textId="77777777" w:rsidR="00C76F74" w:rsidRDefault="00C76F74" w:rsidP="00C76F74"/>
    <w:p w14:paraId="420AC173" w14:textId="77777777" w:rsidR="00C76F74" w:rsidRDefault="00C76F74" w:rsidP="00C76F74">
      <w:r>
        <w:t>Los patrones funcionales de salud proporcionan un marco para la valoración con independencia de la edad, el nivel de cuidados o la patología.</w:t>
      </w:r>
    </w:p>
    <w:p w14:paraId="31AC33F7" w14:textId="77777777" w:rsidR="00C76F74" w:rsidRDefault="00C76F74" w:rsidP="00C76F74"/>
    <w:p w14:paraId="365266BE" w14:textId="77777777" w:rsidR="00C76F74" w:rsidRDefault="00C76F74" w:rsidP="00C76F74">
      <w:r>
        <w:t>Un Patrón Funcional de Salud (PFS) es una estructura de comportamientos común a todas las personas que contribuyen a mantener o recuperar su salud y calidad de vida y al logro de su potencial humano desde un punto de vista holístico.</w:t>
      </w:r>
    </w:p>
    <w:p w14:paraId="123C62F7" w14:textId="77777777" w:rsidR="00C76F74" w:rsidRDefault="00C76F74" w:rsidP="00C76F74"/>
    <w:p w14:paraId="31AD4C56" w14:textId="77777777" w:rsidR="00C76F74" w:rsidRDefault="00C76F74" w:rsidP="00C76F74">
      <w:r>
        <w:t>Los 11 patrones son una división artificial y estructurada del funcionamiento humano integrado y no deben ser entendidos de forma aislada.</w:t>
      </w:r>
    </w:p>
    <w:p w14:paraId="60565855" w14:textId="77777777" w:rsidR="00C76F74" w:rsidRDefault="00C76F74" w:rsidP="00C76F74"/>
    <w:p w14:paraId="6B878D97" w14:textId="77777777" w:rsidR="00C76F74" w:rsidRDefault="00C76F74" w:rsidP="00C76F74">
      <w:r>
        <w:t xml:space="preserve">La interrelación que se da entre ellos es lógica, las personas somos un «todo» sin compartimentar, todo influye en todo (el entorno, la cultura, el nivel social, los valores, las </w:t>
      </w:r>
      <w:proofErr w:type="gramStart"/>
      <w:r>
        <w:t>creencias….</w:t>
      </w:r>
      <w:proofErr w:type="gramEnd"/>
      <w:r>
        <w:t>).</w:t>
      </w:r>
    </w:p>
    <w:p w14:paraId="4A4FDC75" w14:textId="77777777" w:rsidR="00C76F74" w:rsidRDefault="00C76F74" w:rsidP="00C76F74"/>
    <w:p w14:paraId="74C93F0E" w14:textId="77777777" w:rsidR="00C76F74" w:rsidRDefault="00C76F74" w:rsidP="00C76F74">
      <w:r>
        <w:t>Algunos patrones comparten información y ciertos datos pueden estar presentes en más de un patrón.</w:t>
      </w:r>
    </w:p>
    <w:p w14:paraId="6784F205" w14:textId="77777777" w:rsidR="00C76F74" w:rsidRDefault="00C76F74" w:rsidP="00C76F74"/>
    <w:p w14:paraId="7245A66B" w14:textId="77777777" w:rsidR="00C76F74" w:rsidRDefault="00C76F74" w:rsidP="00C76F74">
      <w:r>
        <w:t>Los Patrones Funcionales de salud facilitan al profesional de la enfermería la valoración biopsicosocial del individuo.</w:t>
      </w:r>
    </w:p>
    <w:p w14:paraId="750E59B1" w14:textId="77777777" w:rsidR="00C76F74" w:rsidRDefault="00C76F74" w:rsidP="00C76F74"/>
    <w:p w14:paraId="4293E133" w14:textId="77777777" w:rsidR="00C76F74" w:rsidRDefault="00C76F74" w:rsidP="00C76F74">
      <w:r>
        <w:t>El método de valoración por patrones funcionales de salud, desarrollado por Marjory Gordon, se divide en 11 apartados que se cumplimentan con el examen físico.</w:t>
      </w:r>
    </w:p>
    <w:p w14:paraId="3E332BC8" w14:textId="77777777" w:rsidR="00C76F74" w:rsidRDefault="00C76F74" w:rsidP="00C76F74"/>
    <w:p w14:paraId="4C2371B8" w14:textId="77777777" w:rsidR="00C76F74" w:rsidRDefault="00C76F74" w:rsidP="00C76F74">
      <w:r>
        <w:t>Estos patrones funcionales proporcionan una estructura lógica de valoración y una base de datos para el diagnóstico enfermero.</w:t>
      </w:r>
    </w:p>
    <w:p w14:paraId="06CE866D" w14:textId="77777777" w:rsidR="00C76F74" w:rsidRDefault="00C76F74" w:rsidP="00C76F74"/>
    <w:p w14:paraId="3C07AA43" w14:textId="77777777" w:rsidR="00C76F74" w:rsidRDefault="00C76F74" w:rsidP="00C76F74">
      <w:r>
        <w:t>La recogida de información se organiza de forma que facilita la información de salud, proporciona una base de datos básicos con independencia de la edad, los distintos diagnósticos médicos o el nivel de dependencia del paciente.</w:t>
      </w:r>
    </w:p>
    <w:p w14:paraId="0D1B9BB1" w14:textId="77777777" w:rsidR="00C76F74" w:rsidRDefault="00C76F74" w:rsidP="00C76F74"/>
    <w:p w14:paraId="7730967C" w14:textId="77777777" w:rsidR="00C76F74" w:rsidRDefault="00C76F74" w:rsidP="00C76F74">
      <w:r>
        <w:t>Las áreas de los patrones fueron identificadas por Marjory Gordon a mediados de los años 70 para enseñar a los alumnos la valoración y los diagnósticos en la Escuela de Enfermería de Boston (</w:t>
      </w:r>
      <w:proofErr w:type="gramStart"/>
      <w:r>
        <w:t>EEUU</w:t>
      </w:r>
      <w:proofErr w:type="gramEnd"/>
      <w:r>
        <w:t>).</w:t>
      </w:r>
    </w:p>
    <w:p w14:paraId="1E0A144D" w14:textId="77777777" w:rsidR="00C76F74" w:rsidRDefault="00C76F74" w:rsidP="00C76F74"/>
    <w:p w14:paraId="03B98E31" w14:textId="77777777" w:rsidR="00C76F74" w:rsidRDefault="00C76F74" w:rsidP="00C76F74">
      <w:r>
        <w:t>Marjory Gordon desarrolla el modelo de Patrones Funcionales para establecer una valoración en enfermería basada en la capacidad de funcionar.</w:t>
      </w:r>
    </w:p>
    <w:p w14:paraId="00909478" w14:textId="77777777" w:rsidR="00C76F74" w:rsidRDefault="00C76F74" w:rsidP="00C76F74"/>
    <w:p w14:paraId="459C6894" w14:textId="77777777" w:rsidR="00C76F74" w:rsidRDefault="00C76F74" w:rsidP="00C76F74">
      <w:r>
        <w:t>Este enfoque parte de la idea de que la estructura para la valoración es compatible con diferentes enfoques teóricos, lo que facilita la homogeneidad del trabajo enfermero.</w:t>
      </w:r>
    </w:p>
    <w:p w14:paraId="1C64DD52" w14:textId="77777777" w:rsidR="00C76F74" w:rsidRDefault="00C76F74" w:rsidP="00C76F74"/>
    <w:p w14:paraId="648B52C7" w14:textId="77777777" w:rsidR="00C76F74" w:rsidRDefault="00C76F74" w:rsidP="00C76F74">
      <w:r>
        <w:t>La recogida de información se organiza de forma que facilite la evaluación de salud y el diagnóstico enfermero. Las áreas de los patrones de salud proporcionan una guía de valoración estándar para una base de datos básicos con independencia de la edad, el nivel de cuidados o la patología.</w:t>
      </w:r>
    </w:p>
    <w:p w14:paraId="4FF37AC7" w14:textId="77777777" w:rsidR="00C76F74" w:rsidRDefault="00C76F74" w:rsidP="00C76F74"/>
    <w:p w14:paraId="4ABA0001" w14:textId="77777777" w:rsidR="00C76F74" w:rsidRDefault="00C76F74" w:rsidP="00C76F74">
      <w:r>
        <w:t>Según Marjory Gordon las áreas de los patrones tienen ciertas ventajas y cuestiones adicionales:</w:t>
      </w:r>
    </w:p>
    <w:p w14:paraId="5C9F0CCA" w14:textId="77777777" w:rsidR="00C76F74" w:rsidRDefault="00C76F74" w:rsidP="00C76F74"/>
    <w:p w14:paraId="5CBA86D6" w14:textId="77777777" w:rsidR="00C76F74" w:rsidRDefault="00C76F74" w:rsidP="00C76F74">
      <w:r>
        <w:t>No necesitan ser continuamente aprendidas, se extiende a lo largo de todas las especialidades enfermeras.</w:t>
      </w:r>
    </w:p>
    <w:p w14:paraId="7AD39755" w14:textId="77777777" w:rsidR="00C76F74" w:rsidRDefault="00C76F74" w:rsidP="00C76F74">
      <w:r>
        <w:t>Se adaptan muy bien al ámbito de la atención primaria de salud, permitiendo estructurar y ordenar la valoración, tanto a nivel individual como familiar o comunitario, a lo largo del ciclo vital de la persona. Y en situaciones de salud o enfermedad.</w:t>
      </w:r>
    </w:p>
    <w:p w14:paraId="22617EAF" w14:textId="77777777" w:rsidR="00C76F74" w:rsidRDefault="00C76F74" w:rsidP="00C76F74">
      <w:r>
        <w:t>Conducen de una manera lógica al diagnóstico enfermero.</w:t>
      </w:r>
    </w:p>
    <w:p w14:paraId="1145BB25" w14:textId="77777777" w:rsidR="00C76F74" w:rsidRDefault="00C76F74" w:rsidP="00C76F74">
      <w:r>
        <w:t>Es una aproximación holística a la valoración funcional humana en cualquier marco y en cualquier grupo de edad, en todos los puntos de la relación salud-enfermedad. Incorpora los conceptos de interacción cliente-entorno, etapa de desarrollo, salud-enfermedad y cultura en la idea holística de patrones de vida dinámicos.</w:t>
      </w:r>
    </w:p>
    <w:p w14:paraId="3B293D6E" w14:textId="77777777" w:rsidR="00C76F74" w:rsidRDefault="00C76F74" w:rsidP="00C76F74">
      <w:r>
        <w:t>Sirven de guía para la recogida de información de la vida de la persona, familia o comunidad y su experiencia de los sucesos y problemas relacionados con la salud y su manejo.</w:t>
      </w:r>
    </w:p>
    <w:p w14:paraId="38266746" w14:textId="77777777" w:rsidR="00C76F74" w:rsidRDefault="00C76F74" w:rsidP="00C76F74">
      <w:r>
        <w:t>A medida que se va recogiendo información, la enfermera comienza a entender el área funcional que está siendo valorada. De forma gradual aparece un patrón, a partir de las descripciones del paciente y de las observaciones de la enfermera. Una vez realizada la recogida de información, la enfermera y el cliente pueden determinar si tiene un funcionamiento positivo, alterado o con alto riesgo de alteración.</w:t>
      </w:r>
    </w:p>
    <w:p w14:paraId="3454B8C1" w14:textId="77777777" w:rsidR="00C76F74" w:rsidRDefault="00C76F74" w:rsidP="00C76F74">
      <w:r>
        <w:t xml:space="preserve">Aún con una adecuada información que describa un patrón, comprenderlo puede ser difícil hasta que no hayan sido valorados todos los patrones funcionales, ya que los once patrones </w:t>
      </w:r>
      <w:r>
        <w:lastRenderedPageBreak/>
        <w:t>funcionales son una división artificial del funcionamiento humado integral. Los patrones están interrelacionados, estos son interactivos e independientes.</w:t>
      </w:r>
    </w:p>
    <w:p w14:paraId="3140932A" w14:textId="77777777" w:rsidR="00C76F74" w:rsidRDefault="00C76F74" w:rsidP="00C76F74">
      <w:r>
        <w:t>Facilitan la fase de diagnóstico enfermero al estar en el origen de la clasificación por dominios de la NANDA.</w:t>
      </w:r>
    </w:p>
    <w:p w14:paraId="155A7DF0" w14:textId="77777777" w:rsidR="00C76F74" w:rsidRDefault="00C76F74" w:rsidP="00C76F74">
      <w:r>
        <w:t>Características de los PFS</w:t>
      </w:r>
    </w:p>
    <w:p w14:paraId="3F909ED5" w14:textId="190C7689" w:rsidR="00C76F74" w:rsidRDefault="00C76F74" w:rsidP="00C76F74">
      <w:r>
        <w:rPr>
          <w:noProof/>
        </w:rPr>
        <w:drawing>
          <wp:inline distT="0" distB="0" distL="0" distR="0" wp14:anchorId="6070B012" wp14:editId="5E1FA00C">
            <wp:extent cx="5114925" cy="3362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5187" cy="3369071"/>
                    </a:xfrm>
                    <a:prstGeom prst="rect">
                      <a:avLst/>
                    </a:prstGeom>
                    <a:noFill/>
                  </pic:spPr>
                </pic:pic>
              </a:graphicData>
            </a:graphic>
          </wp:inline>
        </w:drawing>
      </w:r>
    </w:p>
    <w:p w14:paraId="2A2A297F" w14:textId="77777777" w:rsidR="00C76F74" w:rsidRDefault="00C76F74" w:rsidP="00C76F74">
      <w:r>
        <w:t xml:space="preserve">Los patrones que son funcionales o </w:t>
      </w:r>
      <w:proofErr w:type="gramStart"/>
      <w:r>
        <w:t>eficaces,</w:t>
      </w:r>
      <w:proofErr w:type="gramEnd"/>
      <w:r>
        <w:t xml:space="preserve"> describen un nivel óptimo de funcionamiento, implican salud y bienestar.</w:t>
      </w:r>
    </w:p>
    <w:p w14:paraId="2E86C375" w14:textId="77777777" w:rsidR="00C76F74" w:rsidRDefault="00C76F74" w:rsidP="00C76F74"/>
    <w:p w14:paraId="03051C93" w14:textId="77777777" w:rsidR="00C76F74" w:rsidRDefault="00C76F74" w:rsidP="00C76F74">
      <w:r>
        <w:t>Los patrones disfuncionales o potencialmente disfuncionales, es decir alterados o en riesgo de alteración, describen situaciones que no responden a las normas o a la salud esperadas de una persona.</w:t>
      </w:r>
    </w:p>
    <w:p w14:paraId="7625E84C" w14:textId="77777777" w:rsidR="00C76F74" w:rsidRDefault="00C76F74" w:rsidP="00C76F74"/>
    <w:p w14:paraId="274DB4F5" w14:textId="77777777" w:rsidR="00C76F74" w:rsidRDefault="00C76F74" w:rsidP="00C76F74">
      <w:r>
        <w:t>Estos se definen como problemas de salud, limitan la autonomía del individuo, la familia y/o la comunidad.</w:t>
      </w:r>
    </w:p>
    <w:p w14:paraId="6B23E375" w14:textId="77777777" w:rsidR="00C76F74" w:rsidRDefault="00C76F74" w:rsidP="00C76F74"/>
    <w:p w14:paraId="5AD9F225" w14:textId="77777777" w:rsidR="00C76F74" w:rsidRDefault="00C76F74" w:rsidP="00C76F74">
      <w:r>
        <w:t>El enfermero recoge dos tipos de datos (patrones previos y patrones actuales) para mostrar que se ha producido un cambio.</w:t>
      </w:r>
    </w:p>
    <w:p w14:paraId="762B4BFB" w14:textId="77777777" w:rsidR="00C76F74" w:rsidRDefault="00C76F74" w:rsidP="00C76F74"/>
    <w:p w14:paraId="760ED484" w14:textId="77777777" w:rsidR="00C76F74" w:rsidRDefault="00C76F74" w:rsidP="00C76F74">
      <w:r>
        <w:t>Para poder entender el significado de un comportamiento diferente, se deben comparar el patrón histórico (basal) y el comportamiento actual.</w:t>
      </w:r>
    </w:p>
    <w:p w14:paraId="31FBC15E" w14:textId="77777777" w:rsidR="00C76F74" w:rsidRDefault="00C76F74" w:rsidP="00C76F74"/>
    <w:p w14:paraId="6CE3A20E" w14:textId="3E809414" w:rsidR="00C76F74" w:rsidRDefault="00C76F74" w:rsidP="00C76F74">
      <w:r>
        <w:lastRenderedPageBreak/>
        <w:t>Emitir un juicio clínico sobre si un patrón es eficaz, está alterado o en riesgo de alteración, puede resultar algo complicado, pero es necesario completar la valoración con el “Resultado” del patrón para que en la historia informática éste quede registrado como valorado.</w:t>
      </w:r>
    </w:p>
    <w:p w14:paraId="46A92972" w14:textId="77777777" w:rsidR="001E36FD" w:rsidRDefault="001E36FD" w:rsidP="00C76F74"/>
    <w:p w14:paraId="149C26B0" w14:textId="5C8F12DA" w:rsidR="003C043F" w:rsidRPr="001E36FD" w:rsidRDefault="001E36FD" w:rsidP="003C043F">
      <w:pPr>
        <w:rPr>
          <w:b/>
          <w:bCs/>
          <w:sz w:val="44"/>
          <w:szCs w:val="44"/>
        </w:rPr>
      </w:pPr>
      <w:r w:rsidRPr="001E36FD">
        <w:rPr>
          <w:b/>
          <w:bCs/>
          <w:sz w:val="44"/>
          <w:szCs w:val="44"/>
        </w:rPr>
        <w:t>2.</w:t>
      </w:r>
      <w:r w:rsidR="003C043F" w:rsidRPr="001E36FD">
        <w:rPr>
          <w:b/>
          <w:bCs/>
          <w:sz w:val="44"/>
          <w:szCs w:val="44"/>
        </w:rPr>
        <w:t>Los 11 Patrones Funcionales de Marjory Gordon</w:t>
      </w:r>
    </w:p>
    <w:p w14:paraId="4584DECA" w14:textId="77777777" w:rsidR="003C043F" w:rsidRDefault="003C043F" w:rsidP="003C043F">
      <w:r>
        <w:t>Patrón I: Percepción y Control de la salud</w:t>
      </w:r>
    </w:p>
    <w:p w14:paraId="1563D5B5" w14:textId="77777777" w:rsidR="003C043F" w:rsidRDefault="003C043F" w:rsidP="003C043F"/>
    <w:p w14:paraId="320A50EE" w14:textId="77777777" w:rsidR="003C043F" w:rsidRDefault="003C043F" w:rsidP="003C043F">
      <w:r>
        <w:t>Describe el patrón percibido por el paciente acerca de su salud y bienestar, así como su modo de manejar la salud, teniendo en cuenta las siguientes dimensiones sobre la percepción de la salud:</w:t>
      </w:r>
    </w:p>
    <w:p w14:paraId="50CF7B93" w14:textId="77777777" w:rsidR="003C043F" w:rsidRDefault="003C043F" w:rsidP="003C043F"/>
    <w:p w14:paraId="42C48A52" w14:textId="77777777" w:rsidR="003C043F" w:rsidRDefault="003C043F" w:rsidP="003C043F">
      <w:r>
        <w:t>Dimensión física</w:t>
      </w:r>
    </w:p>
    <w:p w14:paraId="08FB566A" w14:textId="77777777" w:rsidR="003C043F" w:rsidRDefault="003C043F" w:rsidP="003C043F">
      <w:r>
        <w:t>Dimensión emocional</w:t>
      </w:r>
    </w:p>
    <w:p w14:paraId="2D2EE631" w14:textId="77777777" w:rsidR="003C043F" w:rsidRDefault="003C043F" w:rsidP="003C043F">
      <w:r>
        <w:t>Dimensión social</w:t>
      </w:r>
    </w:p>
    <w:p w14:paraId="7B41BCCA" w14:textId="77777777" w:rsidR="003C043F" w:rsidRDefault="003C043F" w:rsidP="003C043F">
      <w:r>
        <w:t>Dimensión intelectual</w:t>
      </w:r>
    </w:p>
    <w:p w14:paraId="23F48D2B" w14:textId="77777777" w:rsidR="003C043F" w:rsidRDefault="003C043F" w:rsidP="003C043F">
      <w:r>
        <w:t>Dimensión laboral</w:t>
      </w:r>
    </w:p>
    <w:p w14:paraId="77D860CB" w14:textId="77777777" w:rsidR="003C043F" w:rsidRDefault="003C043F" w:rsidP="003C043F">
      <w:r>
        <w:t>Dimensión espiritual</w:t>
      </w:r>
    </w:p>
    <w:p w14:paraId="43063219" w14:textId="77777777" w:rsidR="003C043F" w:rsidRDefault="003C043F" w:rsidP="003C043F">
      <w:r>
        <w:t>Valora el cómo percibe el individuo la salud y el bienestar. Como maneja todo lo relacionado con su salud, respecto a su mantenimiento o recuperación La adherencia a las prácticas terapéuticas. Incluye prácticas preventivas (hábitos higiénicos, vacunaciones…)</w:t>
      </w:r>
    </w:p>
    <w:p w14:paraId="5FBCC7B7" w14:textId="77777777" w:rsidR="003C043F" w:rsidRDefault="003C043F" w:rsidP="003C043F"/>
    <w:p w14:paraId="6846A121" w14:textId="77777777" w:rsidR="003C043F" w:rsidRDefault="003C043F" w:rsidP="003C043F">
      <w:r>
        <w:t>¿Cómo se valora?</w:t>
      </w:r>
    </w:p>
    <w:p w14:paraId="78A04D2C" w14:textId="77777777" w:rsidR="003C043F" w:rsidRDefault="003C043F" w:rsidP="003C043F"/>
    <w:p w14:paraId="38BD7730" w14:textId="77777777" w:rsidR="003C043F" w:rsidRDefault="003C043F" w:rsidP="003C043F">
      <w:r>
        <w:t>Motivo del ingreso</w:t>
      </w:r>
    </w:p>
    <w:p w14:paraId="57923CFC" w14:textId="77777777" w:rsidR="003C043F" w:rsidRDefault="003C043F" w:rsidP="003C043F">
      <w:r>
        <w:t>Información que tiene de su enfermedad y percepción de esta</w:t>
      </w:r>
    </w:p>
    <w:p w14:paraId="203A7381" w14:textId="77777777" w:rsidR="003C043F" w:rsidRDefault="003C043F" w:rsidP="003C043F">
      <w:r>
        <w:t>Historia de enfermedades y antecedentes quirúrgicos</w:t>
      </w:r>
    </w:p>
    <w:p w14:paraId="7D6DDB2D" w14:textId="77777777" w:rsidR="003C043F" w:rsidRDefault="003C043F" w:rsidP="003C043F">
      <w:r>
        <w:t>Alergias</w:t>
      </w:r>
    </w:p>
    <w:p w14:paraId="7A7E39D7" w14:textId="77777777" w:rsidR="003C043F" w:rsidRDefault="003C043F" w:rsidP="003C043F">
      <w:r>
        <w:t>Hábitos: consumo de alcohol, tabaco, drogas</w:t>
      </w:r>
    </w:p>
    <w:p w14:paraId="577DEDE8" w14:textId="77777777" w:rsidR="003C043F" w:rsidRDefault="003C043F" w:rsidP="003C043F">
      <w:r>
        <w:t>Consumo de fármacos: medicación habitual</w:t>
      </w:r>
    </w:p>
    <w:p w14:paraId="151CC06A" w14:textId="77777777" w:rsidR="003C043F" w:rsidRDefault="003C043F" w:rsidP="003C043F">
      <w:r>
        <w:t>Las acciones de prevención del riesgo.</w:t>
      </w:r>
    </w:p>
    <w:p w14:paraId="0B0E61E7" w14:textId="77777777" w:rsidR="003C043F" w:rsidRDefault="003C043F" w:rsidP="003C043F">
      <w:r>
        <w:t>Actividades de promoción de la salud física y mental</w:t>
      </w:r>
    </w:p>
    <w:p w14:paraId="41CE81A8" w14:textId="77777777" w:rsidR="003C043F" w:rsidRDefault="003C043F" w:rsidP="003C043F">
      <w:r>
        <w:lastRenderedPageBreak/>
        <w:t>Las prescripciones médicas y de enfermería y el seguimiento de los cuidados y tratamientos.</w:t>
      </w:r>
    </w:p>
    <w:p w14:paraId="2A50E05A" w14:textId="77777777" w:rsidR="003C043F" w:rsidRDefault="003C043F" w:rsidP="003C043F">
      <w:r>
        <w:t>Estilos de vida</w:t>
      </w:r>
    </w:p>
    <w:p w14:paraId="7BBB99C2" w14:textId="77777777" w:rsidR="003C043F" w:rsidRDefault="003C043F" w:rsidP="003C043F">
      <w:r>
        <w:t>Hábitos higiénicos: personales, vivienda, vestido</w:t>
      </w:r>
    </w:p>
    <w:p w14:paraId="6706A91A" w14:textId="77777777" w:rsidR="003C043F" w:rsidRDefault="003C043F" w:rsidP="003C043F">
      <w:r>
        <w:t>Vacunas</w:t>
      </w:r>
    </w:p>
    <w:p w14:paraId="05922D94" w14:textId="77777777" w:rsidR="003C043F" w:rsidRDefault="003C043F" w:rsidP="003C043F">
      <w:r>
        <w:t>Percepción de su salud</w:t>
      </w:r>
    </w:p>
    <w:p w14:paraId="53EB4627" w14:textId="77777777" w:rsidR="003C043F" w:rsidRDefault="003C043F" w:rsidP="003C043F">
      <w:r>
        <w:t>Conductas saludables: interés y conocimiento</w:t>
      </w:r>
    </w:p>
    <w:p w14:paraId="03EF39A3" w14:textId="77777777" w:rsidR="003C043F" w:rsidRDefault="003C043F" w:rsidP="003C043F">
      <w:r>
        <w:t>Existencia o no de alteraciones de salud (tipo de alteración, cuidados, conocimiento y disposición)</w:t>
      </w:r>
    </w:p>
    <w:p w14:paraId="0B82D22C" w14:textId="77777777" w:rsidR="003C043F" w:rsidRDefault="003C043F" w:rsidP="003C043F">
      <w:r>
        <w:t>Existencia o no de hábitos tóxicos</w:t>
      </w:r>
    </w:p>
    <w:p w14:paraId="34C59F0D" w14:textId="77777777" w:rsidR="003C043F" w:rsidRDefault="003C043F" w:rsidP="003C043F">
      <w:r>
        <w:t>Accidentes laborales, tráfico y domésticos</w:t>
      </w:r>
    </w:p>
    <w:p w14:paraId="1C7390FD" w14:textId="77777777" w:rsidR="003C043F" w:rsidRDefault="003C043F" w:rsidP="003C043F">
      <w:r>
        <w:t>Ingresos hospitalarios</w:t>
      </w:r>
    </w:p>
    <w:p w14:paraId="188DF688" w14:textId="77777777" w:rsidR="003C043F" w:rsidRDefault="003C043F" w:rsidP="003C043F">
      <w:r>
        <w:t>Resultado del Patrón:</w:t>
      </w:r>
    </w:p>
    <w:p w14:paraId="193770DD" w14:textId="77777777" w:rsidR="003C043F" w:rsidRDefault="003C043F" w:rsidP="003C043F"/>
    <w:p w14:paraId="7EF17D43" w14:textId="77777777" w:rsidR="003C043F" w:rsidRDefault="003C043F" w:rsidP="003C043F">
      <w:r>
        <w:t>El patrón está alterado si:</w:t>
      </w:r>
    </w:p>
    <w:p w14:paraId="115F6F46" w14:textId="77777777" w:rsidR="003C043F" w:rsidRDefault="003C043F" w:rsidP="003C043F"/>
    <w:p w14:paraId="153C94B1" w14:textId="77777777" w:rsidR="003C043F" w:rsidRDefault="003C043F" w:rsidP="003C043F">
      <w:r>
        <w:t>La persona considera que su salud es pobre, regular o mala</w:t>
      </w:r>
    </w:p>
    <w:p w14:paraId="50210FFC" w14:textId="77777777" w:rsidR="003C043F" w:rsidRDefault="003C043F" w:rsidP="003C043F">
      <w:r>
        <w:t>Tiene un inadecuado cuidado de su salud</w:t>
      </w:r>
    </w:p>
    <w:p w14:paraId="1F6F0D8A" w14:textId="77777777" w:rsidR="003C043F" w:rsidRDefault="003C043F" w:rsidP="003C043F">
      <w:r>
        <w:t>Bebe en exceso</w:t>
      </w:r>
    </w:p>
    <w:p w14:paraId="02673C8E" w14:textId="77777777" w:rsidR="003C043F" w:rsidRDefault="003C043F" w:rsidP="003C043F">
      <w:r>
        <w:t>Fuma</w:t>
      </w:r>
    </w:p>
    <w:p w14:paraId="4D8AC9C2" w14:textId="77777777" w:rsidR="003C043F" w:rsidRDefault="003C043F" w:rsidP="003C043F">
      <w:r>
        <w:t>Consume drogas</w:t>
      </w:r>
    </w:p>
    <w:p w14:paraId="606AFDD4" w14:textId="77777777" w:rsidR="003C043F" w:rsidRDefault="003C043F" w:rsidP="003C043F">
      <w:r>
        <w:t>No tiene adherencia a tratamientos farmacológicos ni a medidas terapéuticas</w:t>
      </w:r>
    </w:p>
    <w:p w14:paraId="0398A382" w14:textId="77777777" w:rsidR="003C043F" w:rsidRDefault="003C043F" w:rsidP="003C043F">
      <w:r>
        <w:t>No está vacunado</w:t>
      </w:r>
    </w:p>
    <w:p w14:paraId="11C55E83" w14:textId="77777777" w:rsidR="003C043F" w:rsidRDefault="003C043F" w:rsidP="003C043F">
      <w:r>
        <w:t>La higiene personal o de la vivienda es descuidada</w:t>
      </w:r>
    </w:p>
    <w:p w14:paraId="5BC7887A" w14:textId="77777777" w:rsidR="003C043F" w:rsidRDefault="003C043F" w:rsidP="003C043F">
      <w:r>
        <w:t>Información Adicional:</w:t>
      </w:r>
    </w:p>
    <w:p w14:paraId="10CB95B4" w14:textId="77777777" w:rsidR="003C043F" w:rsidRDefault="003C043F" w:rsidP="003C043F"/>
    <w:p w14:paraId="6D3AC4A6" w14:textId="77777777" w:rsidR="003C043F" w:rsidRDefault="003C043F" w:rsidP="003C043F">
      <w:r>
        <w:t>Tabaco: Se considera fumador cualquier persona que ha fumado diariamente durante el último mes cualquier cantidad de tabaco</w:t>
      </w:r>
    </w:p>
    <w:p w14:paraId="0296FF3B" w14:textId="77777777" w:rsidR="003C043F" w:rsidRDefault="003C043F" w:rsidP="003C043F">
      <w:r>
        <w:t>Alcohol: Se considera toma de alcohol excesiva 40 gr/día o 5 unidades/día o 280 gr/semana en hombres y 24 gr/día, 3 unidades/día o 168 gr/semana en mujeres.</w:t>
      </w:r>
    </w:p>
    <w:p w14:paraId="75CA35B3" w14:textId="77777777" w:rsidR="003C043F" w:rsidRDefault="003C043F" w:rsidP="003C043F">
      <w:r>
        <w:t>Drogas: Valorar si existe o no consumo y qué tipo de drogas</w:t>
      </w:r>
    </w:p>
    <w:p w14:paraId="697B07DE" w14:textId="77777777" w:rsidR="003C043F" w:rsidRDefault="003C043F" w:rsidP="003C043F">
      <w:r>
        <w:t>Café: Se considera abuso de café más de 3 tazas diarias o presencia de síntomas por ingesta de cafeína (nerviosismo, insomnio).</w:t>
      </w:r>
    </w:p>
    <w:p w14:paraId="2FE9B986" w14:textId="77777777" w:rsidR="003C043F" w:rsidRDefault="003C043F" w:rsidP="003C043F">
      <w:r>
        <w:lastRenderedPageBreak/>
        <w:t>Los conocimientos sobre su problema de salud y la actitud ante el mismo deberían abordarse con más profundidad en sus patrones correspondientes (cognitivo-perceptivo y adaptación-tolerancia al estrés) ya que pueden conducir a los diagnósticos enfermeros de Conocimientos Deficientes o los relativos a un inadecuado afrontamiento.</w:t>
      </w:r>
    </w:p>
    <w:p w14:paraId="347F1668" w14:textId="77777777" w:rsidR="003C043F" w:rsidRDefault="003C043F" w:rsidP="003C043F">
      <w:r>
        <w:t>Adherencia terapéutica: La OMS define la adherencia terapéutica como el grado en que el comportamiento de una persona (tomar el medicamento, seguir un régimen alimentario y ejecutar cambios del modo de vida) se corresponde con las recomendaciones acordadas de un prestador de asistencia sanitaria. Se considera adherencia farmacológica cuando se cumple entre el 80 y 110% de lo pautado.</w:t>
      </w:r>
    </w:p>
    <w:p w14:paraId="0A8B6DA0" w14:textId="77777777" w:rsidR="003C043F" w:rsidRDefault="003C043F" w:rsidP="003C043F">
      <w:r>
        <w:t>Los riesgos laborales, accidentes y caídas nos indicarían un patrón con un riesgo de alteración.</w:t>
      </w:r>
    </w:p>
    <w:p w14:paraId="21F93E70" w14:textId="77777777" w:rsidR="003C043F" w:rsidRDefault="003C043F" w:rsidP="003C043F">
      <w:r>
        <w:t>Repetidos accidentes domésticos y caídas pueden ser indicativos de violencia de género o doméstica por lo que es preciso estar atentos ante su presencia.</w:t>
      </w:r>
    </w:p>
    <w:p w14:paraId="71DD01B6" w14:textId="77777777" w:rsidR="003C043F" w:rsidRDefault="003C043F" w:rsidP="003C043F">
      <w:r>
        <w:t>Información que no condiciona el resultado del patrón: los ingresos hospitalarios nos dan información, pero por sí solo, no alteran el patrón.</w:t>
      </w:r>
    </w:p>
    <w:p w14:paraId="469797B5" w14:textId="77777777" w:rsidR="003C043F" w:rsidRDefault="003C043F" w:rsidP="003C043F">
      <w:proofErr w:type="gramStart"/>
      <w:r>
        <w:t>Los test</w:t>
      </w:r>
      <w:proofErr w:type="gramEnd"/>
      <w:r>
        <w:t xml:space="preserve"> adjuntos nos aportan información adicional que pueden facilitar la valoración del resultado del patrón, de tal manera que cuando el resultado del test nos indica riesgo, igualmente el patrón estaría en riesgo de alteración.</w:t>
      </w:r>
    </w:p>
    <w:p w14:paraId="40A3C682" w14:textId="77777777" w:rsidR="003C043F" w:rsidRDefault="003C043F" w:rsidP="003C043F">
      <w:r>
        <w:t>Patrón 2: Nutricional- Metabólico</w:t>
      </w:r>
    </w:p>
    <w:p w14:paraId="66033534" w14:textId="77777777" w:rsidR="003C043F" w:rsidRDefault="003C043F" w:rsidP="003C043F"/>
    <w:p w14:paraId="241CECC6" w14:textId="77777777" w:rsidR="003C043F" w:rsidRDefault="003C043F" w:rsidP="003C043F">
      <w:r>
        <w:t xml:space="preserve"> Describe el patrón de consumo de alimentos y líquidos en relación con las necesidades metabólicas.  </w:t>
      </w:r>
    </w:p>
    <w:p w14:paraId="04B43C74" w14:textId="77777777" w:rsidR="003C043F" w:rsidRDefault="003C043F" w:rsidP="003C043F"/>
    <w:p w14:paraId="117FDD6C" w14:textId="77777777" w:rsidR="003C043F" w:rsidRDefault="003C043F" w:rsidP="003C043F">
      <w:r>
        <w:t>¿Cómo se valora?</w:t>
      </w:r>
    </w:p>
    <w:p w14:paraId="715E434F" w14:textId="77777777" w:rsidR="003C043F" w:rsidRDefault="003C043F" w:rsidP="003C043F"/>
    <w:p w14:paraId="48492E0D" w14:textId="77777777" w:rsidR="003C043F" w:rsidRDefault="003C043F" w:rsidP="003C043F">
      <w:r>
        <w:t>Valoración del IMC.</w:t>
      </w:r>
    </w:p>
    <w:p w14:paraId="3A788868" w14:textId="77777777" w:rsidR="003C043F" w:rsidRDefault="003C043F" w:rsidP="003C043F"/>
    <w:p w14:paraId="3D15D5E6" w14:textId="77777777" w:rsidR="003C043F" w:rsidRDefault="003C043F" w:rsidP="003C043F">
      <w:r>
        <w:t>Altura y peso: Índice de Masa Corporal (IMC) = peso (kg)/talla² (m)</w:t>
      </w:r>
    </w:p>
    <w:p w14:paraId="09BBA369" w14:textId="77777777" w:rsidR="003C043F" w:rsidRDefault="003C043F" w:rsidP="003C043F">
      <w:r>
        <w:t>Respecto a la alimentación</w:t>
      </w:r>
    </w:p>
    <w:p w14:paraId="7E78B83A" w14:textId="77777777" w:rsidR="003C043F" w:rsidRDefault="003C043F" w:rsidP="003C043F"/>
    <w:p w14:paraId="7840750A" w14:textId="77777777" w:rsidR="003C043F" w:rsidRDefault="003C043F" w:rsidP="003C043F">
      <w:r>
        <w:t>Si come solo o necesita ayuda</w:t>
      </w:r>
    </w:p>
    <w:p w14:paraId="5BD6F718" w14:textId="77777777" w:rsidR="003C043F" w:rsidRDefault="003C043F" w:rsidP="003C043F">
      <w:r>
        <w:t>Cantidad de alimentos y líquidos (Número de comidas)</w:t>
      </w:r>
    </w:p>
    <w:p w14:paraId="60D2344D" w14:textId="77777777" w:rsidR="003C043F" w:rsidRDefault="003C043F" w:rsidP="003C043F">
      <w:r>
        <w:t>Modelo habitual de alimentación (ganancias y/o pérdidas de peso)</w:t>
      </w:r>
    </w:p>
    <w:p w14:paraId="7B2D4CFA" w14:textId="77777777" w:rsidR="003C043F" w:rsidRDefault="003C043F" w:rsidP="003C043F">
      <w:r>
        <w:t>El lugar donde come</w:t>
      </w:r>
    </w:p>
    <w:p w14:paraId="13EF1F50" w14:textId="77777777" w:rsidR="003C043F" w:rsidRDefault="003C043F" w:rsidP="003C043F">
      <w:r>
        <w:t>El horario en el que come</w:t>
      </w:r>
    </w:p>
    <w:p w14:paraId="579109B7" w14:textId="77777777" w:rsidR="003C043F" w:rsidRDefault="003C043F" w:rsidP="003C043F">
      <w:r>
        <w:t>Si tienes prescrita alguna dieta especial</w:t>
      </w:r>
    </w:p>
    <w:p w14:paraId="722EA085" w14:textId="77777777" w:rsidR="003C043F" w:rsidRDefault="003C043F" w:rsidP="003C043F">
      <w:r>
        <w:lastRenderedPageBreak/>
        <w:t>Suplementos dietéticos o vitamínicos</w:t>
      </w:r>
    </w:p>
    <w:p w14:paraId="01D115DE" w14:textId="77777777" w:rsidR="003C043F" w:rsidRDefault="003C043F" w:rsidP="003C043F">
      <w:r>
        <w:t>Problemas en su ingesta.</w:t>
      </w:r>
    </w:p>
    <w:p w14:paraId="4D408964" w14:textId="77777777" w:rsidR="003C043F" w:rsidRDefault="003C043F" w:rsidP="003C043F">
      <w:r>
        <w:t>Intolerancias alimenticias</w:t>
      </w:r>
    </w:p>
    <w:p w14:paraId="3FE38D75" w14:textId="77777777" w:rsidR="003C043F" w:rsidRDefault="003C043F" w:rsidP="003C043F">
      <w:r>
        <w:t>Alergias</w:t>
      </w:r>
    </w:p>
    <w:p w14:paraId="17B6A0F7" w14:textId="77777777" w:rsidR="003C043F" w:rsidRDefault="003C043F" w:rsidP="003C043F">
      <w:r>
        <w:t>Si existe regurgitación después de las comidas</w:t>
      </w:r>
    </w:p>
    <w:p w14:paraId="5449E6F1" w14:textId="77777777" w:rsidR="003C043F" w:rsidRDefault="003C043F" w:rsidP="003C043F">
      <w:r>
        <w:t>Si las comidas son calientes, frías o hay alteración del sentido del gusto.</w:t>
      </w:r>
    </w:p>
    <w:p w14:paraId="322D82C5" w14:textId="77777777" w:rsidR="003C043F" w:rsidRDefault="003C043F" w:rsidP="003C043F">
      <w:r>
        <w:t>Se deben hacer preguntas sobre el tipo de alimentos que toma por grupos: frutas, verduras, carnes, pescados, legumbres y lácteos…</w:t>
      </w:r>
    </w:p>
    <w:p w14:paraId="16FE8387" w14:textId="77777777" w:rsidR="003C043F" w:rsidRDefault="003C043F" w:rsidP="003C043F">
      <w:r>
        <w:t>Valoración de problemas en la boca:</w:t>
      </w:r>
    </w:p>
    <w:p w14:paraId="3D08A237" w14:textId="77777777" w:rsidR="003C043F" w:rsidRDefault="003C043F" w:rsidP="003C043F"/>
    <w:p w14:paraId="0F43FF76" w14:textId="77777777" w:rsidR="003C043F" w:rsidRDefault="003C043F" w:rsidP="003C043F">
      <w:r>
        <w:t>Si tiene alteraciones bucales (caries, úlceras etc.)</w:t>
      </w:r>
    </w:p>
    <w:p w14:paraId="3EABFF6D" w14:textId="77777777" w:rsidR="003C043F" w:rsidRDefault="003C043F" w:rsidP="003C043F">
      <w:r>
        <w:t>Si existe halitosis</w:t>
      </w:r>
    </w:p>
    <w:p w14:paraId="6772BCDB" w14:textId="77777777" w:rsidR="003C043F" w:rsidRDefault="003C043F" w:rsidP="003C043F">
      <w:r>
        <w:t>Dentición</w:t>
      </w:r>
    </w:p>
    <w:p w14:paraId="37C4099B" w14:textId="77777777" w:rsidR="003C043F" w:rsidRDefault="003C043F" w:rsidP="003C043F">
      <w:r>
        <w:t>Valoración de problemas para comer:</w:t>
      </w:r>
    </w:p>
    <w:p w14:paraId="76B1564C" w14:textId="77777777" w:rsidR="003C043F" w:rsidRDefault="003C043F" w:rsidP="003C043F"/>
    <w:p w14:paraId="0C489D65" w14:textId="77777777" w:rsidR="003C043F" w:rsidRDefault="003C043F" w:rsidP="003C043F">
      <w:r>
        <w:t>Dificultades para masticar, tragar….</w:t>
      </w:r>
    </w:p>
    <w:p w14:paraId="58CAE1DD" w14:textId="77777777" w:rsidR="003C043F" w:rsidRDefault="003C043F" w:rsidP="003C043F">
      <w:r>
        <w:t>Deglución dolorosa</w:t>
      </w:r>
    </w:p>
    <w:p w14:paraId="7A47C1A2" w14:textId="77777777" w:rsidR="003C043F" w:rsidRDefault="003C043F" w:rsidP="003C043F">
      <w:r>
        <w:t>Alimentación por sonda ya sea alimentación enteral o con purés caseros.</w:t>
      </w:r>
    </w:p>
    <w:p w14:paraId="2DDC68B3" w14:textId="77777777" w:rsidR="003C043F" w:rsidRDefault="003C043F" w:rsidP="003C043F">
      <w:r>
        <w:t>Dolor de garganta</w:t>
      </w:r>
    </w:p>
    <w:p w14:paraId="7BA976D0" w14:textId="77777777" w:rsidR="003C043F" w:rsidRDefault="003C043F" w:rsidP="003C043F">
      <w:r>
        <w:t>Disfagia creciente</w:t>
      </w:r>
    </w:p>
    <w:p w14:paraId="2F3FF6F6" w14:textId="77777777" w:rsidR="003C043F" w:rsidRDefault="003C043F" w:rsidP="003C043F">
      <w:r>
        <w:t>Valoración de la piel:</w:t>
      </w:r>
    </w:p>
    <w:p w14:paraId="43F1F656" w14:textId="77777777" w:rsidR="003C043F" w:rsidRDefault="003C043F" w:rsidP="003C043F"/>
    <w:p w14:paraId="34841936" w14:textId="77777777" w:rsidR="003C043F" w:rsidRDefault="003C043F" w:rsidP="003C043F">
      <w:r>
        <w:t>Alteraciones de la piel</w:t>
      </w:r>
    </w:p>
    <w:p w14:paraId="4AC7E989" w14:textId="77777777" w:rsidR="003C043F" w:rsidRDefault="003C043F" w:rsidP="003C043F">
      <w:r>
        <w:t>Necesidad de ayuda para higiene: Frecuencia y hábitos de ducha y / o baño, pliegue cutáneo, hidratación general y sequedad de la piel palidez, sensación de sed, malestar generalizado, presencia de signos y síntomas de alteraciones de piel y mucosas.</w:t>
      </w:r>
    </w:p>
    <w:p w14:paraId="7256FA18" w14:textId="77777777" w:rsidR="003C043F" w:rsidRDefault="003C043F" w:rsidP="003C043F">
      <w:r>
        <w:t>Fragilidad de uñas y pelo</w:t>
      </w:r>
    </w:p>
    <w:p w14:paraId="0DC555F2" w14:textId="77777777" w:rsidR="003C043F" w:rsidRDefault="003C043F" w:rsidP="003C043F">
      <w:r>
        <w:t>Falta de hidratación</w:t>
      </w:r>
    </w:p>
    <w:p w14:paraId="667ED5B1" w14:textId="77777777" w:rsidR="003C043F" w:rsidRDefault="003C043F" w:rsidP="003C043F">
      <w:r>
        <w:t>Prurito, edemas, lesiones…</w:t>
      </w:r>
    </w:p>
    <w:p w14:paraId="2AD8CAA8" w14:textId="77777777" w:rsidR="003C043F" w:rsidRDefault="003C043F" w:rsidP="003C043F">
      <w:r>
        <w:t>Temperatura</w:t>
      </w:r>
    </w:p>
    <w:p w14:paraId="59E36353" w14:textId="77777777" w:rsidR="003C043F" w:rsidRDefault="003C043F" w:rsidP="003C043F">
      <w:r>
        <w:t>Cicatrización</w:t>
      </w:r>
    </w:p>
    <w:p w14:paraId="03664E42" w14:textId="77777777" w:rsidR="003C043F" w:rsidRDefault="003C043F" w:rsidP="003C043F">
      <w:r>
        <w:t>Coloración.</w:t>
      </w:r>
    </w:p>
    <w:p w14:paraId="06D4EB0F" w14:textId="77777777" w:rsidR="003C043F" w:rsidRDefault="003C043F" w:rsidP="003C043F">
      <w:r>
        <w:lastRenderedPageBreak/>
        <w:t>Lesiones cutáneas (abscesos, lipomas, nevus, verrugas, patología de las uñas)</w:t>
      </w:r>
    </w:p>
    <w:p w14:paraId="314A50F4" w14:textId="77777777" w:rsidR="003C043F" w:rsidRDefault="003C043F" w:rsidP="003C043F">
      <w:r>
        <w:t>Valoración de otros problemas que influyen en el patrón:</w:t>
      </w:r>
    </w:p>
    <w:p w14:paraId="0B106474" w14:textId="77777777" w:rsidR="003C043F" w:rsidRDefault="003C043F" w:rsidP="003C043F"/>
    <w:p w14:paraId="0EEA7861" w14:textId="77777777" w:rsidR="003C043F" w:rsidRDefault="003C043F" w:rsidP="003C043F">
      <w:r>
        <w:t>Problemas digestivos (náuseas, vómitos, pirosis)</w:t>
      </w:r>
    </w:p>
    <w:p w14:paraId="5418EA98" w14:textId="77777777" w:rsidR="003C043F" w:rsidRDefault="003C043F" w:rsidP="003C043F">
      <w:r>
        <w:t>Altura</w:t>
      </w:r>
    </w:p>
    <w:p w14:paraId="5AEC9C63" w14:textId="77777777" w:rsidR="003C043F" w:rsidRDefault="003C043F" w:rsidP="003C043F">
      <w:r>
        <w:t>Peso</w:t>
      </w:r>
    </w:p>
    <w:p w14:paraId="423873A2" w14:textId="77777777" w:rsidR="003C043F" w:rsidRDefault="003C043F" w:rsidP="003C043F">
      <w:r>
        <w:t>Anorexia</w:t>
      </w:r>
    </w:p>
    <w:p w14:paraId="0AB8D663" w14:textId="77777777" w:rsidR="003C043F" w:rsidRDefault="003C043F" w:rsidP="003C043F">
      <w:r>
        <w:t>Dependencia</w:t>
      </w:r>
    </w:p>
    <w:p w14:paraId="700540D8" w14:textId="77777777" w:rsidR="003C043F" w:rsidRDefault="003C043F" w:rsidP="003C043F">
      <w:r>
        <w:t>Inapetencias</w:t>
      </w:r>
    </w:p>
    <w:p w14:paraId="1495971B" w14:textId="77777777" w:rsidR="003C043F" w:rsidRDefault="003C043F" w:rsidP="003C043F">
      <w:r>
        <w:t>Resultado del patrón:</w:t>
      </w:r>
    </w:p>
    <w:p w14:paraId="49D2AB5E" w14:textId="77777777" w:rsidR="003C043F" w:rsidRDefault="003C043F" w:rsidP="003C043F"/>
    <w:p w14:paraId="320516B5" w14:textId="77777777" w:rsidR="003C043F" w:rsidRDefault="003C043F" w:rsidP="003C043F">
      <w:r>
        <w:t>El patrón estará alterado si: Con respecto al IMC: (Foto con valores de IMC)</w:t>
      </w:r>
    </w:p>
    <w:p w14:paraId="0844E444" w14:textId="77777777" w:rsidR="003C043F" w:rsidRDefault="003C043F" w:rsidP="003C043F"/>
    <w:p w14:paraId="55F5B541" w14:textId="77777777" w:rsidR="003C043F" w:rsidRDefault="003C043F" w:rsidP="003C043F">
      <w:r>
        <w:t>Patrón alterado superior al 30% o inferior a 18,5%</w:t>
      </w:r>
    </w:p>
    <w:p w14:paraId="4E37736D" w14:textId="77777777" w:rsidR="003C043F" w:rsidRDefault="003C043F" w:rsidP="003C043F">
      <w:r>
        <w:t>Patrón en riesgo: entre 25 y 30</w:t>
      </w:r>
    </w:p>
    <w:p w14:paraId="4053FD41" w14:textId="77777777" w:rsidR="003C043F" w:rsidRDefault="003C043F" w:rsidP="003C043F">
      <w:r>
        <w:t>Patrón eficaz: entre 18,6 y 24,9</w:t>
      </w:r>
    </w:p>
    <w:p w14:paraId="71278C97" w14:textId="77777777" w:rsidR="003C043F" w:rsidRDefault="003C043F" w:rsidP="003C043F">
      <w:r>
        <w:t>Tiene una nutrición desequilibrada</w:t>
      </w:r>
    </w:p>
    <w:p w14:paraId="15495EDD" w14:textId="77777777" w:rsidR="003C043F" w:rsidRDefault="003C043F" w:rsidP="003C043F">
      <w:r>
        <w:t>Los líquidos consumidos son escasos.</w:t>
      </w:r>
    </w:p>
    <w:p w14:paraId="3AC90E3D" w14:textId="77777777" w:rsidR="003C043F" w:rsidRDefault="003C043F" w:rsidP="003C043F">
      <w:r>
        <w:t>Existen problemas en la boca</w:t>
      </w:r>
    </w:p>
    <w:p w14:paraId="4E341EB7" w14:textId="77777777" w:rsidR="003C043F" w:rsidRDefault="003C043F" w:rsidP="003C043F">
      <w:r>
        <w:t>Hay dificultades para masticar y/o tragar. Necesita sonda de alimentación.</w:t>
      </w:r>
    </w:p>
    <w:p w14:paraId="408B232E" w14:textId="77777777" w:rsidR="003C043F" w:rsidRDefault="003C043F" w:rsidP="003C043F">
      <w:r>
        <w:t>Existen lesiones cutáneas o en mucosas, alteraciones de la piel o falta de integridad tisular o cutánea</w:t>
      </w:r>
    </w:p>
    <w:p w14:paraId="34D1673D" w14:textId="77777777" w:rsidR="003C043F" w:rsidRDefault="003C043F" w:rsidP="003C043F">
      <w:r>
        <w:t>Presencia de problemas digestivos, dependencias, inapetencias, intolerancias alimenticias, alergias.</w:t>
      </w:r>
    </w:p>
    <w:p w14:paraId="60726C98" w14:textId="77777777" w:rsidR="003C043F" w:rsidRDefault="003C043F" w:rsidP="003C043F">
      <w:r>
        <w:t>Información Adicional:</w:t>
      </w:r>
    </w:p>
    <w:p w14:paraId="20BCF077" w14:textId="77777777" w:rsidR="003C043F" w:rsidRDefault="003C043F" w:rsidP="003C043F"/>
    <w:p w14:paraId="0B61D8A1" w14:textId="77777777" w:rsidR="003C043F" w:rsidRDefault="003C043F" w:rsidP="003C043F">
      <w:r>
        <w:t>Vías para la alimentación:</w:t>
      </w:r>
    </w:p>
    <w:p w14:paraId="43C05255" w14:textId="77777777" w:rsidR="003C043F" w:rsidRDefault="003C043F" w:rsidP="003C043F"/>
    <w:p w14:paraId="44236969" w14:textId="77777777" w:rsidR="003C043F" w:rsidRDefault="003C043F" w:rsidP="003C043F">
      <w:r>
        <w:t>Oral</w:t>
      </w:r>
    </w:p>
    <w:p w14:paraId="1D8FB584" w14:textId="77777777" w:rsidR="003C043F" w:rsidRDefault="003C043F" w:rsidP="003C043F">
      <w:r>
        <w:t>Enteral: SNG, PEG</w:t>
      </w:r>
    </w:p>
    <w:p w14:paraId="2D3350A9" w14:textId="77777777" w:rsidR="003C043F" w:rsidRDefault="003C043F" w:rsidP="003C043F">
      <w:r>
        <w:t>Parenteral: IV</w:t>
      </w:r>
    </w:p>
    <w:p w14:paraId="24AA36B7" w14:textId="77777777" w:rsidR="003C043F" w:rsidRDefault="003C043F" w:rsidP="003C043F">
      <w:r>
        <w:t>Tipos de dieta (progresión de la dieta):</w:t>
      </w:r>
    </w:p>
    <w:p w14:paraId="3101E3B9" w14:textId="77777777" w:rsidR="003C043F" w:rsidRDefault="003C043F" w:rsidP="003C043F"/>
    <w:p w14:paraId="3089F07F" w14:textId="77777777" w:rsidR="003C043F" w:rsidRDefault="003C043F" w:rsidP="003C043F">
      <w:r>
        <w:t xml:space="preserve">Dieta líquida: destinada a pacientes que tras un periodo de ayuno o bien tras una cirugía, no puede establecer una dieta completa. </w:t>
      </w:r>
      <w:proofErr w:type="spellStart"/>
      <w:r>
        <w:t>Esta</w:t>
      </w:r>
      <w:proofErr w:type="spellEnd"/>
      <w:r>
        <w:t xml:space="preserve"> compuesta por pequeñas cantidades de alimento, con texturas fluidas y alimentos de fácil digestión.</w:t>
      </w:r>
    </w:p>
    <w:p w14:paraId="36DC0C22" w14:textId="77777777" w:rsidR="003C043F" w:rsidRDefault="003C043F" w:rsidP="003C043F">
      <w:r>
        <w:t>Dieta semiblanda: es una dieta de progresión, por lo que aumenta la consistencia, con las mismas indicaciones que la anterior.</w:t>
      </w:r>
    </w:p>
    <w:p w14:paraId="32CA3F95" w14:textId="77777777" w:rsidR="003C043F" w:rsidRDefault="003C043F" w:rsidP="003C043F">
      <w:r>
        <w:t>Dieta blanda o blanda mecánica: sirve como progresión a la basal, por lo que posee una textura suave y de fácil masticación. No se aceptan vegetales crudos, cereales completos, fritos y guisos, las grasas están limitadas sobre todo las de origen animal.</w:t>
      </w:r>
    </w:p>
    <w:p w14:paraId="13F5F8B2" w14:textId="77777777" w:rsidR="003C043F" w:rsidRDefault="003C043F" w:rsidP="003C043F">
      <w:r>
        <w:t>Dieta basal o normal: es la dieta normal indicada a pacientes sin ninguna patología ni recomendación especial.</w:t>
      </w:r>
    </w:p>
    <w:p w14:paraId="5E5275AA" w14:textId="77777777" w:rsidR="003C043F" w:rsidRDefault="003C043F" w:rsidP="003C043F">
      <w:r>
        <w:t>Otras dietas:</w:t>
      </w:r>
    </w:p>
    <w:p w14:paraId="1C78F305" w14:textId="77777777" w:rsidR="003C043F" w:rsidRDefault="003C043F" w:rsidP="003C043F">
      <w:r>
        <w:t>Dieta triturada: problemas de masticación y deglución.</w:t>
      </w:r>
    </w:p>
    <w:p w14:paraId="670FCEBF" w14:textId="77777777" w:rsidR="003C043F" w:rsidRDefault="003C043F" w:rsidP="003C043F">
      <w:r>
        <w:t>Dietas según patología.</w:t>
      </w:r>
    </w:p>
    <w:p w14:paraId="647B5D9C" w14:textId="77777777" w:rsidR="003C043F" w:rsidRDefault="003C043F" w:rsidP="003C043F">
      <w:r>
        <w:t>Se considera una hidratación saludable cuando una persona ingiere entre 8 y 10 vasos de líquidos al día: agua mineral/del grifo, refrescos sin azúcar añadido, té, café o infusiones sin azúcar. Los siguientes ítems nos dan información, pero por si solos no condicionan el patrón:</w:t>
      </w:r>
    </w:p>
    <w:p w14:paraId="6BC31CE9" w14:textId="77777777" w:rsidR="003C043F" w:rsidRDefault="003C043F" w:rsidP="003C043F"/>
    <w:p w14:paraId="3738FE6C" w14:textId="77777777" w:rsidR="003C043F" w:rsidRDefault="003C043F" w:rsidP="003C043F">
      <w:r>
        <w:t>Lugar de comidas</w:t>
      </w:r>
    </w:p>
    <w:p w14:paraId="20853EBE" w14:textId="77777777" w:rsidR="003C043F" w:rsidRDefault="003C043F" w:rsidP="003C043F">
      <w:r>
        <w:t>Número comidas</w:t>
      </w:r>
    </w:p>
    <w:p w14:paraId="32C4B9C5" w14:textId="77777777" w:rsidR="003C043F" w:rsidRDefault="003C043F" w:rsidP="003C043F">
      <w:r>
        <w:t>Horario</w:t>
      </w:r>
    </w:p>
    <w:p w14:paraId="40177DA1" w14:textId="77777777" w:rsidR="003C043F" w:rsidRDefault="003C043F" w:rsidP="003C043F">
      <w:r>
        <w:t>Tipo de dieta</w:t>
      </w:r>
    </w:p>
    <w:p w14:paraId="603B52C4" w14:textId="77777777" w:rsidR="003C043F" w:rsidRDefault="003C043F" w:rsidP="003C043F">
      <w:r>
        <w:t>El número de calorías se refiere a las que ingiere habitualmente, no las que le hayan sido pautadas; dado que es muy difícil de valorar no se realiza de forma cotidiana. Los “problemas dieta” nos dan información, pero no todos condicionan el resultado del patrón:</w:t>
      </w:r>
    </w:p>
    <w:p w14:paraId="5EE31BC4" w14:textId="77777777" w:rsidR="003C043F" w:rsidRDefault="003C043F" w:rsidP="003C043F"/>
    <w:p w14:paraId="49AD23FD" w14:textId="77777777" w:rsidR="003C043F" w:rsidRDefault="003C043F" w:rsidP="003C043F">
      <w:r>
        <w:t>Patrón alterado: “dieta no equilibrada”</w:t>
      </w:r>
    </w:p>
    <w:p w14:paraId="124A8F6F" w14:textId="77777777" w:rsidR="003C043F" w:rsidRDefault="003C043F" w:rsidP="003C043F">
      <w:r>
        <w:t>Patrón en riesgo: “dieta insuficiente” y “comer entre horas” dependerá de las características del individuo.</w:t>
      </w:r>
    </w:p>
    <w:p w14:paraId="516D45BA" w14:textId="77777777" w:rsidR="003C043F" w:rsidRDefault="003C043F" w:rsidP="003C043F">
      <w:r>
        <w:t>Información que no condiciona el resultado del patrón: “consumo escaso de lácteos” dependerá de la etapa evolutiva de la persona; “cena abundante” nos da información, pero por sí mismo no nos conduce a una alteración del patrón.</w:t>
      </w:r>
    </w:p>
    <w:p w14:paraId="6818D772" w14:textId="77777777" w:rsidR="003C043F" w:rsidRDefault="003C043F" w:rsidP="003C043F">
      <w:r>
        <w:t>Otros problemas:</w:t>
      </w:r>
    </w:p>
    <w:p w14:paraId="1C0E1951" w14:textId="77777777" w:rsidR="003C043F" w:rsidRDefault="003C043F" w:rsidP="003C043F">
      <w:r>
        <w:t>Patrón alterado: “digestivos”, “inapetencia”, “intolerancia” o “dependencia”,</w:t>
      </w:r>
    </w:p>
    <w:p w14:paraId="63EDF74A" w14:textId="77777777" w:rsidR="003C043F" w:rsidRDefault="003C043F" w:rsidP="003C043F">
      <w:r>
        <w:t>Patrón en riesgo: “comer sin hambre” es un indicador de riesgo de alteración si el IMC es adecuado y  “sedentarismo” se valorará en el patrón de actividad- ejercicio.</w:t>
      </w:r>
    </w:p>
    <w:p w14:paraId="3B34BAEF" w14:textId="77777777" w:rsidR="003C043F" w:rsidRDefault="003C043F" w:rsidP="003C043F"/>
    <w:p w14:paraId="70F42FA0" w14:textId="77777777" w:rsidR="003C043F" w:rsidRDefault="003C043F" w:rsidP="003C043F">
      <w:r>
        <w:t>Nutrición equilibrada se refiere a nutrientes, no a grupos de alimentos, puede darse el caso de personas que no tomen proteínas animales, pero las tomen vegetales, como es el caso de los vegetarianos.</w:t>
      </w:r>
    </w:p>
    <w:p w14:paraId="62D3EDEE" w14:textId="77777777" w:rsidR="003C043F" w:rsidRDefault="003C043F" w:rsidP="003C043F"/>
    <w:p w14:paraId="775BB75F" w14:textId="77777777" w:rsidR="003C043F" w:rsidRDefault="003C043F" w:rsidP="003C043F">
      <w:r>
        <w:t xml:space="preserve">El test de Norton inferior a 14 nos indica un riesgo de desarrollar úlceras por presión, </w:t>
      </w:r>
      <w:proofErr w:type="gramStart"/>
      <w:r>
        <w:t>y</w:t>
      </w:r>
      <w:proofErr w:type="gramEnd"/>
      <w:r>
        <w:t xml:space="preserve"> por tanto, nos informa de un patrón en riesgo de alteración.</w:t>
      </w:r>
    </w:p>
    <w:p w14:paraId="1496B7A4" w14:textId="77777777" w:rsidR="003C043F" w:rsidRDefault="003C043F" w:rsidP="003C043F"/>
    <w:p w14:paraId="750FD96E" w14:textId="77777777" w:rsidR="003C043F" w:rsidRDefault="003C043F" w:rsidP="003C043F">
      <w:r>
        <w:t>Patrón 3: Eliminación</w:t>
      </w:r>
    </w:p>
    <w:p w14:paraId="7C153C68" w14:textId="77777777" w:rsidR="003C043F" w:rsidRDefault="003C043F" w:rsidP="003C043F"/>
    <w:p w14:paraId="55BB4DE7" w14:textId="77777777" w:rsidR="003C043F" w:rsidRDefault="003C043F" w:rsidP="003C043F">
      <w:r>
        <w:t>Describe la capacidad real y percibida para eliminar los deshechos del organismo:</w:t>
      </w:r>
    </w:p>
    <w:p w14:paraId="0DA874F5" w14:textId="77777777" w:rsidR="003C043F" w:rsidRDefault="003C043F" w:rsidP="003C043F"/>
    <w:p w14:paraId="129B8CE9" w14:textId="77777777" w:rsidR="003C043F" w:rsidRDefault="003C043F" w:rsidP="003C043F">
      <w:r>
        <w:t>Renales</w:t>
      </w:r>
    </w:p>
    <w:p w14:paraId="74797912" w14:textId="77777777" w:rsidR="003C043F" w:rsidRDefault="003C043F" w:rsidP="003C043F">
      <w:r>
        <w:t>Intestinales</w:t>
      </w:r>
    </w:p>
    <w:p w14:paraId="73268ABE" w14:textId="77777777" w:rsidR="003C043F" w:rsidRDefault="003C043F" w:rsidP="003C043F">
      <w:r>
        <w:t>Respiración</w:t>
      </w:r>
    </w:p>
    <w:p w14:paraId="28A587BF" w14:textId="77777777" w:rsidR="003C043F" w:rsidRDefault="003C043F" w:rsidP="003C043F">
      <w:r>
        <w:t>Piel</w:t>
      </w:r>
    </w:p>
    <w:p w14:paraId="71557370" w14:textId="77777777" w:rsidR="003C043F" w:rsidRDefault="003C043F" w:rsidP="003C043F">
      <w:r>
        <w:t>Ostomías</w:t>
      </w:r>
    </w:p>
    <w:p w14:paraId="763A93B5" w14:textId="77777777" w:rsidR="003C043F" w:rsidRDefault="003C043F" w:rsidP="003C043F">
      <w:r>
        <w:t>Son los patrones de la función excretora: intestino, vejiga y piel. Incluye el uso de rutinas o laxantes para la eliminación intestinal y ayudas para el control de la excreción:</w:t>
      </w:r>
    </w:p>
    <w:p w14:paraId="4041890E" w14:textId="77777777" w:rsidR="003C043F" w:rsidRDefault="003C043F" w:rsidP="003C043F"/>
    <w:p w14:paraId="2D33B322" w14:textId="77777777" w:rsidR="003C043F" w:rsidRDefault="003C043F" w:rsidP="003C043F">
      <w:r>
        <w:t>Percepción del sujeto sobre regularidad de eliminación o excreción.</w:t>
      </w:r>
    </w:p>
    <w:p w14:paraId="336BD90C" w14:textId="77777777" w:rsidR="003C043F" w:rsidRDefault="003C043F" w:rsidP="003C043F">
      <w:r>
        <w:t>El uso sistemático de laxantes.</w:t>
      </w:r>
    </w:p>
    <w:p w14:paraId="4B7275F4" w14:textId="77777777" w:rsidR="003C043F" w:rsidRDefault="003C043F" w:rsidP="003C043F">
      <w:r>
        <w:t>Alteraciones en la frecuencia, forma, cantidad y calidad.</w:t>
      </w:r>
    </w:p>
    <w:p w14:paraId="0123EE42" w14:textId="77777777" w:rsidR="003C043F" w:rsidRDefault="003C043F" w:rsidP="003C043F">
      <w:r>
        <w:t>Uso de dispositivos para la excreción (sondas, ostomía).</w:t>
      </w:r>
    </w:p>
    <w:p w14:paraId="5A77FA92" w14:textId="77777777" w:rsidR="003C043F" w:rsidRDefault="003C043F" w:rsidP="003C043F">
      <w:r>
        <w:t>Para conservar el funcionamiento eficaz del organismo, este debe deshacerse de los productos de deshecho del catabolismo de los alimentos y de las células, por lo que la eliminación se convierte en patrón importante para la salud y el bienestar.</w:t>
      </w:r>
    </w:p>
    <w:p w14:paraId="47D48D67" w14:textId="77777777" w:rsidR="003C043F" w:rsidRDefault="003C043F" w:rsidP="003C043F"/>
    <w:p w14:paraId="40418FF8" w14:textId="77777777" w:rsidR="003C043F" w:rsidRDefault="003C043F" w:rsidP="003C043F">
      <w:r>
        <w:t>¿Cómo se valora?</w:t>
      </w:r>
    </w:p>
    <w:p w14:paraId="2E3CF7FC" w14:textId="77777777" w:rsidR="003C043F" w:rsidRDefault="003C043F" w:rsidP="003C043F"/>
    <w:p w14:paraId="74023EAF" w14:textId="77777777" w:rsidR="003C043F" w:rsidRDefault="003C043F" w:rsidP="003C043F">
      <w:r>
        <w:t>Valorar el Patrón habitual de evacuación urinaria e intestinal: frecuencia, características, sudoración, menstruación, hemorroides, deposiciones involuntarias, control de esfínteres, etc.</w:t>
      </w:r>
    </w:p>
    <w:p w14:paraId="152BAC00" w14:textId="77777777" w:rsidR="003C043F" w:rsidRDefault="003C043F" w:rsidP="003C043F"/>
    <w:p w14:paraId="4772292E" w14:textId="77777777" w:rsidR="003C043F" w:rsidRDefault="003C043F" w:rsidP="003C043F">
      <w:r>
        <w:t>Intestinal:</w:t>
      </w:r>
    </w:p>
    <w:p w14:paraId="01A2B7DC" w14:textId="77777777" w:rsidR="003C043F" w:rsidRDefault="003C043F" w:rsidP="003C043F"/>
    <w:p w14:paraId="5A7426D9" w14:textId="77777777" w:rsidR="003C043F" w:rsidRDefault="003C043F" w:rsidP="003C043F">
      <w:r>
        <w:t>Consistencia, regularidad, dolor al defecar, sangre en heces, uso de laxantes, presencia de ostomías, incontinencia.</w:t>
      </w:r>
    </w:p>
    <w:p w14:paraId="350327F4" w14:textId="77777777" w:rsidR="003C043F" w:rsidRDefault="003C043F" w:rsidP="003C043F">
      <w:r>
        <w:t>Urinaria:</w:t>
      </w:r>
    </w:p>
    <w:p w14:paraId="552087C4" w14:textId="77777777" w:rsidR="003C043F" w:rsidRDefault="003C043F" w:rsidP="003C043F"/>
    <w:p w14:paraId="5C055905" w14:textId="77777777" w:rsidR="003C043F" w:rsidRDefault="003C043F" w:rsidP="003C043F">
      <w:r>
        <w:t xml:space="preserve">Micciones/día, características de la orina, problemas de micción, sistemas de ayuda (absorbentes, colectores, sondas, </w:t>
      </w:r>
      <w:proofErr w:type="spellStart"/>
      <w:r>
        <w:t>urostomías</w:t>
      </w:r>
      <w:proofErr w:type="spellEnd"/>
      <w:r>
        <w:t>), incontinencias</w:t>
      </w:r>
    </w:p>
    <w:p w14:paraId="54350775" w14:textId="77777777" w:rsidR="003C043F" w:rsidRDefault="003C043F" w:rsidP="003C043F">
      <w:r>
        <w:t>Cutánea:</w:t>
      </w:r>
    </w:p>
    <w:p w14:paraId="116BE9E6" w14:textId="77777777" w:rsidR="003C043F" w:rsidRDefault="003C043F" w:rsidP="003C043F"/>
    <w:p w14:paraId="73F8E096" w14:textId="77777777" w:rsidR="003C043F" w:rsidRDefault="003C043F" w:rsidP="003C043F">
      <w:r>
        <w:t>Sudoración copiosa</w:t>
      </w:r>
    </w:p>
    <w:p w14:paraId="2DCCD800" w14:textId="77777777" w:rsidR="003C043F" w:rsidRDefault="003C043F" w:rsidP="003C043F">
      <w:r>
        <w:t xml:space="preserve">  Resultado del patrón:</w:t>
      </w:r>
    </w:p>
    <w:p w14:paraId="26873512" w14:textId="77777777" w:rsidR="003C043F" w:rsidRDefault="003C043F" w:rsidP="003C043F"/>
    <w:p w14:paraId="2C0BA871" w14:textId="77777777" w:rsidR="003C043F" w:rsidRDefault="003C043F" w:rsidP="003C043F">
      <w:r>
        <w:t>El patrón está alterado si:</w:t>
      </w:r>
    </w:p>
    <w:p w14:paraId="5649B3AB" w14:textId="77777777" w:rsidR="003C043F" w:rsidRDefault="003C043F" w:rsidP="003C043F"/>
    <w:p w14:paraId="647E7EEF" w14:textId="77777777" w:rsidR="003C043F" w:rsidRDefault="003C043F" w:rsidP="003C043F">
      <w:r>
        <w:t>Intestinal: existe estreñimiento, incontinencia, diarrea, flatulencia, o la persona precisa sistemas de ayuda (laxantes, enemas, ostomías).</w:t>
      </w:r>
    </w:p>
    <w:p w14:paraId="63D89287" w14:textId="77777777" w:rsidR="003C043F" w:rsidRDefault="003C043F" w:rsidP="003C043F">
      <w:r>
        <w:t xml:space="preserve">Urinario: si presenta incontinencias, retención, disuria, nicturia, poliuria, polaquiuria o utiliza sistemas de ayuda (absorbentes, colector, sondas o </w:t>
      </w:r>
      <w:proofErr w:type="spellStart"/>
      <w:r>
        <w:t>urostomías</w:t>
      </w:r>
      <w:proofErr w:type="spellEnd"/>
      <w:r>
        <w:t>)</w:t>
      </w:r>
    </w:p>
    <w:p w14:paraId="067A40FA" w14:textId="77777777" w:rsidR="003C043F" w:rsidRDefault="003C043F" w:rsidP="003C043F">
      <w:r>
        <w:t>Si hay sudación excesiva.</w:t>
      </w:r>
    </w:p>
    <w:p w14:paraId="1B1B7AEF" w14:textId="77777777" w:rsidR="003C043F" w:rsidRDefault="003C043F" w:rsidP="003C043F">
      <w:r>
        <w:t>Información Adicional:</w:t>
      </w:r>
    </w:p>
    <w:p w14:paraId="0847DA93" w14:textId="77777777" w:rsidR="003C043F" w:rsidRDefault="003C043F" w:rsidP="003C043F"/>
    <w:p w14:paraId="4798F246" w14:textId="77777777" w:rsidR="003C043F" w:rsidRDefault="003C043F" w:rsidP="003C043F">
      <w:r>
        <w:t xml:space="preserve">  Estreñimiento: es la emisión de heces con una frecuencia inferior a 3 veces por semana. El dolor durante la defecación, fisuras, hemorroides suponen riesgo de alteración del patrón.</w:t>
      </w:r>
    </w:p>
    <w:p w14:paraId="51933C19" w14:textId="77777777" w:rsidR="003C043F" w:rsidRDefault="003C043F" w:rsidP="003C043F"/>
    <w:p w14:paraId="18756EAA" w14:textId="77777777" w:rsidR="003C043F" w:rsidRDefault="003C043F" w:rsidP="003C043F">
      <w:r>
        <w:t>Los drenajes y las heridas muy exudativas conducen a un riesgo de alteración del patrón.</w:t>
      </w:r>
    </w:p>
    <w:p w14:paraId="6C233297" w14:textId="77777777" w:rsidR="003C043F" w:rsidRDefault="003C043F" w:rsidP="003C043F"/>
    <w:p w14:paraId="1D58CBF6" w14:textId="77777777" w:rsidR="003C043F" w:rsidRDefault="003C043F" w:rsidP="003C043F">
      <w:r>
        <w:t>La distensión y el dolor abdominal no alteran por si solos el patrón si no están relacionados con la eliminación intestinal ya que puede ser debidos a otros motivos.</w:t>
      </w:r>
    </w:p>
    <w:p w14:paraId="72954EA4" w14:textId="77777777" w:rsidR="003C043F" w:rsidRDefault="003C043F" w:rsidP="003C043F"/>
    <w:p w14:paraId="64F6E535" w14:textId="77777777" w:rsidR="003C043F" w:rsidRDefault="003C043F" w:rsidP="003C043F">
      <w:r>
        <w:t>La micción es el proceso de vaciado de la vejiga urinaria. El reflejo de micción se estimula cuando la vejiga está llena. El control voluntario de la micción se puede ver alterado si lo están los nervios de la vejiga, uretra y SNC.</w:t>
      </w:r>
    </w:p>
    <w:p w14:paraId="6EC4175D" w14:textId="77777777" w:rsidR="003C043F" w:rsidRDefault="003C043F" w:rsidP="003C043F"/>
    <w:p w14:paraId="73C14750" w14:textId="77777777" w:rsidR="003C043F" w:rsidRDefault="003C043F" w:rsidP="003C043F">
      <w:r>
        <w:t>Órganos que intervienen en la micción:</w:t>
      </w:r>
    </w:p>
    <w:p w14:paraId="58D9C411" w14:textId="77777777" w:rsidR="003C043F" w:rsidRDefault="003C043F" w:rsidP="003C043F"/>
    <w:p w14:paraId="3543B1B1" w14:textId="77777777" w:rsidR="003C043F" w:rsidRDefault="003C043F" w:rsidP="003C043F">
      <w:r>
        <w:t>Riñones (equilibrio hídrico y ácido básico del organismo)</w:t>
      </w:r>
    </w:p>
    <w:p w14:paraId="0104B443" w14:textId="77777777" w:rsidR="003C043F" w:rsidRDefault="003C043F" w:rsidP="003C043F">
      <w:r>
        <w:t>Uréteres</w:t>
      </w:r>
    </w:p>
    <w:p w14:paraId="2C842377" w14:textId="77777777" w:rsidR="003C043F" w:rsidRDefault="003C043F" w:rsidP="003C043F">
      <w:r>
        <w:t>Vejiga</w:t>
      </w:r>
    </w:p>
    <w:p w14:paraId="64515DC0" w14:textId="77777777" w:rsidR="003C043F" w:rsidRDefault="003C043F" w:rsidP="003C043F">
      <w:r>
        <w:t>Uretra</w:t>
      </w:r>
    </w:p>
    <w:p w14:paraId="20868C12" w14:textId="77777777" w:rsidR="003C043F" w:rsidRDefault="003C043F" w:rsidP="003C043F">
      <w:r>
        <w:t>Factores que influyen en la micción:</w:t>
      </w:r>
    </w:p>
    <w:p w14:paraId="64B84D54" w14:textId="77777777" w:rsidR="003C043F" w:rsidRDefault="003C043F" w:rsidP="003C043F"/>
    <w:p w14:paraId="0D7B719A" w14:textId="77777777" w:rsidR="003C043F" w:rsidRDefault="003C043F" w:rsidP="003C043F">
      <w:r>
        <w:t>Factores del desarrollo (lactantes, preescolares, escolares, ancianos)</w:t>
      </w:r>
    </w:p>
    <w:p w14:paraId="53C1CB81" w14:textId="77777777" w:rsidR="003C043F" w:rsidRDefault="003C043F" w:rsidP="003C043F">
      <w:r>
        <w:t>Factores psicosociales (situación, tiempo, intimidad, postura…)</w:t>
      </w:r>
    </w:p>
    <w:p w14:paraId="4CA8F44C" w14:textId="77777777" w:rsidR="003C043F" w:rsidRDefault="003C043F" w:rsidP="003C043F">
      <w:r>
        <w:t>Ingestión de líquidos y alimentos (alcohol, cafeína, sodio, remolacha, cebolla, espárragos…)</w:t>
      </w:r>
    </w:p>
    <w:p w14:paraId="08B0D8AF" w14:textId="77777777" w:rsidR="003C043F" w:rsidRDefault="003C043F" w:rsidP="003C043F">
      <w:r>
        <w:t>Fármacos (anticolinérgicos, antihipertensivos, antidepresivos retienen y los diuréticos aumentan la micción).</w:t>
      </w:r>
    </w:p>
    <w:p w14:paraId="03757996" w14:textId="77777777" w:rsidR="003C043F" w:rsidRDefault="003C043F" w:rsidP="003C043F">
      <w:r>
        <w:t>Tono muscular (ejercicios de recuperación tras sondaje vesical)</w:t>
      </w:r>
    </w:p>
    <w:p w14:paraId="4CC611F5" w14:textId="77777777" w:rsidR="003C043F" w:rsidRDefault="003C043F" w:rsidP="003C043F">
      <w:r>
        <w:t>Cuadros patológicos (renales, cardíacos, hipertrofia prostática)</w:t>
      </w:r>
    </w:p>
    <w:p w14:paraId="65ABD31F" w14:textId="77777777" w:rsidR="003C043F" w:rsidRDefault="003C043F" w:rsidP="003C043F">
      <w:r>
        <w:t>Procedimientos quirúrgicos y diagnósticos (anestesia raquídea, cistoscopias, parto…)</w:t>
      </w:r>
    </w:p>
    <w:p w14:paraId="0BCF346A" w14:textId="77777777" w:rsidR="003C043F" w:rsidRDefault="003C043F" w:rsidP="003C043F">
      <w:r>
        <w:t>Factores que afectan a la defecación:</w:t>
      </w:r>
    </w:p>
    <w:p w14:paraId="271A8C6B" w14:textId="77777777" w:rsidR="003C043F" w:rsidRDefault="003C043F" w:rsidP="003C043F"/>
    <w:p w14:paraId="4089AA68" w14:textId="77777777" w:rsidR="003C043F" w:rsidRDefault="003C043F" w:rsidP="003C043F">
      <w:r>
        <w:t>Dieta</w:t>
      </w:r>
    </w:p>
    <w:p w14:paraId="7C5B20D5" w14:textId="77777777" w:rsidR="003C043F" w:rsidRDefault="003C043F" w:rsidP="003C043F">
      <w:r>
        <w:t>Actividad</w:t>
      </w:r>
    </w:p>
    <w:p w14:paraId="4F078F67" w14:textId="77777777" w:rsidR="003C043F" w:rsidRDefault="003C043F" w:rsidP="003C043F">
      <w:r>
        <w:t>Factores psicológicos</w:t>
      </w:r>
    </w:p>
    <w:p w14:paraId="70153E5A" w14:textId="77777777" w:rsidR="003C043F" w:rsidRDefault="003C043F" w:rsidP="003C043F">
      <w:r>
        <w:t>Hábitos en la defecación</w:t>
      </w:r>
    </w:p>
    <w:p w14:paraId="7A05FE06" w14:textId="77777777" w:rsidR="003C043F" w:rsidRDefault="003C043F" w:rsidP="003C043F">
      <w:r>
        <w:t>Fármacos</w:t>
      </w:r>
    </w:p>
    <w:p w14:paraId="52EF2BC8" w14:textId="77777777" w:rsidR="003C043F" w:rsidRDefault="003C043F" w:rsidP="003C043F">
      <w:r>
        <w:t>Procedimientos diagnósticos</w:t>
      </w:r>
    </w:p>
    <w:p w14:paraId="3C6F7E62" w14:textId="77777777" w:rsidR="003C043F" w:rsidRDefault="003C043F" w:rsidP="003C043F">
      <w:r>
        <w:t>Anestesia y cirugía</w:t>
      </w:r>
    </w:p>
    <w:p w14:paraId="1C505091" w14:textId="77777777" w:rsidR="003C043F" w:rsidRDefault="003C043F" w:rsidP="003C043F">
      <w:r>
        <w:t>Cuadros patológicos</w:t>
      </w:r>
    </w:p>
    <w:p w14:paraId="502F91C8" w14:textId="77777777" w:rsidR="003C043F" w:rsidRDefault="003C043F" w:rsidP="003C043F">
      <w:r>
        <w:t>Dolor</w:t>
      </w:r>
    </w:p>
    <w:p w14:paraId="4BF88DF5" w14:textId="77777777" w:rsidR="003C043F" w:rsidRDefault="003C043F" w:rsidP="003C043F"/>
    <w:p w14:paraId="196AC3DA" w14:textId="77777777" w:rsidR="003C043F" w:rsidRDefault="003C043F" w:rsidP="003C043F">
      <w:r w:rsidRPr="004C404F">
        <w:rPr>
          <w:highlight w:val="green"/>
        </w:rPr>
        <w:t>Patrón 4: Actividad /ejercicio</w:t>
      </w:r>
    </w:p>
    <w:p w14:paraId="2FE83F7D" w14:textId="77777777" w:rsidR="003C043F" w:rsidRDefault="003C043F" w:rsidP="003C043F"/>
    <w:p w14:paraId="7BD86836" w14:textId="77777777" w:rsidR="003C043F" w:rsidRDefault="003C043F" w:rsidP="003C043F">
      <w:r>
        <w:t>Describe el patrón de actividad, ocio y recreo Tipo, calidad y cantidad de ejercicio físico, así como los déficits neuromusculares y las compensaciones (disnea, angina, …).</w:t>
      </w:r>
    </w:p>
    <w:p w14:paraId="3822DC99" w14:textId="77777777" w:rsidR="003C043F" w:rsidRDefault="003C043F" w:rsidP="003C043F"/>
    <w:p w14:paraId="2C75B286" w14:textId="77777777" w:rsidR="003C043F" w:rsidRDefault="003C043F" w:rsidP="003C043F">
      <w:r>
        <w:lastRenderedPageBreak/>
        <w:t>Incluye aquellos factores (ejercicio y respiración) que interfieren en la realización de las actividades deseadas por la persona: deficiencias o compensaciones neuromusculares y problemas cardiacos/pulmonares.</w:t>
      </w:r>
    </w:p>
    <w:p w14:paraId="3A4E8975" w14:textId="77777777" w:rsidR="003C043F" w:rsidRDefault="003C043F" w:rsidP="003C043F"/>
    <w:p w14:paraId="71FC31FB" w14:textId="77777777" w:rsidR="003C043F" w:rsidRDefault="003C043F" w:rsidP="003C043F">
      <w:r>
        <w:t xml:space="preserve">El bienestar mental y el funcionamiento eficaz del cuerpo dependen en gran parte de su grado de movilidad. Influye también en la autoestima, sentimiento de utilidad y sociabilidad.  </w:t>
      </w:r>
    </w:p>
    <w:p w14:paraId="73165A46" w14:textId="77777777" w:rsidR="003C043F" w:rsidRDefault="003C043F" w:rsidP="003C043F"/>
    <w:p w14:paraId="3B922571" w14:textId="77777777" w:rsidR="003C043F" w:rsidRPr="00983863" w:rsidRDefault="003C043F" w:rsidP="003C043F">
      <w:pPr>
        <w:rPr>
          <w:u w:val="single"/>
        </w:rPr>
      </w:pPr>
      <w:r w:rsidRPr="00983863">
        <w:rPr>
          <w:highlight w:val="yellow"/>
        </w:rPr>
        <w:t>¿Cómo se valora?</w:t>
      </w:r>
    </w:p>
    <w:p w14:paraId="70B33D2F" w14:textId="77777777" w:rsidR="003C043F" w:rsidRDefault="003C043F" w:rsidP="003C043F"/>
    <w:p w14:paraId="273F2BD0" w14:textId="77777777" w:rsidR="003C043F" w:rsidRDefault="003C043F" w:rsidP="003C043F">
      <w:r>
        <w:t>Valoración del estado cardiovascular: Frecuencia cardiaca o PA anormales en respuesta a la actividad, cambios ECG que reflejen isquemia o arritmia, etc.</w:t>
      </w:r>
    </w:p>
    <w:p w14:paraId="3D80883B" w14:textId="77777777" w:rsidR="003C043F" w:rsidRDefault="003C043F" w:rsidP="003C043F">
      <w:r>
        <w:t>Valoración del estado respiratorio: Valorar antecedentes de enfermedades respiratorias, ambiente ecológico laboral, tabaquismo, disnea o molestias de esfuerzo, tos nocturna asociada a regurgitaciones, Expectoración, indicación verbal de fatiga, etc.</w:t>
      </w:r>
    </w:p>
    <w:p w14:paraId="06F705B8" w14:textId="77777777" w:rsidR="003C043F" w:rsidRDefault="003C043F" w:rsidP="003C043F">
      <w:r>
        <w:t>Valoración de la movilidad y actividades cotidianas: Debilidad generalizada, cansancio, estilo de vida (sedentario, activo), actividades de la vida diaria (AVD) que realiza, encamamiento, etc.</w:t>
      </w:r>
    </w:p>
    <w:p w14:paraId="4DA325DB" w14:textId="77777777" w:rsidR="003C043F" w:rsidRDefault="003C043F" w:rsidP="003C043F">
      <w:r>
        <w:t>Tolerancia a la actividad: Fundamentalmente en pacientes cardiacos y respiratorios</w:t>
      </w:r>
    </w:p>
    <w:p w14:paraId="06F01D60" w14:textId="77777777" w:rsidR="003C043F" w:rsidRDefault="003C043F" w:rsidP="003C043F">
      <w:r>
        <w:t>Actividades cotidianas: Actividades que realiza, encamamiento, mantenimiento del hogar, Capacidad funcional (</w:t>
      </w:r>
      <w:proofErr w:type="spellStart"/>
      <w:r>
        <w:t>tests</w:t>
      </w:r>
      <w:proofErr w:type="spellEnd"/>
      <w:r>
        <w:t xml:space="preserve"> de Katz o Barthel)</w:t>
      </w:r>
    </w:p>
    <w:p w14:paraId="44A3A50C" w14:textId="77777777" w:rsidR="003C043F" w:rsidRDefault="003C043F" w:rsidP="003C043F">
      <w:r>
        <w:t>Estilo de vida: Sedentario, activo</w:t>
      </w:r>
    </w:p>
    <w:p w14:paraId="54FF878A" w14:textId="77777777" w:rsidR="003C043F" w:rsidRDefault="003C043F" w:rsidP="003C043F">
      <w:r>
        <w:t>Ocio y actividades recreativas: El énfasis está en las actividades de mayor importancia para la persona, actividades al aire libre, tipo de actividades y tiempo que se le dedica.</w:t>
      </w:r>
    </w:p>
    <w:p w14:paraId="69FF8C3A" w14:textId="77777777" w:rsidR="003C043F" w:rsidRDefault="003C043F" w:rsidP="003C043F">
      <w:r>
        <w:t>Resultado del patrón:</w:t>
      </w:r>
    </w:p>
    <w:p w14:paraId="0BB377C6" w14:textId="77777777" w:rsidR="003C043F" w:rsidRDefault="003C043F" w:rsidP="003C043F"/>
    <w:p w14:paraId="7F068D37" w14:textId="77777777" w:rsidR="003C043F" w:rsidRDefault="003C043F" w:rsidP="003C043F">
      <w:r>
        <w:t>El patrón está alterado si existe:</w:t>
      </w:r>
    </w:p>
    <w:p w14:paraId="39647037" w14:textId="77777777" w:rsidR="003C043F" w:rsidRDefault="003C043F" w:rsidP="003C043F"/>
    <w:p w14:paraId="5D31C3EC" w14:textId="77777777" w:rsidR="003C043F" w:rsidRDefault="003C043F" w:rsidP="003C043F">
      <w:r>
        <w:t>Síntomas respiratorios: frecuencia respiratoria alterada, disnea, cianosis, tos inefectiva, tiraje, uso de oxígeno domiciliario.</w:t>
      </w:r>
    </w:p>
    <w:p w14:paraId="59361BAF" w14:textId="77777777" w:rsidR="003C043F" w:rsidRDefault="003C043F" w:rsidP="003C043F">
      <w:r>
        <w:t>Problemas circulatorios: Alteración de Tensión arterial y FC en respuesta a la actividad, pulsos periféricos inexistentes, edemas, claudicación intermitente</w:t>
      </w:r>
    </w:p>
    <w:p w14:paraId="0BD0F872" w14:textId="77777777" w:rsidR="003C043F" w:rsidRDefault="003C043F" w:rsidP="003C043F">
      <w:r>
        <w:t>Problemas de salud limitantes, incapacidad para la actividad habitual.</w:t>
      </w:r>
    </w:p>
    <w:p w14:paraId="6AD7E828" w14:textId="77777777" w:rsidR="003C043F" w:rsidRDefault="003C043F" w:rsidP="003C043F">
      <w:r>
        <w:t xml:space="preserve">La presencia de síntomas físicos: cansancio excesivo, hipotonía muscular, inmovilizaciones, claudicación intermitente, pulsos periféricos disminuidos, parálisis, </w:t>
      </w:r>
      <w:proofErr w:type="spellStart"/>
      <w:r>
        <w:t>paresias</w:t>
      </w:r>
      <w:proofErr w:type="spellEnd"/>
      <w:r>
        <w:t>.</w:t>
      </w:r>
    </w:p>
    <w:p w14:paraId="77F22FF4" w14:textId="77777777" w:rsidR="003C043F" w:rsidRDefault="003C043F" w:rsidP="003C043F">
      <w:r>
        <w:t>Deficiencias motoras.</w:t>
      </w:r>
    </w:p>
    <w:p w14:paraId="2126935C" w14:textId="77777777" w:rsidR="003C043F" w:rsidRDefault="003C043F" w:rsidP="003C043F">
      <w:r>
        <w:t>Problemas de movilidad</w:t>
      </w:r>
    </w:p>
    <w:p w14:paraId="5FF003AA" w14:textId="77777777" w:rsidR="003C043F" w:rsidRDefault="003C043F" w:rsidP="003C043F">
      <w:r>
        <w:lastRenderedPageBreak/>
        <w:t>Problemas de equilibrio, inestabilidad.</w:t>
      </w:r>
    </w:p>
    <w:p w14:paraId="15C98965" w14:textId="77777777" w:rsidR="003C043F" w:rsidRDefault="003C043F" w:rsidP="003C043F">
      <w:r>
        <w:t>Capacidad funcional alterada (Katz o Barthel) ver aclaraciones</w:t>
      </w:r>
    </w:p>
    <w:p w14:paraId="6FA8AC19" w14:textId="77777777" w:rsidR="003C043F" w:rsidRDefault="003C043F" w:rsidP="003C043F">
      <w:r>
        <w:t>Incapacidad de ocio habitual, aburrimiento manifestado por la persona.</w:t>
      </w:r>
    </w:p>
    <w:p w14:paraId="34DF3511" w14:textId="77777777" w:rsidR="003C043F" w:rsidRDefault="003C043F" w:rsidP="003C043F">
      <w:r>
        <w:t>Información Adicional:</w:t>
      </w:r>
    </w:p>
    <w:p w14:paraId="72039BEC" w14:textId="77777777" w:rsidR="003C043F" w:rsidRDefault="003C043F" w:rsidP="003C043F"/>
    <w:p w14:paraId="0F81A945" w14:textId="77777777" w:rsidR="003C043F" w:rsidRDefault="003C043F" w:rsidP="003C043F">
      <w:r>
        <w:t>TA: la presencia de una TA (&gt; =140/90) no es suficiente para considerar el patrón alterado, estaría alterado si condiciona la práctica de ejercicio. La conducta de riesgo de accidentes supone un riesgo de alteración del patrón.</w:t>
      </w:r>
    </w:p>
    <w:p w14:paraId="7C476B58" w14:textId="77777777" w:rsidR="003C043F" w:rsidRDefault="003C043F" w:rsidP="003C043F"/>
    <w:p w14:paraId="5AEE0069" w14:textId="77777777" w:rsidR="003C043F" w:rsidRDefault="003C043F" w:rsidP="003C043F">
      <w:r>
        <w:t>El inadecuado mantenimiento del hogar supone un patrón alterado que puede conllevar el diagnóstico enfermero “Deterioro en el mantenimiento del hogar”.</w:t>
      </w:r>
    </w:p>
    <w:p w14:paraId="77929648" w14:textId="77777777" w:rsidR="003C043F" w:rsidRDefault="003C043F" w:rsidP="003C043F"/>
    <w:p w14:paraId="4D9C35B3" w14:textId="77777777" w:rsidR="003C043F" w:rsidRDefault="003C043F" w:rsidP="003C043F">
      <w:r>
        <w:t xml:space="preserve">Test de Capacidad Funcional: </w:t>
      </w:r>
      <w:proofErr w:type="gramStart"/>
      <w:r>
        <w:t>El test</w:t>
      </w:r>
      <w:proofErr w:type="gramEnd"/>
      <w:r>
        <w:t xml:space="preserve"> de Barthel inferior a 80 o el de Katz con resultado de B o menor, nos conducen a un patrón alterado. Las escalas de Tinetti (marcha y equilibrio) y la de caídas cuando son positivas para el riesgo de caídas, también nos informan de un riesgo de alteración en el patrón.</w:t>
      </w:r>
    </w:p>
    <w:p w14:paraId="7CC50371" w14:textId="77777777" w:rsidR="003C043F" w:rsidRDefault="003C043F" w:rsidP="003C043F"/>
    <w:p w14:paraId="2D220A13" w14:textId="77777777" w:rsidR="003C043F" w:rsidRDefault="003C043F" w:rsidP="003C043F">
      <w:r>
        <w:t>Definiciones relativos al ejercicio:</w:t>
      </w:r>
    </w:p>
    <w:p w14:paraId="0DE956D8" w14:textId="77777777" w:rsidR="003C043F" w:rsidRDefault="003C043F" w:rsidP="003C043F"/>
    <w:p w14:paraId="4BB54B13" w14:textId="77777777" w:rsidR="003C043F" w:rsidRDefault="003C043F" w:rsidP="003C043F">
      <w:r>
        <w:t>Ejercicio: Es un tipo de actividad física en el que se realizan movimientos corporales planificados, estructurados y repetitivos con el fin de mantener o de mejorar uno o más componentes de la condición física. Se considera práctica de ejercicio la realización de 30 minutos al menos 3 días a la semana de forma que produzca sudoración. En ancianos es el equivalente a andar una hora diaria al ritmo que le permita su condición física.</w:t>
      </w:r>
    </w:p>
    <w:p w14:paraId="050DF0FF" w14:textId="77777777" w:rsidR="003C043F" w:rsidRDefault="003C043F" w:rsidP="003C043F">
      <w:r>
        <w:t>Deporte: actividad física que implica situaciones de competitividad con normas</w:t>
      </w:r>
    </w:p>
    <w:p w14:paraId="02E318FE" w14:textId="77777777" w:rsidR="003C043F" w:rsidRDefault="003C043F" w:rsidP="003C043F">
      <w:r>
        <w:t>Sedentarismo: concepto basado en NO realizar al menos 25-30 minutos diarios de ocio activo.</w:t>
      </w:r>
    </w:p>
    <w:p w14:paraId="5D427E25" w14:textId="77777777" w:rsidR="003C043F" w:rsidRDefault="003C043F" w:rsidP="003C043F">
      <w:r>
        <w:t xml:space="preserve">Actividad física: Movimiento corporal producido por contracciones </w:t>
      </w:r>
      <w:proofErr w:type="gramStart"/>
      <w:r>
        <w:t>músculo-esqueléticas</w:t>
      </w:r>
      <w:proofErr w:type="gramEnd"/>
      <w:r>
        <w:t xml:space="preserve"> que genera un gasto de energía, realizado con un carácter de cierta continuidad.</w:t>
      </w:r>
    </w:p>
    <w:p w14:paraId="5AEE4249" w14:textId="77777777" w:rsidR="003C043F" w:rsidRDefault="003C043F" w:rsidP="003C043F">
      <w:r>
        <w:t>Actividades de ocio: el interés se centra en si la persona se entretiene o refiere aburrimiento, o no poder realizar sus actividades de entretenimiento habituales; se debe evitar transponer los conceptos propios de ocio-entretenimiento.</w:t>
      </w:r>
    </w:p>
    <w:p w14:paraId="0171CA22" w14:textId="77777777" w:rsidR="003C043F" w:rsidRDefault="003C043F" w:rsidP="003C043F">
      <w:r>
        <w:t>Ventajas, efectos beneficiosos del ejercicio físico:</w:t>
      </w:r>
    </w:p>
    <w:p w14:paraId="05642524" w14:textId="77777777" w:rsidR="003C043F" w:rsidRDefault="003C043F" w:rsidP="003C043F"/>
    <w:p w14:paraId="6DF17EB0" w14:textId="77777777" w:rsidR="003C043F" w:rsidRDefault="003C043F" w:rsidP="003C043F">
      <w:r>
        <w:t>Sistema musculoesquelético</w:t>
      </w:r>
    </w:p>
    <w:p w14:paraId="64961C81" w14:textId="77777777" w:rsidR="003C043F" w:rsidRDefault="003C043F" w:rsidP="003C043F">
      <w:r>
        <w:t>Aparato cardiovascular</w:t>
      </w:r>
    </w:p>
    <w:p w14:paraId="6DD07779" w14:textId="77777777" w:rsidR="003C043F" w:rsidRDefault="003C043F" w:rsidP="003C043F">
      <w:r>
        <w:t>Aparato respiratorio</w:t>
      </w:r>
    </w:p>
    <w:p w14:paraId="71844B66" w14:textId="77777777" w:rsidR="003C043F" w:rsidRDefault="003C043F" w:rsidP="003C043F">
      <w:r>
        <w:lastRenderedPageBreak/>
        <w:t>Aparato digestivo</w:t>
      </w:r>
    </w:p>
    <w:p w14:paraId="7B4D7E5D" w14:textId="77777777" w:rsidR="003C043F" w:rsidRDefault="003C043F" w:rsidP="003C043F">
      <w:r>
        <w:t>Metabolismo</w:t>
      </w:r>
    </w:p>
    <w:p w14:paraId="66F5AECB" w14:textId="77777777" w:rsidR="003C043F" w:rsidRDefault="003C043F" w:rsidP="003C043F">
      <w:r>
        <w:t>Sistema urinario</w:t>
      </w:r>
    </w:p>
    <w:p w14:paraId="7A3F8912" w14:textId="77777777" w:rsidR="003C043F" w:rsidRDefault="003C043F" w:rsidP="003C043F">
      <w:r>
        <w:t>Sistema psiconeurológico</w:t>
      </w:r>
    </w:p>
    <w:p w14:paraId="727A63E2" w14:textId="77777777" w:rsidR="003C043F" w:rsidRDefault="003C043F" w:rsidP="003C043F">
      <w:r>
        <w:t>Consecuencias de la inmovilidad:</w:t>
      </w:r>
    </w:p>
    <w:p w14:paraId="5C56C81D" w14:textId="77777777" w:rsidR="003C043F" w:rsidRDefault="003C043F" w:rsidP="003C043F"/>
    <w:p w14:paraId="0847F9D9" w14:textId="77777777" w:rsidR="003C043F" w:rsidRDefault="003C043F" w:rsidP="003C043F">
      <w:r>
        <w:t>Sistema musculoesquelético:</w:t>
      </w:r>
    </w:p>
    <w:p w14:paraId="4C48B03B" w14:textId="77777777" w:rsidR="003C043F" w:rsidRDefault="003C043F" w:rsidP="003C043F">
      <w:r>
        <w:t>Osteoporosis por desuso (desmineralización ósea = osteoporosis por inmovilidad)</w:t>
      </w:r>
    </w:p>
    <w:p w14:paraId="1B9D9C54" w14:textId="77777777" w:rsidR="003C043F" w:rsidRDefault="003C043F" w:rsidP="003C043F">
      <w:r>
        <w:t>Atrofia por desuso: los músculos que no se ejercitan se atrofian (reducen su tamaño)</w:t>
      </w:r>
    </w:p>
    <w:p w14:paraId="088314A4" w14:textId="77777777" w:rsidR="003C043F" w:rsidRDefault="003C043F" w:rsidP="003C043F">
      <w:r>
        <w:t>Contracturas: afecta a tendones, ligamentos y cápsulas articulares</w:t>
      </w:r>
    </w:p>
    <w:p w14:paraId="27BB8E0E" w14:textId="77777777" w:rsidR="003C043F" w:rsidRDefault="003C043F" w:rsidP="003C043F">
      <w:r>
        <w:t>Rigidez y dolor articular: los tejidos colágenos de las articulaciones se anquilosan.</w:t>
      </w:r>
    </w:p>
    <w:p w14:paraId="61456495" w14:textId="77777777" w:rsidR="003C043F" w:rsidRDefault="003C043F" w:rsidP="003C043F">
      <w:r>
        <w:t>Aparato cardiovascular:</w:t>
      </w:r>
    </w:p>
    <w:p w14:paraId="3E309C7E" w14:textId="77777777" w:rsidR="003C043F" w:rsidRDefault="003C043F" w:rsidP="003C043F">
      <w:r>
        <w:t>Disminución de la reserva cardíaca (aumenta la frecuencia cardíaca)</w:t>
      </w:r>
    </w:p>
    <w:p w14:paraId="69F06AFB" w14:textId="77777777" w:rsidR="003C043F" w:rsidRDefault="003C043F" w:rsidP="003C043F">
      <w:r>
        <w:t>Hipotensión ortostática</w:t>
      </w:r>
    </w:p>
    <w:p w14:paraId="47451DE3" w14:textId="77777777" w:rsidR="003C043F" w:rsidRDefault="003C043F" w:rsidP="003C043F">
      <w:proofErr w:type="spellStart"/>
      <w:r>
        <w:t>Dialatación</w:t>
      </w:r>
      <w:proofErr w:type="spellEnd"/>
      <w:r>
        <w:t xml:space="preserve"> y estasis venosa</w:t>
      </w:r>
    </w:p>
    <w:p w14:paraId="41986D39" w14:textId="77777777" w:rsidR="003C043F" w:rsidRDefault="003C043F" w:rsidP="003C043F">
      <w:r>
        <w:t>Edema declive (más frecuente por debajo del corazón)</w:t>
      </w:r>
    </w:p>
    <w:p w14:paraId="0FA302CB" w14:textId="77777777" w:rsidR="003C043F" w:rsidRDefault="003C043F" w:rsidP="003C043F">
      <w:r>
        <w:t>Formación de trombos (tromboflebitis, trombos, embolias)</w:t>
      </w:r>
    </w:p>
    <w:p w14:paraId="7BAEEC7A" w14:textId="77777777" w:rsidR="003C043F" w:rsidRDefault="003C043F" w:rsidP="003C043F">
      <w:r>
        <w:t>Aparato respiratorio:</w:t>
      </w:r>
    </w:p>
    <w:p w14:paraId="00B2F025" w14:textId="77777777" w:rsidR="003C043F" w:rsidRDefault="003C043F" w:rsidP="003C043F">
      <w:r>
        <w:t>Menor amplitud de los movimientos respiratorios (pacientes encamados, sedados, postoperatorio).</w:t>
      </w:r>
    </w:p>
    <w:p w14:paraId="6BB37D9A" w14:textId="77777777" w:rsidR="003C043F" w:rsidRDefault="003C043F" w:rsidP="003C043F">
      <w:r>
        <w:t>Estancamiento de las secreciones respiratorias</w:t>
      </w:r>
    </w:p>
    <w:p w14:paraId="5FE665B2" w14:textId="77777777" w:rsidR="003C043F" w:rsidRDefault="003C043F" w:rsidP="003C043F">
      <w:r>
        <w:t>Atelectasia (taponamiento de los bronquiolos)</w:t>
      </w:r>
    </w:p>
    <w:p w14:paraId="24D8407F" w14:textId="77777777" w:rsidR="003C043F" w:rsidRDefault="003C043F" w:rsidP="003C043F">
      <w:r>
        <w:t>Neumonía hipostática (proliferación bacteriana en las secreciones acumuladas).</w:t>
      </w:r>
    </w:p>
    <w:p w14:paraId="172F1205" w14:textId="77777777" w:rsidR="003C043F" w:rsidRDefault="003C043F" w:rsidP="003C043F">
      <w:r>
        <w:t>Metabolismo:</w:t>
      </w:r>
    </w:p>
    <w:p w14:paraId="03D3010B" w14:textId="77777777" w:rsidR="003C043F" w:rsidRDefault="003C043F" w:rsidP="003C043F">
      <w:r>
        <w:t>Disminución del metabolismo basal = cantidad mínima de energía que se necesita para mantener los procesos físicos y químicos del organismo, expresada en calorías por hora.</w:t>
      </w:r>
    </w:p>
    <w:p w14:paraId="50DBB173" w14:textId="77777777" w:rsidR="003C043F" w:rsidRDefault="003C043F" w:rsidP="003C043F">
      <w:r>
        <w:t>Balance nitrogenado negativo. Cuando hay una actividad normal, existe un equilibrio entre la síntesis (anabolismo) y la degradación (catabolismo) de las proteínas.</w:t>
      </w:r>
    </w:p>
    <w:p w14:paraId="17337A4C" w14:textId="77777777" w:rsidR="003C043F" w:rsidRDefault="003C043F" w:rsidP="003C043F">
      <w:r>
        <w:t>Anorexia</w:t>
      </w:r>
    </w:p>
    <w:p w14:paraId="2CE77034" w14:textId="77777777" w:rsidR="003C043F" w:rsidRDefault="003C043F" w:rsidP="003C043F">
      <w:r>
        <w:t xml:space="preserve">Balance negativo del calcio. El calcio es liberado por </w:t>
      </w:r>
      <w:proofErr w:type="spellStart"/>
      <w:r>
        <w:t>le</w:t>
      </w:r>
      <w:proofErr w:type="spellEnd"/>
      <w:r>
        <w:t xml:space="preserve"> hueso en mayores cantidades de las que pueden ser reemplazadas, el sistema musculoesquelético no ha de soportar el peso del cuerpo ni los esfuerzos del movimiento necesarios para el recambio de calcio.</w:t>
      </w:r>
    </w:p>
    <w:p w14:paraId="45C85661" w14:textId="77777777" w:rsidR="003C043F" w:rsidRDefault="003C043F" w:rsidP="003C043F">
      <w:r>
        <w:t>Sistema urinario:</w:t>
      </w:r>
    </w:p>
    <w:p w14:paraId="31A698C3" w14:textId="77777777" w:rsidR="003C043F" w:rsidRDefault="003C043F" w:rsidP="003C043F">
      <w:r>
        <w:lastRenderedPageBreak/>
        <w:t>Estasis urinaria = «orina estancada» por falta de gravedad y contracciones vesicales.</w:t>
      </w:r>
    </w:p>
    <w:p w14:paraId="5F3F3C4B" w14:textId="77777777" w:rsidR="003C043F" w:rsidRDefault="003C043F" w:rsidP="003C043F">
      <w:r>
        <w:t>Cálculos renales: exceso de calcio, la orina se vuelve más alcalina y estancada.</w:t>
      </w:r>
    </w:p>
    <w:p w14:paraId="17F8DFB7" w14:textId="77777777" w:rsidR="003C043F" w:rsidRDefault="003C043F" w:rsidP="003C043F">
      <w:r>
        <w:t>Retención urinaria = acumulación de orina en la vejiga, distensión vesical e incontinencia urinaria.</w:t>
      </w:r>
    </w:p>
    <w:p w14:paraId="41AB3A7C" w14:textId="77777777" w:rsidR="003C043F" w:rsidRDefault="003C043F" w:rsidP="003C043F">
      <w:r>
        <w:t>Infección urinaria: la orina estancada es un buen medio de proliferación bacteriana.</w:t>
      </w:r>
    </w:p>
    <w:p w14:paraId="60EF7A11" w14:textId="77777777" w:rsidR="003C043F" w:rsidRDefault="003C043F" w:rsidP="003C043F">
      <w:r>
        <w:t xml:space="preserve"> </w:t>
      </w:r>
    </w:p>
    <w:p w14:paraId="5E2AC1E7" w14:textId="77777777" w:rsidR="003C043F" w:rsidRDefault="003C043F" w:rsidP="003C043F"/>
    <w:p w14:paraId="295DB20E" w14:textId="77777777" w:rsidR="003C043F" w:rsidRDefault="003C043F" w:rsidP="003C043F">
      <w:r>
        <w:t>Aparato digestivo: Disminuye el peristaltismo, estreñimiento, heces duras y fecalomas.</w:t>
      </w:r>
    </w:p>
    <w:p w14:paraId="0A849596" w14:textId="77777777" w:rsidR="003C043F" w:rsidRDefault="003C043F" w:rsidP="003C043F">
      <w:r>
        <w:t xml:space="preserve">Piel: menor turgencia de la </w:t>
      </w:r>
      <w:proofErr w:type="gramStart"/>
      <w:r>
        <w:t>piel,</w:t>
      </w:r>
      <w:proofErr w:type="gramEnd"/>
      <w:r>
        <w:t xml:space="preserve"> disminuye la circulación periférica = úlceras por presión.</w:t>
      </w:r>
    </w:p>
    <w:p w14:paraId="1B6B4E72" w14:textId="77777777" w:rsidR="003C043F" w:rsidRDefault="003C043F" w:rsidP="003C043F">
      <w:r>
        <w:t>Sistema psiconeurológico: la menor participación de la vida activa provoca decaimiento, apatía, baja autoestima por falta de estimulación.</w:t>
      </w:r>
    </w:p>
    <w:p w14:paraId="7EAD32AB" w14:textId="77777777" w:rsidR="003C043F" w:rsidRDefault="003C043F" w:rsidP="003C043F">
      <w:r>
        <w:t>Alineación corporal y postura Si la alineación corporal es correcta:</w:t>
      </w:r>
    </w:p>
    <w:p w14:paraId="557DC05B" w14:textId="77777777" w:rsidR="003C043F" w:rsidRDefault="003C043F" w:rsidP="003C043F"/>
    <w:p w14:paraId="5449552C" w14:textId="77777777" w:rsidR="003C043F" w:rsidRDefault="003C043F" w:rsidP="003C043F">
      <w:r>
        <w:t>Aumenta la expansión pulmonar.</w:t>
      </w:r>
    </w:p>
    <w:p w14:paraId="1C556B54" w14:textId="77777777" w:rsidR="003C043F" w:rsidRDefault="003C043F" w:rsidP="003C043F">
      <w:r>
        <w:t>Mayor eficacia circulatoria, renal y gastrointestinal</w:t>
      </w:r>
    </w:p>
    <w:p w14:paraId="1403300A" w14:textId="77777777" w:rsidR="003C043F" w:rsidRDefault="003C043F" w:rsidP="003C043F">
      <w:r>
        <w:t>Facilita el equilibrio</w:t>
      </w:r>
    </w:p>
    <w:p w14:paraId="59569DCA" w14:textId="77777777" w:rsidR="003C043F" w:rsidRDefault="003C043F" w:rsidP="003C043F">
      <w:r>
        <w:t>El equilibrio y la estabilidad son mayores estando sentado o acostado que en bipedestación. En la postura se refleja el estado afectivo, la autoestima y la personalidad de una persona.</w:t>
      </w:r>
    </w:p>
    <w:p w14:paraId="6AF02406" w14:textId="77777777" w:rsidR="003C043F" w:rsidRDefault="003C043F" w:rsidP="003C043F"/>
    <w:p w14:paraId="19A2EBA0" w14:textId="77777777" w:rsidR="003C043F" w:rsidRDefault="003C043F" w:rsidP="003C043F">
      <w:r>
        <w:t>Consecuencias del alineamiento corporal inadecuado:</w:t>
      </w:r>
    </w:p>
    <w:p w14:paraId="1A360CE7" w14:textId="77777777" w:rsidR="003C043F" w:rsidRDefault="003C043F" w:rsidP="003C043F"/>
    <w:p w14:paraId="2699C11A" w14:textId="77777777" w:rsidR="003C043F" w:rsidRDefault="003C043F" w:rsidP="003C043F">
      <w:r>
        <w:t>Fatiga</w:t>
      </w:r>
    </w:p>
    <w:p w14:paraId="7391CB59" w14:textId="77777777" w:rsidR="003C043F" w:rsidRDefault="003C043F" w:rsidP="003C043F">
      <w:r>
        <w:t>Tensión muscular</w:t>
      </w:r>
    </w:p>
    <w:p w14:paraId="3B330B6B" w14:textId="77777777" w:rsidR="003C043F" w:rsidRDefault="003C043F" w:rsidP="003C043F">
      <w:r>
        <w:t>Contracturas</w:t>
      </w:r>
    </w:p>
    <w:p w14:paraId="3049EBE7" w14:textId="77777777" w:rsidR="003C043F" w:rsidRDefault="003C043F" w:rsidP="003C043F">
      <w:r>
        <w:t>Reducción de la expansión del tórax</w:t>
      </w:r>
    </w:p>
    <w:p w14:paraId="1EEBC334" w14:textId="77777777" w:rsidR="003C043F" w:rsidRDefault="003C043F" w:rsidP="003C043F">
      <w:r>
        <w:t>Úlceras por presión</w:t>
      </w:r>
    </w:p>
    <w:p w14:paraId="55AC63E7" w14:textId="77777777" w:rsidR="003C043F" w:rsidRDefault="003C043F" w:rsidP="003C043F">
      <w:r>
        <w:t>Mecánica corporal. Equilibrio y respiración</w:t>
      </w:r>
    </w:p>
    <w:p w14:paraId="51816FBB" w14:textId="77777777" w:rsidR="003C043F" w:rsidRDefault="003C043F" w:rsidP="003C043F"/>
    <w:p w14:paraId="6DA83877" w14:textId="77777777" w:rsidR="003C043F" w:rsidRDefault="003C043F" w:rsidP="003C043F">
      <w:r>
        <w:t>Mantener una adecuada alineación.</w:t>
      </w:r>
    </w:p>
    <w:p w14:paraId="698B1DC5" w14:textId="77777777" w:rsidR="003C043F" w:rsidRDefault="003C043F" w:rsidP="003C043F">
      <w:r>
        <w:t>Mantener el equilibrio.</w:t>
      </w:r>
    </w:p>
    <w:p w14:paraId="1902082D" w14:textId="77777777" w:rsidR="003C043F" w:rsidRDefault="003C043F" w:rsidP="003C043F">
      <w:r>
        <w:t>Separar los pies al levantar peso.</w:t>
      </w:r>
    </w:p>
    <w:p w14:paraId="7E00789E" w14:textId="77777777" w:rsidR="003C043F" w:rsidRDefault="003C043F" w:rsidP="003C043F">
      <w:r>
        <w:t>Orientar los pies en dirección al movimiento.</w:t>
      </w:r>
    </w:p>
    <w:p w14:paraId="7320302B" w14:textId="77777777" w:rsidR="003C043F" w:rsidRDefault="003C043F" w:rsidP="003C043F">
      <w:r>
        <w:lastRenderedPageBreak/>
        <w:t>Proteger la espalda (no doblar): flexionar las piernas.</w:t>
      </w:r>
    </w:p>
    <w:p w14:paraId="34E4DBAE" w14:textId="77777777" w:rsidR="003C043F" w:rsidRDefault="003C043F" w:rsidP="003C043F">
      <w:r>
        <w:t>Usar al máximo el centro de gravedad.</w:t>
      </w:r>
    </w:p>
    <w:p w14:paraId="4ACC7801" w14:textId="77777777" w:rsidR="003C043F" w:rsidRDefault="003C043F" w:rsidP="003C043F">
      <w:r>
        <w:t>Adaptar el área en que se realizará la actividad: retirar objetos que entorpezcan.</w:t>
      </w:r>
    </w:p>
    <w:p w14:paraId="21249761" w14:textId="77777777" w:rsidR="003C043F" w:rsidRDefault="003C043F" w:rsidP="003C043F">
      <w:r>
        <w:t>Tipos de movimientos articulares:</w:t>
      </w:r>
    </w:p>
    <w:p w14:paraId="13D035FD" w14:textId="77777777" w:rsidR="003C043F" w:rsidRDefault="003C043F" w:rsidP="003C043F"/>
    <w:p w14:paraId="35B3E4E8" w14:textId="77777777" w:rsidR="003C043F" w:rsidRDefault="003C043F" w:rsidP="003C043F">
      <w:r>
        <w:t>Flexión: disminuir el ángulo de la articulación (ej. doblar codo).</w:t>
      </w:r>
    </w:p>
    <w:p w14:paraId="51616262" w14:textId="77777777" w:rsidR="003C043F" w:rsidRDefault="003C043F" w:rsidP="003C043F">
      <w:r>
        <w:t>Extensión: aumentar el ángulo (ej. estirar brazo por el codo).</w:t>
      </w:r>
    </w:p>
    <w:p w14:paraId="20083C18" w14:textId="77777777" w:rsidR="003C043F" w:rsidRDefault="003C043F" w:rsidP="003C043F">
      <w:r>
        <w:t>Hiperextensión: doblar la cabeza hacia atrás.</w:t>
      </w:r>
    </w:p>
    <w:p w14:paraId="76F62D2C" w14:textId="77777777" w:rsidR="003C043F" w:rsidRDefault="003C043F" w:rsidP="003C043F">
      <w:r>
        <w:t>Abducción: el hueso se aleja de la línea media del cuerpo.</w:t>
      </w:r>
    </w:p>
    <w:p w14:paraId="5D2FE3A0" w14:textId="77777777" w:rsidR="003C043F" w:rsidRDefault="003C043F" w:rsidP="003C043F">
      <w:r>
        <w:t>Aducción: el hueso se acerca hacia la línea media del cuerpo.</w:t>
      </w:r>
    </w:p>
    <w:p w14:paraId="113C47AC" w14:textId="77777777" w:rsidR="003C043F" w:rsidRDefault="003C043F" w:rsidP="003C043F">
      <w:r>
        <w:t>Rotación: movimiento alrededor del eje central.</w:t>
      </w:r>
    </w:p>
    <w:p w14:paraId="50963D18" w14:textId="77777777" w:rsidR="003C043F" w:rsidRDefault="003C043F" w:rsidP="003C043F">
      <w:r>
        <w:t>Pronación: movimiento del antebrazo con la palma hacia abajo.</w:t>
      </w:r>
    </w:p>
    <w:p w14:paraId="2EB2909F" w14:textId="77777777" w:rsidR="003C043F" w:rsidRDefault="003C043F" w:rsidP="003C043F">
      <w:r>
        <w:t>Supinación: movimiento del antebrazo con la palma mirando hacia arriba.</w:t>
      </w:r>
    </w:p>
    <w:p w14:paraId="1362E181" w14:textId="77777777" w:rsidR="003C043F" w:rsidRDefault="003C043F" w:rsidP="003C043F">
      <w:r>
        <w:t>Inversión: planta del pie hacia dentro (articular tobillo).</w:t>
      </w:r>
    </w:p>
    <w:p w14:paraId="5371DF1D" w14:textId="77777777" w:rsidR="003C043F" w:rsidRDefault="003C043F" w:rsidP="003C043F">
      <w:r>
        <w:t>Eversión: planta del pie hacia fuera.</w:t>
      </w:r>
    </w:p>
    <w:p w14:paraId="52893FCA" w14:textId="77777777" w:rsidR="003C043F" w:rsidRDefault="003C043F" w:rsidP="003C043F">
      <w:r w:rsidRPr="004C404F">
        <w:rPr>
          <w:highlight w:val="green"/>
        </w:rPr>
        <w:t>Patrón 5: Sueño- Descanso</w:t>
      </w:r>
    </w:p>
    <w:p w14:paraId="76610391" w14:textId="77777777" w:rsidR="003C043F" w:rsidRDefault="003C043F" w:rsidP="003C043F"/>
    <w:p w14:paraId="02D2D40E" w14:textId="77777777" w:rsidR="003C043F" w:rsidRDefault="003C043F" w:rsidP="003C043F">
      <w:r>
        <w:t>Describe los patrones de sueño, descanso y relajación a lo largo de las 24 horas del día. Incluye:</w:t>
      </w:r>
    </w:p>
    <w:p w14:paraId="6D1DD2A8" w14:textId="77777777" w:rsidR="003C043F" w:rsidRDefault="003C043F" w:rsidP="003C043F"/>
    <w:p w14:paraId="2C27725E" w14:textId="77777777" w:rsidR="003C043F" w:rsidRDefault="003C043F" w:rsidP="003C043F">
      <w:r>
        <w:t>Percepción de la calidad y cantidad de sueño y descanso.</w:t>
      </w:r>
    </w:p>
    <w:p w14:paraId="005B49F5" w14:textId="77777777" w:rsidR="003C043F" w:rsidRDefault="003C043F" w:rsidP="003C043F">
      <w:r>
        <w:t>Percepción del grado de energía.</w:t>
      </w:r>
    </w:p>
    <w:p w14:paraId="4930EC42" w14:textId="77777777" w:rsidR="003C043F" w:rsidRDefault="003C043F" w:rsidP="003C043F">
      <w:r>
        <w:t>Ayudas para dormir (medicación, rutinas, …) y rutinas empleadas al acostarse.</w:t>
      </w:r>
    </w:p>
    <w:p w14:paraId="74E478EA" w14:textId="77777777" w:rsidR="003C043F" w:rsidRDefault="003C043F" w:rsidP="003C043F">
      <w:r>
        <w:t>El objetivo de la valoración de este patrón es describir la efectividad del patrón desde la perspectiva del individuo, algunas personas están bien descansadas después de 4 horas de sueño, mientras que otras necesitan muchas más. Consiste en describir la efectividad del patrón desde la perspectiva del paciente.</w:t>
      </w:r>
    </w:p>
    <w:p w14:paraId="7BFFA888" w14:textId="77777777" w:rsidR="003C043F" w:rsidRDefault="003C043F" w:rsidP="003C043F"/>
    <w:p w14:paraId="19F16F9B" w14:textId="77777777" w:rsidR="003C043F" w:rsidRDefault="003C043F" w:rsidP="003C043F">
      <w:r>
        <w:t>El reposo y el sueño son esenciales para la salud, ya que restablece la energía de la persona. El sueño es una necesidad humana básica.</w:t>
      </w:r>
    </w:p>
    <w:p w14:paraId="5E534D12" w14:textId="77777777" w:rsidR="003C043F" w:rsidRDefault="003C043F" w:rsidP="003C043F"/>
    <w:p w14:paraId="3CC09B7C" w14:textId="77777777" w:rsidR="003C043F" w:rsidRDefault="003C043F" w:rsidP="003C043F">
      <w:r>
        <w:t xml:space="preserve">  ¿Cómo se valora?</w:t>
      </w:r>
    </w:p>
    <w:p w14:paraId="4419A5C2" w14:textId="77777777" w:rsidR="003C043F" w:rsidRDefault="003C043F" w:rsidP="003C043F"/>
    <w:p w14:paraId="26F8E8C8" w14:textId="77777777" w:rsidR="003C043F" w:rsidRDefault="003C043F" w:rsidP="003C043F">
      <w:r>
        <w:lastRenderedPageBreak/>
        <w:t>Valorar signos y síntomas de sueño insuficiente: Nerviosismo, ansiedad, irritabilidad creciente, letargia, apatía, bostezos frecuentes, cambios posturales, etc.</w:t>
      </w:r>
    </w:p>
    <w:p w14:paraId="36070A50" w14:textId="77777777" w:rsidR="003C043F" w:rsidRDefault="003C043F" w:rsidP="003C043F">
      <w:r>
        <w:t>Valorar modelo habitual de sueño / descanso Factores que afectan el sueño: Internos: Síntomas de la enfermedad; despertar por la noche debido al dolor, tos o regurgitaciones, estrés psicológico, etc. Externos: Cambios ambientales, estímulos sociales, etc.</w:t>
      </w:r>
    </w:p>
    <w:p w14:paraId="472367BE" w14:textId="77777777" w:rsidR="003C043F" w:rsidRDefault="003C043F" w:rsidP="003C043F">
      <w:r>
        <w:t>Antecedentes de trastorno del sueño.</w:t>
      </w:r>
    </w:p>
    <w:p w14:paraId="344FC535" w14:textId="77777777" w:rsidR="003C043F" w:rsidRDefault="003C043F" w:rsidP="003C043F">
      <w:r>
        <w:t>El espacio físico (ventilación, temperatura agradable y libre de ruidos)</w:t>
      </w:r>
    </w:p>
    <w:p w14:paraId="734D4C48" w14:textId="77777777" w:rsidR="003C043F" w:rsidRDefault="003C043F" w:rsidP="003C043F">
      <w:r>
        <w:t>El tiempo dedicado al sueño u otros descansos diurnos</w:t>
      </w:r>
    </w:p>
    <w:p w14:paraId="777451AD" w14:textId="77777777" w:rsidR="003C043F" w:rsidRDefault="003C043F" w:rsidP="003C043F">
      <w:r>
        <w:t>Recursos físicos o materiales favorecedores del descanso (mobiliario)</w:t>
      </w:r>
    </w:p>
    <w:p w14:paraId="446E4CDD" w14:textId="77777777" w:rsidR="003C043F" w:rsidRDefault="003C043F" w:rsidP="003C043F">
      <w:r>
        <w:t>Exigencias laborales (turnos, viajes)</w:t>
      </w:r>
    </w:p>
    <w:p w14:paraId="56878D3B" w14:textId="77777777" w:rsidR="003C043F" w:rsidRDefault="003C043F" w:rsidP="003C043F">
      <w:r>
        <w:t>Hábitos socio culturales (hora de acostarse o levantarse, siestas, descansos)</w:t>
      </w:r>
    </w:p>
    <w:p w14:paraId="2941ED32" w14:textId="77777777" w:rsidR="003C043F" w:rsidRDefault="003C043F" w:rsidP="003C043F">
      <w:r>
        <w:t>Problemas de salud física que provoquen dolor o malestar</w:t>
      </w:r>
    </w:p>
    <w:p w14:paraId="61356C0E" w14:textId="77777777" w:rsidR="003C043F" w:rsidRDefault="003C043F" w:rsidP="003C043F">
      <w:r>
        <w:t>Problemas de salud psicológica que afecten al estado de ánimo (ansiedad, depresión)</w:t>
      </w:r>
    </w:p>
    <w:p w14:paraId="597F4D92" w14:textId="77777777" w:rsidR="003C043F" w:rsidRDefault="003C043F" w:rsidP="003C043F">
      <w:r>
        <w:t>Situaciones ambientales que provoquen estados de ansiedad o estrés (duelos, intervenciones quirúrgicas)</w:t>
      </w:r>
    </w:p>
    <w:p w14:paraId="03CFB6E1" w14:textId="77777777" w:rsidR="003C043F" w:rsidRDefault="003C043F" w:rsidP="003C043F">
      <w:r>
        <w:t>Tratamientos farmacológicos que puedan influir en el sueño (broncodilatadores, esteroides, betabloqueantes)</w:t>
      </w:r>
    </w:p>
    <w:p w14:paraId="52A78B3C" w14:textId="77777777" w:rsidR="003C043F" w:rsidRDefault="003C043F" w:rsidP="003C043F">
      <w:r>
        <w:t>Uso de fármacos para dormir.</w:t>
      </w:r>
    </w:p>
    <w:p w14:paraId="0095712A" w14:textId="77777777" w:rsidR="003C043F" w:rsidRDefault="003C043F" w:rsidP="003C043F">
      <w:r>
        <w:t>Consumo de sustancias estimulantes (cafeína, nicotina, abuso de alcohol)</w:t>
      </w:r>
    </w:p>
    <w:p w14:paraId="00230F1C" w14:textId="77777777" w:rsidR="003C043F" w:rsidRDefault="003C043F" w:rsidP="003C043F">
      <w:r>
        <w:t>Presencia de ronquidos o apneas del sueño.</w:t>
      </w:r>
    </w:p>
    <w:p w14:paraId="5C075726" w14:textId="77777777" w:rsidR="003C043F" w:rsidRDefault="003C043F" w:rsidP="003C043F">
      <w:r>
        <w:t xml:space="preserve"> Resultado del patrón:</w:t>
      </w:r>
    </w:p>
    <w:p w14:paraId="20A73811" w14:textId="77777777" w:rsidR="003C043F" w:rsidRDefault="003C043F" w:rsidP="003C043F"/>
    <w:p w14:paraId="4A1E976D" w14:textId="77777777" w:rsidR="003C043F" w:rsidRDefault="003C043F" w:rsidP="003C043F">
      <w:r>
        <w:t>El patrón se considera alterado si:</w:t>
      </w:r>
    </w:p>
    <w:p w14:paraId="12A413BB" w14:textId="77777777" w:rsidR="003C043F" w:rsidRDefault="003C043F" w:rsidP="003C043F"/>
    <w:p w14:paraId="3B95AC53" w14:textId="77777777" w:rsidR="003C043F" w:rsidRDefault="003C043F" w:rsidP="003C043F">
      <w:r>
        <w:t>Si usa ayudas farmacológicas para dormir o descansar.</w:t>
      </w:r>
    </w:p>
    <w:p w14:paraId="7800B940" w14:textId="77777777" w:rsidR="003C043F" w:rsidRDefault="003C043F" w:rsidP="003C043F">
      <w:r>
        <w:t>Verbaliza la dificultad para conciliar el sueño, despertar precoz o inversión día/noche.</w:t>
      </w:r>
    </w:p>
    <w:p w14:paraId="4ECFC8EE" w14:textId="77777777" w:rsidR="003C043F" w:rsidRDefault="003C043F" w:rsidP="003C043F">
      <w:r>
        <w:t>Hay somnolencia diurna.</w:t>
      </w:r>
    </w:p>
    <w:p w14:paraId="145C35E5" w14:textId="77777777" w:rsidR="003C043F" w:rsidRDefault="003C043F" w:rsidP="003C043F">
      <w:r>
        <w:t>Existe confusión o cansancio relacionado con la falta de descanso.</w:t>
      </w:r>
    </w:p>
    <w:p w14:paraId="308C4718" w14:textId="77777777" w:rsidR="003C043F" w:rsidRDefault="003C043F" w:rsidP="003C043F">
      <w:r>
        <w:t>Hay una disminución de la capacidad de funcionamiento.</w:t>
      </w:r>
    </w:p>
    <w:p w14:paraId="10902057" w14:textId="77777777" w:rsidR="003C043F" w:rsidRDefault="003C043F" w:rsidP="003C043F">
      <w:r>
        <w:t>Tiene conducta irritable en relación con la falta de descanso.</w:t>
      </w:r>
    </w:p>
    <w:p w14:paraId="04355B10" w14:textId="77777777" w:rsidR="003C043F" w:rsidRDefault="003C043F" w:rsidP="003C043F">
      <w:r>
        <w:t>Información Adicional:</w:t>
      </w:r>
    </w:p>
    <w:p w14:paraId="0DF323CC" w14:textId="77777777" w:rsidR="003C043F" w:rsidRDefault="003C043F" w:rsidP="003C043F"/>
    <w:p w14:paraId="43B0F850" w14:textId="77777777" w:rsidR="003C043F" w:rsidRDefault="003C043F" w:rsidP="003C043F">
      <w:r>
        <w:lastRenderedPageBreak/>
        <w:t>En adultos se recomienda un promedio de 7-8 horas de sueño. En niños, sus necesidades son mayores, varían en función de su etapa de desarrollo. El sueño en ancianos es un sueño fraccionado.</w:t>
      </w:r>
    </w:p>
    <w:p w14:paraId="7732FF88" w14:textId="77777777" w:rsidR="003C043F" w:rsidRDefault="003C043F" w:rsidP="003C043F"/>
    <w:p w14:paraId="7A8208E0" w14:textId="77777777" w:rsidR="003C043F" w:rsidRDefault="003C043F" w:rsidP="003C043F">
      <w:r>
        <w:t>En general suele ser de 6 horas como máximo de sueño nocturno y una y media horas diurnas. Las apneas del sueño y los ronquidos pueden ser constitutivos de otros problemas de salud y habrá que tenerlos en cuenta en ese sentido, pero si no interfieren con la sensación de descanso no alteran el patrón.</w:t>
      </w:r>
    </w:p>
    <w:p w14:paraId="699B7EF8" w14:textId="77777777" w:rsidR="003C043F" w:rsidRDefault="003C043F" w:rsidP="003C043F"/>
    <w:p w14:paraId="0D62EB34" w14:textId="77777777" w:rsidR="003C043F" w:rsidRDefault="003C043F" w:rsidP="003C043F">
      <w:r>
        <w:t>Información que no condiciona el resultado del patrón: Los ítems relativos a horarios, siestas, regularidad, etc. son informativos, no condicionan el resultado del patrón, pero pueden orientar la intervención enfermera.</w:t>
      </w:r>
    </w:p>
    <w:p w14:paraId="26E5EE14" w14:textId="77777777" w:rsidR="003C043F" w:rsidRDefault="003C043F" w:rsidP="003C043F"/>
    <w:p w14:paraId="5DEB33FB" w14:textId="77777777" w:rsidR="003C043F" w:rsidRDefault="003C043F" w:rsidP="003C043F">
      <w:r>
        <w:t>Fisiología del sueño:</w:t>
      </w:r>
    </w:p>
    <w:p w14:paraId="2335FF4C" w14:textId="77777777" w:rsidR="003C043F" w:rsidRDefault="003C043F" w:rsidP="003C043F"/>
    <w:p w14:paraId="698FDBA7" w14:textId="77777777" w:rsidR="003C043F" w:rsidRDefault="003C043F" w:rsidP="003C043F">
      <w:r>
        <w:t>Ritmos circadianos</w:t>
      </w:r>
    </w:p>
    <w:p w14:paraId="4EEA75BA" w14:textId="77777777" w:rsidR="003C043F" w:rsidRDefault="003C043F" w:rsidP="003C043F">
      <w:r>
        <w:t>Fases del sueño</w:t>
      </w:r>
    </w:p>
    <w:p w14:paraId="13B3352B" w14:textId="77777777" w:rsidR="003C043F" w:rsidRDefault="003C043F" w:rsidP="003C043F">
      <w:r>
        <w:t>Sueño NREM</w:t>
      </w:r>
    </w:p>
    <w:p w14:paraId="5D0B68DE" w14:textId="77777777" w:rsidR="003C043F" w:rsidRDefault="003C043F" w:rsidP="003C043F">
      <w:r>
        <w:t>Sueño REM</w:t>
      </w:r>
    </w:p>
    <w:p w14:paraId="19C2F9F9" w14:textId="77777777" w:rsidR="003C043F" w:rsidRDefault="003C043F" w:rsidP="003C043F">
      <w:r>
        <w:t>Ciclos de aproximadamente 90 min.</w:t>
      </w:r>
    </w:p>
    <w:p w14:paraId="67FC7975" w14:textId="77777777" w:rsidR="003C043F" w:rsidRDefault="003C043F" w:rsidP="003C043F">
      <w:r>
        <w:t>Funciones del sueño</w:t>
      </w:r>
    </w:p>
    <w:p w14:paraId="5BCC5997" w14:textId="77777777" w:rsidR="003C043F" w:rsidRDefault="003C043F" w:rsidP="003C043F">
      <w:r>
        <w:t>Efectos sobre el Sistema Nervioso</w:t>
      </w:r>
    </w:p>
    <w:p w14:paraId="4995D8C3" w14:textId="77777777" w:rsidR="003C043F" w:rsidRDefault="003C043F" w:rsidP="003C043F">
      <w:r>
        <w:t>Restaura los niveles de actividad</w:t>
      </w:r>
    </w:p>
    <w:p w14:paraId="14A981B1" w14:textId="77777777" w:rsidR="003C043F" w:rsidRDefault="003C043F" w:rsidP="003C043F">
      <w:r>
        <w:t>Contribuye a la síntesis de proteínas (reparación)</w:t>
      </w:r>
    </w:p>
    <w:p w14:paraId="45E11667" w14:textId="77777777" w:rsidR="003C043F" w:rsidRDefault="003C043F" w:rsidP="003C043F">
      <w:r>
        <w:t>Bienestar psicológico</w:t>
      </w:r>
    </w:p>
    <w:p w14:paraId="6725429C" w14:textId="77777777" w:rsidR="003C043F" w:rsidRDefault="003C043F" w:rsidP="003C043F">
      <w:r>
        <w:t>Patrones normales y necesidades de sueño:</w:t>
      </w:r>
    </w:p>
    <w:p w14:paraId="1B7948AB" w14:textId="77777777" w:rsidR="003C043F" w:rsidRDefault="003C043F" w:rsidP="003C043F"/>
    <w:p w14:paraId="16E5947A" w14:textId="77777777" w:rsidR="003C043F" w:rsidRDefault="003C043F" w:rsidP="003C043F">
      <w:r>
        <w:t>Recién nacidos: 16h</w:t>
      </w:r>
    </w:p>
    <w:p w14:paraId="007DC352" w14:textId="77777777" w:rsidR="003C043F" w:rsidRDefault="003C043F" w:rsidP="003C043F">
      <w:r>
        <w:t>Lactantes: 14h</w:t>
      </w:r>
    </w:p>
    <w:p w14:paraId="73BAE0B3" w14:textId="77777777" w:rsidR="003C043F" w:rsidRDefault="003C043F" w:rsidP="003C043F">
      <w:r>
        <w:t>Escolares: variable</w:t>
      </w:r>
    </w:p>
    <w:p w14:paraId="634B30E8" w14:textId="77777777" w:rsidR="003C043F" w:rsidRDefault="003C043F" w:rsidP="003C043F">
      <w:r>
        <w:t>Adolescentes: 8-9h</w:t>
      </w:r>
    </w:p>
    <w:p w14:paraId="56A01FA7" w14:textId="77777777" w:rsidR="003C043F" w:rsidRDefault="003C043F" w:rsidP="003C043F">
      <w:r>
        <w:t>Adultos: 6-8h</w:t>
      </w:r>
    </w:p>
    <w:p w14:paraId="57EB2EAC" w14:textId="77777777" w:rsidR="003C043F" w:rsidRDefault="003C043F" w:rsidP="003C043F">
      <w:r>
        <w:t>Ancianos: Más necesidad de descanso y menos necesidad de sueño</w:t>
      </w:r>
    </w:p>
    <w:p w14:paraId="746A50A0" w14:textId="77777777" w:rsidR="003C043F" w:rsidRDefault="003C043F" w:rsidP="003C043F">
      <w:r>
        <w:t>Factores que afectan al sueño:</w:t>
      </w:r>
    </w:p>
    <w:p w14:paraId="2DA409A8" w14:textId="77777777" w:rsidR="003C043F" w:rsidRDefault="003C043F" w:rsidP="003C043F"/>
    <w:p w14:paraId="09132B81" w14:textId="77777777" w:rsidR="003C043F" w:rsidRDefault="003C043F" w:rsidP="003C043F">
      <w:r>
        <w:t>Enfermedades</w:t>
      </w:r>
    </w:p>
    <w:p w14:paraId="3F78B38D" w14:textId="77777777" w:rsidR="003C043F" w:rsidRDefault="003C043F" w:rsidP="003C043F">
      <w:r>
        <w:t>Ambiente</w:t>
      </w:r>
    </w:p>
    <w:p w14:paraId="148D1133" w14:textId="77777777" w:rsidR="003C043F" w:rsidRDefault="003C043F" w:rsidP="003C043F">
      <w:r>
        <w:t>Fatiga</w:t>
      </w:r>
    </w:p>
    <w:p w14:paraId="02D9975D" w14:textId="77777777" w:rsidR="003C043F" w:rsidRDefault="003C043F" w:rsidP="003C043F">
      <w:r>
        <w:t>Estilo de vida</w:t>
      </w:r>
    </w:p>
    <w:p w14:paraId="70908959" w14:textId="77777777" w:rsidR="003C043F" w:rsidRDefault="003C043F" w:rsidP="003C043F">
      <w:r>
        <w:t>Estrés psicológico</w:t>
      </w:r>
    </w:p>
    <w:p w14:paraId="73F20EDF" w14:textId="77777777" w:rsidR="003C043F" w:rsidRDefault="003C043F" w:rsidP="003C043F">
      <w:r>
        <w:t>Dieta</w:t>
      </w:r>
    </w:p>
    <w:p w14:paraId="28317561" w14:textId="77777777" w:rsidR="003C043F" w:rsidRDefault="003C043F" w:rsidP="003C043F">
      <w:r>
        <w:t>Tabaco</w:t>
      </w:r>
    </w:p>
    <w:p w14:paraId="0C70C12A" w14:textId="77777777" w:rsidR="003C043F" w:rsidRDefault="003C043F" w:rsidP="003C043F">
      <w:r>
        <w:t>Motivación</w:t>
      </w:r>
    </w:p>
    <w:p w14:paraId="5CAF2134" w14:textId="77777777" w:rsidR="003C043F" w:rsidRDefault="003C043F" w:rsidP="003C043F">
      <w:r>
        <w:t>Medicamentos</w:t>
      </w:r>
    </w:p>
    <w:p w14:paraId="4599A387" w14:textId="77777777" w:rsidR="003C043F" w:rsidRDefault="003C043F" w:rsidP="003C043F">
      <w:r>
        <w:t>Trastornos del sueño más frecuentes:</w:t>
      </w:r>
    </w:p>
    <w:p w14:paraId="32235181" w14:textId="77777777" w:rsidR="003C043F" w:rsidRDefault="003C043F" w:rsidP="003C043F"/>
    <w:p w14:paraId="0FFA8514" w14:textId="77777777" w:rsidR="003C043F" w:rsidRDefault="003C043F" w:rsidP="003C043F">
      <w:r>
        <w:t>Primarios</w:t>
      </w:r>
    </w:p>
    <w:p w14:paraId="18D0011F" w14:textId="77777777" w:rsidR="003C043F" w:rsidRDefault="003C043F" w:rsidP="003C043F">
      <w:r>
        <w:t>Pesadillas</w:t>
      </w:r>
    </w:p>
    <w:p w14:paraId="7EC7C638" w14:textId="77777777" w:rsidR="003C043F" w:rsidRDefault="003C043F" w:rsidP="003C043F">
      <w:r>
        <w:t>Terrores nocturnos</w:t>
      </w:r>
    </w:p>
    <w:p w14:paraId="510C48E1" w14:textId="77777777" w:rsidR="003C043F" w:rsidRDefault="003C043F" w:rsidP="003C043F">
      <w:r>
        <w:t>Sonambulismo</w:t>
      </w:r>
    </w:p>
    <w:p w14:paraId="5F54C75D" w14:textId="77777777" w:rsidR="003C043F" w:rsidRDefault="003C043F" w:rsidP="003C043F">
      <w:r>
        <w:t>Insomnio</w:t>
      </w:r>
    </w:p>
    <w:p w14:paraId="52711CA4" w14:textId="77777777" w:rsidR="003C043F" w:rsidRDefault="003C043F" w:rsidP="003C043F">
      <w:r>
        <w:t>Hipersomnia</w:t>
      </w:r>
    </w:p>
    <w:p w14:paraId="5864A1F5" w14:textId="77777777" w:rsidR="003C043F" w:rsidRDefault="003C043F" w:rsidP="003C043F">
      <w:r>
        <w:t>Narcolepsia</w:t>
      </w:r>
    </w:p>
    <w:p w14:paraId="27A620CD" w14:textId="77777777" w:rsidR="003C043F" w:rsidRDefault="003C043F" w:rsidP="003C043F">
      <w:r>
        <w:t>Apnea del sueño</w:t>
      </w:r>
    </w:p>
    <w:p w14:paraId="2B45286C" w14:textId="77777777" w:rsidR="003C043F" w:rsidRDefault="003C043F" w:rsidP="003C043F">
      <w:r>
        <w:t>Privación de sueño</w:t>
      </w:r>
    </w:p>
    <w:p w14:paraId="172C89CF" w14:textId="77777777" w:rsidR="003C043F" w:rsidRDefault="003C043F" w:rsidP="003C043F">
      <w:r>
        <w:t>Parasomnias</w:t>
      </w:r>
    </w:p>
    <w:p w14:paraId="22AF841F" w14:textId="77777777" w:rsidR="003C043F" w:rsidRDefault="003C043F" w:rsidP="003C043F">
      <w:r>
        <w:t>Disomnias</w:t>
      </w:r>
    </w:p>
    <w:p w14:paraId="426C5C66" w14:textId="77777777" w:rsidR="003C043F" w:rsidRDefault="003C043F" w:rsidP="003C043F">
      <w:r>
        <w:t>Secundarios</w:t>
      </w:r>
    </w:p>
    <w:p w14:paraId="5221854D" w14:textId="77777777" w:rsidR="003C043F" w:rsidRDefault="003C043F" w:rsidP="003C043F">
      <w:r>
        <w:t>Problemas mentales</w:t>
      </w:r>
    </w:p>
    <w:p w14:paraId="6B03C96A" w14:textId="77777777" w:rsidR="003C043F" w:rsidRDefault="003C043F" w:rsidP="003C043F">
      <w:r>
        <w:t>Enfermedades</w:t>
      </w:r>
    </w:p>
    <w:p w14:paraId="0B52DDAC" w14:textId="77777777" w:rsidR="003C043F" w:rsidRDefault="003C043F" w:rsidP="003C043F">
      <w:r>
        <w:t>Consumo de sustancias</w:t>
      </w:r>
    </w:p>
    <w:p w14:paraId="050ED433" w14:textId="77777777" w:rsidR="003C043F" w:rsidRDefault="003C043F" w:rsidP="003C043F">
      <w:r w:rsidRPr="004C404F">
        <w:rPr>
          <w:highlight w:val="green"/>
        </w:rPr>
        <w:t>Patrón 6: Cognitivo-Perceptivo</w:t>
      </w:r>
    </w:p>
    <w:p w14:paraId="24EF4B4C" w14:textId="77777777" w:rsidR="003C043F" w:rsidRDefault="003C043F" w:rsidP="003C043F"/>
    <w:p w14:paraId="0B2860E1" w14:textId="77777777" w:rsidR="003C043F" w:rsidRDefault="003C043F" w:rsidP="003C043F">
      <w:r>
        <w:t>Describe los patrones sensitivo-perceptuales y cognitivos. Adecuación de las formas sensoriales (órganos de los sentidos vista, gusto, tacto, olfato) y las compensaciones o prótesis utilizadas.</w:t>
      </w:r>
    </w:p>
    <w:p w14:paraId="2719490B" w14:textId="77777777" w:rsidR="003C043F" w:rsidRDefault="003C043F" w:rsidP="003C043F"/>
    <w:p w14:paraId="1013F268" w14:textId="77777777" w:rsidR="003C043F" w:rsidRDefault="003C043F" w:rsidP="003C043F">
      <w:r>
        <w:t xml:space="preserve">Percepción del dolor si procede y tratamiento que cada paciente le da. Capacidades/habilidades funcionales cognitivas (lenguaje, memoria, juicio y toma de decisiones).  </w:t>
      </w:r>
    </w:p>
    <w:p w14:paraId="6847373A" w14:textId="77777777" w:rsidR="003C043F" w:rsidRDefault="003C043F" w:rsidP="003C043F"/>
    <w:p w14:paraId="0F1E95CC" w14:textId="77777777" w:rsidR="003C043F" w:rsidRDefault="003C043F" w:rsidP="003C043F">
      <w:r>
        <w:t>¿Cómo se valora?</w:t>
      </w:r>
    </w:p>
    <w:p w14:paraId="236571E7" w14:textId="77777777" w:rsidR="003C043F" w:rsidRDefault="003C043F" w:rsidP="003C043F"/>
    <w:p w14:paraId="05CF66A4" w14:textId="77777777" w:rsidR="003C043F" w:rsidRDefault="003C043F" w:rsidP="003C043F">
      <w:r>
        <w:t>Valorar la presencia de indicadores no verbales de dolor como: expresión facial agitación, diaforesis, taquipnea, posición de defensa.</w:t>
      </w:r>
    </w:p>
    <w:p w14:paraId="00A14C24" w14:textId="77777777" w:rsidR="003C043F" w:rsidRDefault="003C043F" w:rsidP="003C043F">
      <w:r>
        <w:t>Valoración del dolor: Comunicación verbal, intensidad, (utilizar una escala), descripción del dolor, localización, carácter, frecuencia y signos y síntomas asociados: Nauseas, insuficiencia respiratoria etc.</w:t>
      </w:r>
    </w:p>
    <w:p w14:paraId="46F2BB26" w14:textId="77777777" w:rsidR="003C043F" w:rsidRDefault="003C043F" w:rsidP="003C043F">
      <w:r>
        <w:t>Medidas de alivio utilizadas</w:t>
      </w:r>
    </w:p>
    <w:p w14:paraId="690271E0" w14:textId="77777777" w:rsidR="003C043F" w:rsidRDefault="003C043F" w:rsidP="003C043F">
      <w:r>
        <w:t>Fármacos utilizados</w:t>
      </w:r>
    </w:p>
    <w:p w14:paraId="1DD79836" w14:textId="77777777" w:rsidR="003C043F" w:rsidRDefault="003C043F" w:rsidP="003C043F">
      <w:r>
        <w:t>Valoración sensorial y reflejos: déficit sensorial, cognitivo, dificultades de aprendizaje, desorientación, alteración del proceso de pensamiento, conflicto de decisiones.</w:t>
      </w:r>
    </w:p>
    <w:p w14:paraId="72F7106D" w14:textId="77777777" w:rsidR="003C043F" w:rsidRDefault="003C043F" w:rsidP="003C043F">
      <w:r>
        <w:t>Nivel de consciencia y orientación.</w:t>
      </w:r>
    </w:p>
    <w:p w14:paraId="0B3E2A60" w14:textId="77777777" w:rsidR="003C043F" w:rsidRDefault="003C043F" w:rsidP="003C043F">
      <w:r>
        <w:t>Conciencia de la realidad</w:t>
      </w:r>
    </w:p>
    <w:p w14:paraId="6AEC5341" w14:textId="77777777" w:rsidR="003C043F" w:rsidRDefault="003C043F" w:rsidP="003C043F">
      <w:r>
        <w:t>Memoria</w:t>
      </w:r>
    </w:p>
    <w:p w14:paraId="0742CF2A" w14:textId="77777777" w:rsidR="003C043F" w:rsidRDefault="003C043F" w:rsidP="003C043F">
      <w:r>
        <w:t>Nivel de instrucción: si puede leer y escribir. El idioma.</w:t>
      </w:r>
    </w:p>
    <w:p w14:paraId="29123D20" w14:textId="77777777" w:rsidR="003C043F" w:rsidRDefault="003C043F" w:rsidP="003C043F">
      <w:r>
        <w:t>Si tiene alteraciones cognitivas, como problemas para expresar ideas o de memoria, dificultades para la toma de decisiones, problemas de lenguaje, de concentración, síntomas depresivos, problemas de comprensión, fobias o miedos o dificultades en el aprendizaje.</w:t>
      </w:r>
    </w:p>
    <w:p w14:paraId="3BBFB750" w14:textId="77777777" w:rsidR="003C043F" w:rsidRDefault="003C043F" w:rsidP="003C043F">
      <w:r>
        <w:t>Si tiene alteraciones perceptivas por problemas de visión, de audición, de olfato de gusto o sensibilidad táctil.</w:t>
      </w:r>
    </w:p>
    <w:p w14:paraId="44E844DD" w14:textId="77777777" w:rsidR="003C043F" w:rsidRDefault="003C043F" w:rsidP="003C043F">
      <w:r>
        <w:t>Recoge información sobre si la persona tiene dolor, tipo, localización, intensidad y si está o no controlado, así como su repercusión en las actividades que realiza.</w:t>
      </w:r>
    </w:p>
    <w:p w14:paraId="1DA6B318" w14:textId="77777777" w:rsidR="003C043F" w:rsidRDefault="003C043F" w:rsidP="003C043F">
      <w:r>
        <w:t>Si tiene alteraciones de la conducta, irritabilidad, intranquilidad o agitación</w:t>
      </w:r>
    </w:p>
    <w:p w14:paraId="1F316D46" w14:textId="77777777" w:rsidR="003C043F" w:rsidRDefault="003C043F" w:rsidP="003C043F">
      <w:r>
        <w:t>Resultado del patrón:</w:t>
      </w:r>
    </w:p>
    <w:p w14:paraId="4639C9D5" w14:textId="77777777" w:rsidR="003C043F" w:rsidRDefault="003C043F" w:rsidP="003C043F"/>
    <w:p w14:paraId="3200BB15" w14:textId="77777777" w:rsidR="003C043F" w:rsidRDefault="003C043F" w:rsidP="003C043F">
      <w:r>
        <w:t>El patrón está alterado si:</w:t>
      </w:r>
    </w:p>
    <w:p w14:paraId="6115F223" w14:textId="77777777" w:rsidR="003C043F" w:rsidRDefault="003C043F" w:rsidP="003C043F"/>
    <w:p w14:paraId="21F71CEE" w14:textId="77777777" w:rsidR="003C043F" w:rsidRDefault="003C043F" w:rsidP="003C043F">
      <w:r>
        <w:t>La persona no está consciente u orientada</w:t>
      </w:r>
    </w:p>
    <w:p w14:paraId="201DA5BD" w14:textId="77777777" w:rsidR="003C043F" w:rsidRDefault="003C043F" w:rsidP="003C043F">
      <w:r>
        <w:t>Presenta deficiencias en cualquiera de los sentidos, especialmente vista y oído.</w:t>
      </w:r>
    </w:p>
    <w:p w14:paraId="2C6BFDE2" w14:textId="77777777" w:rsidR="003C043F" w:rsidRDefault="003C043F" w:rsidP="003C043F">
      <w:r>
        <w:t>Hay dificultades de comprensión por idioma o por analfabetismo</w:t>
      </w:r>
    </w:p>
    <w:p w14:paraId="45F77FBF" w14:textId="77777777" w:rsidR="003C043F" w:rsidRDefault="003C043F" w:rsidP="003C043F">
      <w:r>
        <w:lastRenderedPageBreak/>
        <w:t>Presencia de dolor.</w:t>
      </w:r>
    </w:p>
    <w:p w14:paraId="42ECA884" w14:textId="77777777" w:rsidR="003C043F" w:rsidRDefault="003C043F" w:rsidP="003C043F">
      <w:r>
        <w:t>Existen problemas de memoria, de concentración, de expresión o comprensión de ideas</w:t>
      </w:r>
    </w:p>
    <w:p w14:paraId="0C099989" w14:textId="77777777" w:rsidR="003C043F" w:rsidRDefault="003C043F" w:rsidP="003C043F">
      <w:r>
        <w:t>Hay depresión.</w:t>
      </w:r>
    </w:p>
    <w:p w14:paraId="6753DE7B" w14:textId="77777777" w:rsidR="003C043F" w:rsidRDefault="003C043F" w:rsidP="003C043F">
      <w:r>
        <w:t>Existen fobias o miedos injustificados.</w:t>
      </w:r>
    </w:p>
    <w:p w14:paraId="178AF9FD" w14:textId="77777777" w:rsidR="003C043F" w:rsidRDefault="003C043F" w:rsidP="003C043F">
      <w:r>
        <w:t>Se dan conductas de irritabilidad, agitación o intranquilidad.</w:t>
      </w:r>
    </w:p>
    <w:p w14:paraId="49A52890" w14:textId="77777777" w:rsidR="003C043F" w:rsidRDefault="003C043F" w:rsidP="003C043F">
      <w:r>
        <w:t>Información Adicional:</w:t>
      </w:r>
    </w:p>
    <w:p w14:paraId="60120B5B" w14:textId="77777777" w:rsidR="003C043F" w:rsidRDefault="003C043F" w:rsidP="003C043F"/>
    <w:p w14:paraId="2F4A833E" w14:textId="77777777" w:rsidR="003C043F" w:rsidRDefault="003C043F" w:rsidP="003C043F">
      <w:r>
        <w:t xml:space="preserve"> Se aconseja utilizar los </w:t>
      </w:r>
      <w:proofErr w:type="gramStart"/>
      <w:r>
        <w:t>diferentes test</w:t>
      </w:r>
      <w:proofErr w:type="gramEnd"/>
      <w:r>
        <w:t xml:space="preserve"> o escalas validadas ya que tienen un valor añadido en la determinación de si el patrón está o no alterado. Se debe realizar otoscopia.</w:t>
      </w:r>
    </w:p>
    <w:p w14:paraId="5899AB8D" w14:textId="77777777" w:rsidR="003C043F" w:rsidRDefault="003C043F" w:rsidP="003C043F"/>
    <w:p w14:paraId="1A572BBF" w14:textId="77777777" w:rsidR="003C043F" w:rsidRDefault="003C043F" w:rsidP="003C043F">
      <w:r>
        <w:t>Respecto al idioma: procurar intermediación para lenguas extranjeras y prestar atención a las variedades dialectales de la lengua castellana en función de regiones y/o países de procedencia.</w:t>
      </w:r>
    </w:p>
    <w:p w14:paraId="1D360AF7" w14:textId="77777777" w:rsidR="003C043F" w:rsidRDefault="003C043F" w:rsidP="003C043F"/>
    <w:p w14:paraId="3D4F71A2" w14:textId="77777777" w:rsidR="003C043F" w:rsidRDefault="003C043F" w:rsidP="003C043F">
      <w:r>
        <w:t>La presencia de vértigo puede conllevar una alteración del equilibrio, no afecta el resultado de este patrón, pero puede condicionar el de actividad-ejercicio.</w:t>
      </w:r>
    </w:p>
    <w:p w14:paraId="2BC72DC4" w14:textId="77777777" w:rsidR="003C043F" w:rsidRDefault="003C043F" w:rsidP="003C043F"/>
    <w:p w14:paraId="133390D9" w14:textId="77777777" w:rsidR="003C043F" w:rsidRDefault="003C043F" w:rsidP="003C043F">
      <w:r>
        <w:t>Fenómenos implicados en la recepción-procesamiento de la información:</w:t>
      </w:r>
    </w:p>
    <w:p w14:paraId="3C4883BD" w14:textId="77777777" w:rsidR="003C043F" w:rsidRDefault="003C043F" w:rsidP="003C043F"/>
    <w:p w14:paraId="44F2B843" w14:textId="77777777" w:rsidR="003C043F" w:rsidRDefault="003C043F" w:rsidP="003C043F">
      <w:r>
        <w:t>Estado de conciencia</w:t>
      </w:r>
    </w:p>
    <w:p w14:paraId="2E93AA92" w14:textId="77777777" w:rsidR="003C043F" w:rsidRDefault="003C043F" w:rsidP="003C043F">
      <w:r>
        <w:t>Percepción sensorial</w:t>
      </w:r>
    </w:p>
    <w:p w14:paraId="720380C6" w14:textId="77777777" w:rsidR="003C043F" w:rsidRDefault="003C043F" w:rsidP="003C043F">
      <w:r>
        <w:t>Capacidad para recordar</w:t>
      </w:r>
    </w:p>
    <w:p w14:paraId="0B700EB0" w14:textId="77777777" w:rsidR="003C043F" w:rsidRDefault="003C043F" w:rsidP="003C043F">
      <w:r>
        <w:t>Elaboración del pensamiento y del lenguaje</w:t>
      </w:r>
    </w:p>
    <w:p w14:paraId="64F038FF" w14:textId="77777777" w:rsidR="003C043F" w:rsidRDefault="003C043F" w:rsidP="003C043F">
      <w:r>
        <w:t>Niveles de conciencia:</w:t>
      </w:r>
    </w:p>
    <w:p w14:paraId="6EC77E47" w14:textId="77777777" w:rsidR="003C043F" w:rsidRDefault="003C043F" w:rsidP="003C043F"/>
    <w:p w14:paraId="76445C5B" w14:textId="77777777" w:rsidR="003C043F" w:rsidRDefault="003C043F" w:rsidP="003C043F">
      <w:r>
        <w:t>Conciencia íntegra: despierto, alerta y orientado; comprende y puede expresarse en forma verbal y escrita.</w:t>
      </w:r>
    </w:p>
    <w:p w14:paraId="379804EC" w14:textId="77777777" w:rsidR="003C043F" w:rsidRDefault="003C043F" w:rsidP="003C043F">
      <w:r>
        <w:t>Confusión: dificultad con la memoria y para seguir órdenes, desorientado (temporal/espacial/personal).</w:t>
      </w:r>
    </w:p>
    <w:p w14:paraId="5E01A0EF" w14:textId="77777777" w:rsidR="003C043F" w:rsidRDefault="003C043F" w:rsidP="003C043F">
      <w:r>
        <w:t>Letargo: funciones mentales, motoras y de habla muy lentas. Despierta con facilidad.</w:t>
      </w:r>
    </w:p>
    <w:p w14:paraId="7F87CA6F" w14:textId="77777777" w:rsidR="003C043F" w:rsidRDefault="003C043F" w:rsidP="003C043F">
      <w:r>
        <w:t>Obnubilación: se queda dormido a no ser que se le estimule. Responde con frases sencillas (respuestas mínimas).</w:t>
      </w:r>
    </w:p>
    <w:p w14:paraId="176E0DD2" w14:textId="77777777" w:rsidR="003C043F" w:rsidRDefault="003C043F" w:rsidP="003C043F">
      <w:r>
        <w:t>Estupor: responde solo con estimulación vigorosa. Responde sonidos inapropiados o movimientos de retirada.</w:t>
      </w:r>
    </w:p>
    <w:p w14:paraId="7414F0C0" w14:textId="77777777" w:rsidR="003C043F" w:rsidRDefault="003C043F" w:rsidP="003C043F">
      <w:r>
        <w:lastRenderedPageBreak/>
        <w:t>Coma: falta de respuesta motora o verbal a cualquier estímulo.</w:t>
      </w:r>
    </w:p>
    <w:p w14:paraId="6264F02E" w14:textId="77777777" w:rsidR="003C043F" w:rsidRDefault="003C043F" w:rsidP="003C043F">
      <w:r>
        <w:t>Trastornos que afectan a la percepción-cognición Fisiopatológicos:</w:t>
      </w:r>
    </w:p>
    <w:p w14:paraId="555F0D6B" w14:textId="77777777" w:rsidR="003C043F" w:rsidRDefault="003C043F" w:rsidP="003C043F"/>
    <w:p w14:paraId="3A92B39D" w14:textId="77777777" w:rsidR="003C043F" w:rsidRDefault="003C043F" w:rsidP="003C043F">
      <w:r>
        <w:t>Alteración de los órganos sensoriales.</w:t>
      </w:r>
    </w:p>
    <w:p w14:paraId="29015D89" w14:textId="77777777" w:rsidR="003C043F" w:rsidRDefault="003C043F" w:rsidP="003C043F">
      <w:r>
        <w:t>Alteraciones neurológicas.</w:t>
      </w:r>
    </w:p>
    <w:p w14:paraId="346E1FE5" w14:textId="77777777" w:rsidR="003C043F" w:rsidRDefault="003C043F" w:rsidP="003C043F">
      <w:r>
        <w:t>Trastornos mentales y de personalidad.</w:t>
      </w:r>
    </w:p>
    <w:p w14:paraId="7FCA66D5" w14:textId="77777777" w:rsidR="003C043F" w:rsidRDefault="003C043F" w:rsidP="003C043F">
      <w:r>
        <w:t>Dolor intenso.</w:t>
      </w:r>
    </w:p>
    <w:p w14:paraId="12D806FF" w14:textId="77777777" w:rsidR="003C043F" w:rsidRDefault="003C043F" w:rsidP="003C043F">
      <w:r>
        <w:t>Psicosociales:</w:t>
      </w:r>
    </w:p>
    <w:p w14:paraId="049123CE" w14:textId="77777777" w:rsidR="003C043F" w:rsidRDefault="003C043F" w:rsidP="003C043F"/>
    <w:p w14:paraId="4F174E08" w14:textId="77777777" w:rsidR="003C043F" w:rsidRDefault="003C043F" w:rsidP="003C043F">
      <w:r>
        <w:t>Privación sensorial.</w:t>
      </w:r>
    </w:p>
    <w:p w14:paraId="4C196B96" w14:textId="77777777" w:rsidR="003C043F" w:rsidRDefault="003C043F" w:rsidP="003C043F">
      <w:r>
        <w:t>Sobrecarga sensorial.</w:t>
      </w:r>
    </w:p>
    <w:p w14:paraId="06413BCD" w14:textId="77777777" w:rsidR="003C043F" w:rsidRDefault="003C043F" w:rsidP="003C043F">
      <w:r>
        <w:t>Fase del desarrollo.</w:t>
      </w:r>
    </w:p>
    <w:p w14:paraId="0F9FE6F1" w14:textId="77777777" w:rsidR="003C043F" w:rsidRDefault="003C043F" w:rsidP="003C043F">
      <w:r>
        <w:t>Fase del desarrollo.</w:t>
      </w:r>
    </w:p>
    <w:p w14:paraId="046B5943" w14:textId="77777777" w:rsidR="003C043F" w:rsidRDefault="003C043F" w:rsidP="003C043F">
      <w:r>
        <w:t>Cultura</w:t>
      </w:r>
    </w:p>
    <w:p w14:paraId="254C0B2D" w14:textId="77777777" w:rsidR="003C043F" w:rsidRDefault="003C043F" w:rsidP="003C043F">
      <w:r>
        <w:t>Estrés</w:t>
      </w:r>
    </w:p>
    <w:p w14:paraId="71557AC9" w14:textId="77777777" w:rsidR="003C043F" w:rsidRDefault="003C043F" w:rsidP="003C043F">
      <w:r>
        <w:t>Estilo de vida y personalidad.</w:t>
      </w:r>
    </w:p>
    <w:p w14:paraId="77546F1F" w14:textId="77777777" w:rsidR="003C043F" w:rsidRDefault="003C043F" w:rsidP="003C043F">
      <w:proofErr w:type="spellStart"/>
      <w:r>
        <w:t>Rc</w:t>
      </w:r>
      <w:proofErr w:type="spellEnd"/>
      <w:r>
        <w:t xml:space="preserve"> el tratamiento:</w:t>
      </w:r>
    </w:p>
    <w:p w14:paraId="7D37ED12" w14:textId="77777777" w:rsidR="003C043F" w:rsidRDefault="003C043F" w:rsidP="003C043F"/>
    <w:p w14:paraId="658ED2A2" w14:textId="77777777" w:rsidR="003C043F" w:rsidRDefault="003C043F" w:rsidP="003C043F">
      <w:r>
        <w:t>Amputaciones.</w:t>
      </w:r>
    </w:p>
    <w:p w14:paraId="33337DE0" w14:textId="77777777" w:rsidR="003C043F" w:rsidRDefault="003C043F" w:rsidP="003C043F">
      <w:r>
        <w:t xml:space="preserve">Medicamentos (sedantes, tranquilizantes, </w:t>
      </w:r>
      <w:proofErr w:type="gramStart"/>
      <w:r>
        <w:t>anestésicos,…</w:t>
      </w:r>
      <w:proofErr w:type="gramEnd"/>
      <w:r>
        <w:t>)</w:t>
      </w:r>
    </w:p>
    <w:p w14:paraId="5970B8DD" w14:textId="77777777" w:rsidR="003C043F" w:rsidRDefault="003C043F" w:rsidP="003C043F">
      <w:r>
        <w:t xml:space="preserve">Cirugía (amputación, </w:t>
      </w:r>
      <w:proofErr w:type="gramStart"/>
      <w:r>
        <w:t>plástica,…</w:t>
      </w:r>
      <w:proofErr w:type="gramEnd"/>
      <w:r>
        <w:t>)</w:t>
      </w:r>
    </w:p>
    <w:p w14:paraId="5470E2DB" w14:textId="77777777" w:rsidR="003C043F" w:rsidRDefault="003C043F" w:rsidP="003C043F">
      <w:r>
        <w:t>Hospitalización.</w:t>
      </w:r>
    </w:p>
    <w:p w14:paraId="09BBCCF8" w14:textId="77777777" w:rsidR="003C043F" w:rsidRDefault="003C043F" w:rsidP="003C043F">
      <w:r>
        <w:t>De situación:</w:t>
      </w:r>
    </w:p>
    <w:p w14:paraId="04B2FEAB" w14:textId="77777777" w:rsidR="003C043F" w:rsidRDefault="003C043F" w:rsidP="003C043F"/>
    <w:p w14:paraId="61E09EEA" w14:textId="77777777" w:rsidR="003C043F" w:rsidRDefault="003C043F" w:rsidP="003C043F">
      <w:r>
        <w:t>Aislamiento social.</w:t>
      </w:r>
    </w:p>
    <w:p w14:paraId="013D6B13" w14:textId="77777777" w:rsidR="003C043F" w:rsidRDefault="003C043F" w:rsidP="003C043F">
      <w:r>
        <w:t>Abuso de alcohol y drogas</w:t>
      </w:r>
    </w:p>
    <w:p w14:paraId="2C41793E" w14:textId="77777777" w:rsidR="003C043F" w:rsidRDefault="003C043F" w:rsidP="003C043F">
      <w:r>
        <w:t>Experiencias negativas relacionadas con anteriores hospitalizaciones.</w:t>
      </w:r>
    </w:p>
    <w:p w14:paraId="66D501FC" w14:textId="77777777" w:rsidR="003C043F" w:rsidRDefault="003C043F" w:rsidP="003C043F">
      <w:r>
        <w:t>Manifestaciones De privación sensorial:</w:t>
      </w:r>
    </w:p>
    <w:p w14:paraId="14BA0A50" w14:textId="77777777" w:rsidR="003C043F" w:rsidRDefault="003C043F" w:rsidP="003C043F"/>
    <w:p w14:paraId="402A4E1E" w14:textId="77777777" w:rsidR="003C043F" w:rsidRDefault="003C043F" w:rsidP="003C043F">
      <w:r>
        <w:t>Bostezos, adormecimiento, sueño excesivo</w:t>
      </w:r>
    </w:p>
    <w:p w14:paraId="3203B170" w14:textId="77777777" w:rsidR="003C043F" w:rsidRDefault="003C043F" w:rsidP="003C043F">
      <w:r>
        <w:lastRenderedPageBreak/>
        <w:t>Disminución de la capacidad de atención, resolución de problemas y dificultad de concentración</w:t>
      </w:r>
    </w:p>
    <w:p w14:paraId="52BAD5AD" w14:textId="77777777" w:rsidR="003C043F" w:rsidRDefault="003C043F" w:rsidP="003C043F">
      <w:r>
        <w:t>Deterioro memoria</w:t>
      </w:r>
    </w:p>
    <w:p w14:paraId="64A42C55" w14:textId="77777777" w:rsidR="003C043F" w:rsidRDefault="003C043F" w:rsidP="003C043F">
      <w:r>
        <w:t>Desorientación periódica</w:t>
      </w:r>
    </w:p>
    <w:p w14:paraId="09459498" w14:textId="77777777" w:rsidR="003C043F" w:rsidRDefault="003C043F" w:rsidP="003C043F">
      <w:r>
        <w:t>Obsesión por alteraciones somáticas</w:t>
      </w:r>
    </w:p>
    <w:p w14:paraId="4D624B48" w14:textId="77777777" w:rsidR="003C043F" w:rsidRDefault="003C043F" w:rsidP="003C043F">
      <w:r>
        <w:t>Alucinaciones o ideas delirantes</w:t>
      </w:r>
    </w:p>
    <w:p w14:paraId="4EEEEE9C" w14:textId="77777777" w:rsidR="003C043F" w:rsidRDefault="003C043F" w:rsidP="003C043F">
      <w:r>
        <w:t>Llanto, irritación por cuestiones insignificantes</w:t>
      </w:r>
    </w:p>
    <w:p w14:paraId="3F44AE43" w14:textId="77777777" w:rsidR="003C043F" w:rsidRDefault="003C043F" w:rsidP="003C043F">
      <w:r>
        <w:t>Apatía</w:t>
      </w:r>
    </w:p>
    <w:p w14:paraId="48DE2724" w14:textId="77777777" w:rsidR="003C043F" w:rsidRDefault="003C043F" w:rsidP="003C043F">
      <w:r>
        <w:t>De sobrecarga sensorial:</w:t>
      </w:r>
    </w:p>
    <w:p w14:paraId="0D907203" w14:textId="77777777" w:rsidR="003C043F" w:rsidRDefault="003C043F" w:rsidP="003C043F"/>
    <w:p w14:paraId="7972A013" w14:textId="77777777" w:rsidR="003C043F" w:rsidRDefault="003C043F" w:rsidP="003C043F">
      <w:r>
        <w:t>Se queja de fatiga y falta de sueño</w:t>
      </w:r>
    </w:p>
    <w:p w14:paraId="3D73E194" w14:textId="77777777" w:rsidR="003C043F" w:rsidRDefault="003C043F" w:rsidP="003C043F">
      <w:r>
        <w:t>Irritabilidad, ansiedad, inquietud</w:t>
      </w:r>
    </w:p>
    <w:p w14:paraId="21A1BB2A" w14:textId="77777777" w:rsidR="003C043F" w:rsidRDefault="003C043F" w:rsidP="003C043F">
      <w:r>
        <w:t>Desorientación periódica o general</w:t>
      </w:r>
    </w:p>
    <w:p w14:paraId="54961046" w14:textId="77777777" w:rsidR="003C043F" w:rsidRDefault="003C043F" w:rsidP="003C043F">
      <w:r>
        <w:t>Reducción de la aptitud para resolver y realizar tareas</w:t>
      </w:r>
    </w:p>
    <w:p w14:paraId="1BFB3B5A" w14:textId="77777777" w:rsidR="003C043F" w:rsidRDefault="003C043F" w:rsidP="003C043F">
      <w:r>
        <w:t>Aumento de la tensión muscular</w:t>
      </w:r>
    </w:p>
    <w:p w14:paraId="1020B115" w14:textId="77777777" w:rsidR="003C043F" w:rsidRPr="004C404F" w:rsidRDefault="003C043F" w:rsidP="003C043F">
      <w:r w:rsidRPr="004C404F">
        <w:t>Atención dispersa y pensamientos acelerados.</w:t>
      </w:r>
    </w:p>
    <w:p w14:paraId="51362DBF" w14:textId="77777777" w:rsidR="003C043F" w:rsidRDefault="003C043F" w:rsidP="003C043F">
      <w:r w:rsidRPr="004C404F">
        <w:rPr>
          <w:highlight w:val="green"/>
        </w:rPr>
        <w:t>Patrón 7: Autopercepción- autoconcepto</w:t>
      </w:r>
    </w:p>
    <w:p w14:paraId="2685DE4B" w14:textId="77777777" w:rsidR="003C043F" w:rsidRDefault="003C043F" w:rsidP="003C043F"/>
    <w:p w14:paraId="78AD97EB" w14:textId="77777777" w:rsidR="003C043F" w:rsidRDefault="003C043F" w:rsidP="003C043F">
      <w:r>
        <w:t xml:space="preserve"> Este patrón describe la percepción que el cliente tiene de sí mismo (imagen corporal, identidad personal, autoestima, sentido general de valía).</w:t>
      </w:r>
    </w:p>
    <w:p w14:paraId="36AA06D0" w14:textId="77777777" w:rsidR="003C043F" w:rsidRDefault="003C043F" w:rsidP="003C043F"/>
    <w:p w14:paraId="33D41787" w14:textId="77777777" w:rsidR="003C043F" w:rsidRDefault="003C043F" w:rsidP="003C043F">
      <w:r>
        <w:t>Percepciones sobre el propio estado de ánimo. Actitud frente a uno mismo. Se valoran entre otros la postura y movimiento corporal, el contacto visual, el tono de voz y tipo de habla…</w:t>
      </w:r>
    </w:p>
    <w:p w14:paraId="6A977832" w14:textId="77777777" w:rsidR="003C043F" w:rsidRDefault="003C043F" w:rsidP="003C043F"/>
    <w:p w14:paraId="4FEB146B" w14:textId="77777777" w:rsidR="003C043F" w:rsidRDefault="003C043F" w:rsidP="003C043F">
      <w:r>
        <w:t>El autoconcepto puede definirse como la imagen mental propia de uno mismo. Un autoconcepto positivo es esencial para la salud mental y física de una persona.</w:t>
      </w:r>
    </w:p>
    <w:p w14:paraId="087B2930" w14:textId="77777777" w:rsidR="003C043F" w:rsidRDefault="003C043F" w:rsidP="003C043F"/>
    <w:p w14:paraId="77E7C185" w14:textId="77777777" w:rsidR="003C043F" w:rsidRDefault="003C043F" w:rsidP="003C043F">
      <w:r>
        <w:t>Un individuo con un autoconcepto sólido es capaz de aceptar y adaptarse mejor a los cambios en su vida. En enfermería se debe evaluar este patrón para ayudar a las personas a desarrollar un autoconcepto positivo de sí mismos y mejorar así su calidad de vida.</w:t>
      </w:r>
    </w:p>
    <w:p w14:paraId="10F7F62B" w14:textId="77777777" w:rsidR="003C043F" w:rsidRDefault="003C043F" w:rsidP="003C043F"/>
    <w:p w14:paraId="13AB8400" w14:textId="77777777" w:rsidR="003C043F" w:rsidRDefault="003C043F" w:rsidP="003C043F">
      <w:r>
        <w:t>Componentes del autoconcepto: Identidad personal:</w:t>
      </w:r>
    </w:p>
    <w:p w14:paraId="35F3A634" w14:textId="77777777" w:rsidR="003C043F" w:rsidRDefault="003C043F" w:rsidP="003C043F"/>
    <w:p w14:paraId="5F3BE730" w14:textId="77777777" w:rsidR="003C043F" w:rsidRDefault="003C043F" w:rsidP="003C043F">
      <w:r>
        <w:lastRenderedPageBreak/>
        <w:t>Sentimiento de individualidad, «ser único»</w:t>
      </w:r>
    </w:p>
    <w:p w14:paraId="18211586" w14:textId="77777777" w:rsidR="003C043F" w:rsidRDefault="003C043F" w:rsidP="003C043F">
      <w:r>
        <w:t>Incluye creencias y valores, carácter, personalidad</w:t>
      </w:r>
    </w:p>
    <w:p w14:paraId="48437D89" w14:textId="77777777" w:rsidR="003C043F" w:rsidRDefault="003C043F" w:rsidP="003C043F">
      <w:r>
        <w:t>Imagen corporal:</w:t>
      </w:r>
    </w:p>
    <w:p w14:paraId="6033D206" w14:textId="77777777" w:rsidR="003C043F" w:rsidRDefault="003C043F" w:rsidP="003C043F"/>
    <w:p w14:paraId="3F0D278A" w14:textId="77777777" w:rsidR="003C043F" w:rsidRDefault="003C043F" w:rsidP="003C043F">
      <w:r>
        <w:t>El «yo» físico</w:t>
      </w:r>
    </w:p>
    <w:p w14:paraId="76B2C088" w14:textId="77777777" w:rsidR="003C043F" w:rsidRDefault="003C043F" w:rsidP="003C043F">
      <w:r>
        <w:t>Deseos de autocuidado y acicalamiento</w:t>
      </w:r>
    </w:p>
    <w:p w14:paraId="429114B9" w14:textId="77777777" w:rsidR="003C043F" w:rsidRDefault="003C043F" w:rsidP="003C043F">
      <w:r>
        <w:t>Desempeño del rol</w:t>
      </w:r>
    </w:p>
    <w:p w14:paraId="52D4C5A9" w14:textId="77777777" w:rsidR="003C043F" w:rsidRDefault="003C043F" w:rsidP="003C043F"/>
    <w:p w14:paraId="47AFD709" w14:textId="77777777" w:rsidR="003C043F" w:rsidRDefault="003C043F" w:rsidP="003C043F">
      <w:r>
        <w:t>Lugar que ocupa en la vida familiar, social, etc.</w:t>
      </w:r>
    </w:p>
    <w:p w14:paraId="3FD94AAA" w14:textId="77777777" w:rsidR="003C043F" w:rsidRDefault="003C043F" w:rsidP="003C043F">
      <w:r>
        <w:t>Autoestima:</w:t>
      </w:r>
    </w:p>
    <w:p w14:paraId="0E121FCC" w14:textId="77777777" w:rsidR="003C043F" w:rsidRDefault="003C043F" w:rsidP="003C043F"/>
    <w:p w14:paraId="685A85E3" w14:textId="77777777" w:rsidR="003C043F" w:rsidRDefault="003C043F" w:rsidP="003C043F">
      <w:r>
        <w:t>Juicio sobre su propia valía</w:t>
      </w:r>
    </w:p>
    <w:p w14:paraId="73CF38D1" w14:textId="77777777" w:rsidR="003C043F" w:rsidRDefault="003C043F" w:rsidP="003C043F">
      <w:r>
        <w:t>¿Cómo se valora?</w:t>
      </w:r>
    </w:p>
    <w:p w14:paraId="6FC3A495" w14:textId="77777777" w:rsidR="003C043F" w:rsidRDefault="003C043F" w:rsidP="003C043F"/>
    <w:p w14:paraId="3F8DCF4E" w14:textId="77777777" w:rsidR="003C043F" w:rsidRDefault="003C043F" w:rsidP="003C043F">
      <w:r>
        <w:t>Si hay alteración de la autoestima</w:t>
      </w:r>
    </w:p>
    <w:p w14:paraId="3E56C1D2" w14:textId="77777777" w:rsidR="003C043F" w:rsidRDefault="003C043F" w:rsidP="003C043F">
      <w:r>
        <w:t>Valoración del grado de ansiedad: Observar la aparición de signos de ansiedad, angustia y temor, nerviosismo, cefaleas, tensión muscular, movimientos inquietos, mareos, hipoventilación, insomnio, somnolencia, cansancio, etc.</w:t>
      </w:r>
    </w:p>
    <w:p w14:paraId="21567101" w14:textId="77777777" w:rsidR="003C043F" w:rsidRDefault="003C043F" w:rsidP="003C043F">
      <w:r>
        <w:t>Valoración del conocimiento y percepción de su enfermedad, solicitud de información.</w:t>
      </w:r>
    </w:p>
    <w:p w14:paraId="0C39F36E" w14:textId="77777777" w:rsidR="003C043F" w:rsidRDefault="003C043F" w:rsidP="003C043F">
      <w:r>
        <w:t>Si tiene problemas con si mismo</w:t>
      </w:r>
    </w:p>
    <w:p w14:paraId="263C820D" w14:textId="77777777" w:rsidR="003C043F" w:rsidRDefault="003C043F" w:rsidP="003C043F">
      <w:r>
        <w:t>Problemas con su imagen corporal</w:t>
      </w:r>
    </w:p>
    <w:p w14:paraId="7A560450" w14:textId="77777777" w:rsidR="003C043F" w:rsidRDefault="003C043F" w:rsidP="003C043F">
      <w:r>
        <w:t>Problemas conductuales</w:t>
      </w:r>
    </w:p>
    <w:p w14:paraId="50F057DD" w14:textId="77777777" w:rsidR="003C043F" w:rsidRDefault="003C043F" w:rsidP="003C043F">
      <w:r>
        <w:t>Otros problemas</w:t>
      </w:r>
    </w:p>
    <w:p w14:paraId="2F679B38" w14:textId="77777777" w:rsidR="003C043F" w:rsidRDefault="003C043F" w:rsidP="003C043F">
      <w:r>
        <w:t>Datos de imagen corporal, Postura, Patrón de voz, Rasgos personales, Contacto visual…</w:t>
      </w:r>
    </w:p>
    <w:p w14:paraId="34BA7655" w14:textId="77777777" w:rsidR="003C043F" w:rsidRDefault="003C043F" w:rsidP="003C043F">
      <w:r>
        <w:t>Si se siente querido</w:t>
      </w:r>
    </w:p>
    <w:p w14:paraId="705A5D30" w14:textId="77777777" w:rsidR="003C043F" w:rsidRDefault="003C043F" w:rsidP="003C043F">
      <w:r>
        <w:t>Cambios frecuentes en el estado de ánimo</w:t>
      </w:r>
    </w:p>
    <w:p w14:paraId="55B5F11F" w14:textId="77777777" w:rsidR="003C043F" w:rsidRDefault="003C043F" w:rsidP="003C043F">
      <w:r>
        <w:t>Resultado del patrón:</w:t>
      </w:r>
    </w:p>
    <w:p w14:paraId="3FF027AD" w14:textId="77777777" w:rsidR="003C043F" w:rsidRDefault="003C043F" w:rsidP="003C043F"/>
    <w:p w14:paraId="7B2EE386" w14:textId="77777777" w:rsidR="003C043F" w:rsidRDefault="003C043F" w:rsidP="003C043F">
      <w:r>
        <w:t>El patrón está alterado si:</w:t>
      </w:r>
    </w:p>
    <w:p w14:paraId="50DB770D" w14:textId="77777777" w:rsidR="003C043F" w:rsidRDefault="003C043F" w:rsidP="003C043F"/>
    <w:p w14:paraId="0E7312CE" w14:textId="77777777" w:rsidR="003C043F" w:rsidRDefault="003C043F" w:rsidP="003C043F">
      <w:r>
        <w:t>Existen verbalizaciones auto negativas, expresiones de desesperanza, expresiones de inutilidad.</w:t>
      </w:r>
    </w:p>
    <w:p w14:paraId="6FA51D95" w14:textId="77777777" w:rsidR="003C043F" w:rsidRDefault="003C043F" w:rsidP="003C043F">
      <w:r>
        <w:lastRenderedPageBreak/>
        <w:t>Tiene problemas con su imagen corporal y le preocupan los cambios en su imagen corporal, el miedo al rechazo de otros y el sentimiento negativo del propio cuerpo.</w:t>
      </w:r>
    </w:p>
    <w:p w14:paraId="2C6CD88A" w14:textId="77777777" w:rsidR="003C043F" w:rsidRDefault="003C043F" w:rsidP="003C043F">
      <w:r>
        <w:t xml:space="preserve">Existen problemas conductuales </w:t>
      </w:r>
    </w:p>
    <w:p w14:paraId="66BBDFE7" w14:textId="77777777" w:rsidR="003C043F" w:rsidRDefault="003C043F" w:rsidP="003C043F">
      <w:r>
        <w:t>Información Adicional:</w:t>
      </w:r>
    </w:p>
    <w:p w14:paraId="50897C7B" w14:textId="77777777" w:rsidR="003C043F" w:rsidRDefault="003C043F" w:rsidP="003C043F"/>
    <w:p w14:paraId="4579532D" w14:textId="77777777" w:rsidR="003C043F" w:rsidRDefault="003C043F" w:rsidP="003C043F">
      <w:r>
        <w:t>“Problemas Conductuales”:</w:t>
      </w:r>
    </w:p>
    <w:p w14:paraId="5A78ACAE" w14:textId="77777777" w:rsidR="003C043F" w:rsidRDefault="003C043F" w:rsidP="003C043F"/>
    <w:p w14:paraId="6285660D" w14:textId="77777777" w:rsidR="003C043F" w:rsidRDefault="003C043F" w:rsidP="003C043F">
      <w:r>
        <w:t>Patrón Alterado: la presencia de irritabilidad, agitación y angustia</w:t>
      </w:r>
    </w:p>
    <w:p w14:paraId="32A8EE92" w14:textId="77777777" w:rsidR="003C043F" w:rsidRDefault="003C043F" w:rsidP="003C043F">
      <w:r>
        <w:t>Patrón en Riesgo: conducta indecisa, confusión, deterioro de la atención</w:t>
      </w:r>
    </w:p>
    <w:p w14:paraId="15D51575" w14:textId="77777777" w:rsidR="003C043F" w:rsidRDefault="003C043F" w:rsidP="003C043F">
      <w:r>
        <w:t>“Otros Problemas”:</w:t>
      </w:r>
    </w:p>
    <w:p w14:paraId="2AA4E8BF" w14:textId="77777777" w:rsidR="003C043F" w:rsidRDefault="003C043F" w:rsidP="003C043F"/>
    <w:p w14:paraId="1381A68E" w14:textId="77777777" w:rsidR="003C043F" w:rsidRDefault="003C043F" w:rsidP="003C043F">
      <w:r>
        <w:t>Patrón Alterado: la presencia de ansiedad y depresión o la respuesta negativa a autoestima.</w:t>
      </w:r>
    </w:p>
    <w:p w14:paraId="6FDF4DC8" w14:textId="77777777" w:rsidR="003C043F" w:rsidRDefault="003C043F" w:rsidP="003C043F">
      <w:r>
        <w:t>Patrón en Riesgo: Los fracasos, rechazos, ambiente familiar desfavorable, carencias afectivas, dificultad de concentración.</w:t>
      </w:r>
    </w:p>
    <w:p w14:paraId="64B7D456" w14:textId="77777777" w:rsidR="003C043F" w:rsidRDefault="003C043F" w:rsidP="003C043F">
      <w:r>
        <w:t>Datos del examen (imagen y postura corporal, patrón de voz, contacto visual y rasgos personales), nos añaden información y ayudan a determinar si el patrón está o no alterado.</w:t>
      </w:r>
    </w:p>
    <w:p w14:paraId="7B59C99F" w14:textId="77777777" w:rsidR="003C043F" w:rsidRDefault="003C043F" w:rsidP="003C043F"/>
    <w:p w14:paraId="3E98C58F" w14:textId="77777777" w:rsidR="003C043F" w:rsidRDefault="003C043F" w:rsidP="003C043F">
      <w:r>
        <w:t>Patrón alterado: Ante la respuesta negativa a la pregunta de si se siente querido y los cambios frecuentes en el estado de ánimo.</w:t>
      </w:r>
    </w:p>
    <w:p w14:paraId="05DFCEE7" w14:textId="77777777" w:rsidR="003C043F" w:rsidRDefault="003C043F" w:rsidP="003C043F"/>
    <w:p w14:paraId="7611201F" w14:textId="77777777" w:rsidR="003C043F" w:rsidRDefault="003C043F" w:rsidP="003C043F">
      <w:r>
        <w:t xml:space="preserve">Las escalas de </w:t>
      </w:r>
      <w:proofErr w:type="spellStart"/>
      <w:r>
        <w:t>Golberg</w:t>
      </w:r>
      <w:proofErr w:type="spellEnd"/>
      <w:r>
        <w:t xml:space="preserve"> para ansiedad y depresión y la </w:t>
      </w:r>
      <w:proofErr w:type="spellStart"/>
      <w:r>
        <w:t>Yesavage</w:t>
      </w:r>
      <w:proofErr w:type="spellEnd"/>
      <w:r>
        <w:t xml:space="preserve"> nos ayudan en la valoración de estos problemas y por tanto en definir el resultado del patrón.</w:t>
      </w:r>
    </w:p>
    <w:p w14:paraId="0A0A4BE9" w14:textId="77777777" w:rsidR="003C043F" w:rsidRDefault="003C043F" w:rsidP="003C043F"/>
    <w:p w14:paraId="480EECDB" w14:textId="77777777" w:rsidR="003C043F" w:rsidRDefault="003C043F" w:rsidP="003C043F">
      <w:proofErr w:type="gramStart"/>
      <w:r>
        <w:t>El test</w:t>
      </w:r>
      <w:proofErr w:type="gramEnd"/>
      <w:r>
        <w:t xml:space="preserve"> de </w:t>
      </w:r>
      <w:proofErr w:type="spellStart"/>
      <w:r>
        <w:t>Scoff</w:t>
      </w:r>
      <w:proofErr w:type="spellEnd"/>
      <w:r>
        <w:t xml:space="preserve"> para el cribado de la anorexia y bulimia nos puede mostrar un desorden alimenticio relacionado con un patrón alterado de la autoimagen.</w:t>
      </w:r>
    </w:p>
    <w:p w14:paraId="7FA164C6" w14:textId="77777777" w:rsidR="003C043F" w:rsidRDefault="003C043F" w:rsidP="003C043F"/>
    <w:p w14:paraId="6DA3EA40" w14:textId="77777777" w:rsidR="003C043F" w:rsidRDefault="003C043F" w:rsidP="003C043F">
      <w:r>
        <w:t>Factores que afectan al autoconcepto:</w:t>
      </w:r>
    </w:p>
    <w:p w14:paraId="445E8FDD" w14:textId="77777777" w:rsidR="003C043F" w:rsidRDefault="003C043F" w:rsidP="003C043F"/>
    <w:p w14:paraId="7AC1D970" w14:textId="77777777" w:rsidR="003C043F" w:rsidRDefault="003C043F" w:rsidP="003C043F">
      <w:r>
        <w:t>Fase del desarrollo</w:t>
      </w:r>
    </w:p>
    <w:p w14:paraId="79BF9AD1" w14:textId="77777777" w:rsidR="003C043F" w:rsidRDefault="003C043F" w:rsidP="003C043F">
      <w:r>
        <w:t>Familia y cultura</w:t>
      </w:r>
    </w:p>
    <w:p w14:paraId="46A32AF4" w14:textId="77777777" w:rsidR="003C043F" w:rsidRDefault="003C043F" w:rsidP="003C043F">
      <w:r>
        <w:t>Agentes estresantes</w:t>
      </w:r>
    </w:p>
    <w:p w14:paraId="7CB3A32F" w14:textId="77777777" w:rsidR="003C043F" w:rsidRDefault="003C043F" w:rsidP="003C043F">
      <w:r>
        <w:t>Recursos (internos y externos)</w:t>
      </w:r>
    </w:p>
    <w:p w14:paraId="12884C65" w14:textId="77777777" w:rsidR="003C043F" w:rsidRDefault="003C043F" w:rsidP="003C043F">
      <w:r>
        <w:t>Antecedentes de éxito y fracaso</w:t>
      </w:r>
    </w:p>
    <w:p w14:paraId="11E77E29" w14:textId="77777777" w:rsidR="003C043F" w:rsidRDefault="003C043F" w:rsidP="003C043F">
      <w:r>
        <w:lastRenderedPageBreak/>
        <w:t xml:space="preserve">Enfermedades (invalidantes, </w:t>
      </w:r>
      <w:proofErr w:type="spellStart"/>
      <w:r>
        <w:t>mutilantes</w:t>
      </w:r>
      <w:proofErr w:type="spellEnd"/>
      <w:r>
        <w:t>)</w:t>
      </w:r>
    </w:p>
    <w:p w14:paraId="78DF9899" w14:textId="77777777" w:rsidR="003C043F" w:rsidRDefault="003C043F" w:rsidP="003C043F">
      <w:r>
        <w:t>Áreas que influyen en el autoconcepto:</w:t>
      </w:r>
    </w:p>
    <w:p w14:paraId="34EE1E25" w14:textId="77777777" w:rsidR="003C043F" w:rsidRDefault="003C043F" w:rsidP="003C043F"/>
    <w:p w14:paraId="2E072EF5" w14:textId="77777777" w:rsidR="003C043F" w:rsidRDefault="003C043F" w:rsidP="003C043F">
      <w:r>
        <w:t>Actuación profesional</w:t>
      </w:r>
    </w:p>
    <w:p w14:paraId="64A14BB6" w14:textId="77777777" w:rsidR="003C043F" w:rsidRDefault="003C043F" w:rsidP="003C043F">
      <w:r>
        <w:t>Funcionamiento intelectual</w:t>
      </w:r>
    </w:p>
    <w:p w14:paraId="1AE275BD" w14:textId="77777777" w:rsidR="003C043F" w:rsidRDefault="003C043F" w:rsidP="003C043F">
      <w:r>
        <w:t>Apariencia personal</w:t>
      </w:r>
    </w:p>
    <w:p w14:paraId="7CCB875B" w14:textId="77777777" w:rsidR="003C043F" w:rsidRDefault="003C043F" w:rsidP="003C043F">
      <w:r>
        <w:t>Atractivo sexual</w:t>
      </w:r>
    </w:p>
    <w:p w14:paraId="2714BB00" w14:textId="77777777" w:rsidR="003C043F" w:rsidRDefault="003C043F" w:rsidP="003C043F">
      <w:r>
        <w:t>Ser apreciado por los demás</w:t>
      </w:r>
    </w:p>
    <w:p w14:paraId="6156BC19" w14:textId="77777777" w:rsidR="003C043F" w:rsidRDefault="003C043F" w:rsidP="003C043F">
      <w:r>
        <w:t>Independencia</w:t>
      </w:r>
    </w:p>
    <w:p w14:paraId="577B07C3" w14:textId="77777777" w:rsidR="003C043F" w:rsidRDefault="003C043F" w:rsidP="003C043F">
      <w:r>
        <w:t>Talentos personales</w:t>
      </w:r>
    </w:p>
    <w:p w14:paraId="25E5A746" w14:textId="77777777" w:rsidR="003C043F" w:rsidRDefault="003C043F" w:rsidP="003C043F">
      <w:r>
        <w:t>Agentes estresantes que afectan al autoconcepto:</w:t>
      </w:r>
    </w:p>
    <w:p w14:paraId="764EDD53" w14:textId="77777777" w:rsidR="003C043F" w:rsidRDefault="003C043F" w:rsidP="003C043F"/>
    <w:p w14:paraId="4A8DC27F" w14:textId="77777777" w:rsidR="003C043F" w:rsidRDefault="003C043F" w:rsidP="003C043F">
      <w:r>
        <w:t>En relación con la identidad:</w:t>
      </w:r>
    </w:p>
    <w:p w14:paraId="3B6B5A07" w14:textId="77777777" w:rsidR="003C043F" w:rsidRDefault="003C043F" w:rsidP="003C043F">
      <w:r>
        <w:t>Deterioro de las capacidades físicas, mentales o sensitivas</w:t>
      </w:r>
    </w:p>
    <w:p w14:paraId="20699ADB" w14:textId="77777777" w:rsidR="003C043F" w:rsidRDefault="003C043F" w:rsidP="003C043F">
      <w:r>
        <w:t>Imposibilidad de conseguir objetivos</w:t>
      </w:r>
    </w:p>
    <w:p w14:paraId="0E669502" w14:textId="77777777" w:rsidR="003C043F" w:rsidRDefault="003C043F" w:rsidP="003C043F">
      <w:r>
        <w:t>Preocupaciones sobre su relación social</w:t>
      </w:r>
    </w:p>
    <w:p w14:paraId="106F3237" w14:textId="77777777" w:rsidR="003C043F" w:rsidRDefault="003C043F" w:rsidP="003C043F">
      <w:r>
        <w:t>Preocupaciones sobre sus relaciones sexuales</w:t>
      </w:r>
    </w:p>
    <w:p w14:paraId="14E61C35" w14:textId="77777777" w:rsidR="003C043F" w:rsidRDefault="003C043F" w:rsidP="003C043F">
      <w:r>
        <w:t>Yo ideal poco realista</w:t>
      </w:r>
    </w:p>
    <w:p w14:paraId="5AD4E7E2" w14:textId="77777777" w:rsidR="003C043F" w:rsidRDefault="003C043F" w:rsidP="003C043F">
      <w:r>
        <w:t>En relación con la imagen corporal:</w:t>
      </w:r>
    </w:p>
    <w:p w14:paraId="34D09FA5" w14:textId="77777777" w:rsidR="003C043F" w:rsidRDefault="003C043F" w:rsidP="003C043F">
      <w:r>
        <w:t>Cambios relevantes en el aspecto físico</w:t>
      </w:r>
    </w:p>
    <w:p w14:paraId="42894EEA" w14:textId="77777777" w:rsidR="003C043F" w:rsidRDefault="003C043F" w:rsidP="003C043F">
      <w:r>
        <w:t>Amputaciones/quemaduras</w:t>
      </w:r>
    </w:p>
    <w:p w14:paraId="28A535E9" w14:textId="77777777" w:rsidR="003C043F" w:rsidRDefault="003C043F" w:rsidP="003C043F">
      <w:r>
        <w:t>Pérdida de funciones corporales</w:t>
      </w:r>
    </w:p>
    <w:p w14:paraId="6511E962" w14:textId="77777777" w:rsidR="003C043F" w:rsidRDefault="003C043F" w:rsidP="003C043F">
      <w:r>
        <w:t>Imagen corporal poco realista (influencias sociales)</w:t>
      </w:r>
    </w:p>
    <w:p w14:paraId="7B334836" w14:textId="77777777" w:rsidR="003C043F" w:rsidRDefault="003C043F" w:rsidP="003C043F">
      <w:r>
        <w:t>En relación con la autoestima:</w:t>
      </w:r>
    </w:p>
    <w:p w14:paraId="79664A3B" w14:textId="77777777" w:rsidR="003C043F" w:rsidRDefault="003C043F" w:rsidP="003C043F">
      <w:r>
        <w:t>Ausencia de retroalimentación positiva por las personas importantes</w:t>
      </w:r>
    </w:p>
    <w:p w14:paraId="643ABB22" w14:textId="77777777" w:rsidR="003C043F" w:rsidRDefault="003C043F" w:rsidP="003C043F">
      <w:r>
        <w:t>Fracasos repetidos</w:t>
      </w:r>
    </w:p>
    <w:p w14:paraId="3C29F160" w14:textId="77777777" w:rsidR="003C043F" w:rsidRDefault="003C043F" w:rsidP="003C043F">
      <w:r>
        <w:t>Expectativas poco realistas</w:t>
      </w:r>
    </w:p>
    <w:p w14:paraId="301DCA8A" w14:textId="77777777" w:rsidR="003C043F" w:rsidRDefault="003C043F" w:rsidP="003C043F">
      <w:r>
        <w:t>Pérdida de la seguridad económica</w:t>
      </w:r>
    </w:p>
    <w:p w14:paraId="01EFE1BC" w14:textId="77777777" w:rsidR="003C043F" w:rsidRDefault="003C043F" w:rsidP="003C043F">
      <w:r>
        <w:t>Relación abusiva</w:t>
      </w:r>
    </w:p>
    <w:p w14:paraId="6AB3955A" w14:textId="77777777" w:rsidR="003C043F" w:rsidRDefault="003C043F" w:rsidP="003C043F">
      <w:r>
        <w:t>En relación con los roles:</w:t>
      </w:r>
    </w:p>
    <w:p w14:paraId="06759669" w14:textId="77777777" w:rsidR="003C043F" w:rsidRDefault="003C043F" w:rsidP="003C043F">
      <w:r>
        <w:t>Pérdida de uno de los padres, cónyuge, hijo, amigo.</w:t>
      </w:r>
    </w:p>
    <w:p w14:paraId="6817F629" w14:textId="77777777" w:rsidR="003C043F" w:rsidRDefault="003C043F" w:rsidP="003C043F">
      <w:r>
        <w:lastRenderedPageBreak/>
        <w:t>Cambio o pérdida de trabajo u otro rol significativo</w:t>
      </w:r>
    </w:p>
    <w:p w14:paraId="7A4B6FB0" w14:textId="77777777" w:rsidR="003C043F" w:rsidRDefault="003C043F" w:rsidP="003C043F">
      <w:r>
        <w:t>Divorcio</w:t>
      </w:r>
    </w:p>
    <w:p w14:paraId="3B08A940" w14:textId="77777777" w:rsidR="003C043F" w:rsidRDefault="003C043F" w:rsidP="003C043F">
      <w:r>
        <w:t>Enfermedad</w:t>
      </w:r>
    </w:p>
    <w:p w14:paraId="5651CEE5" w14:textId="77777777" w:rsidR="003C043F" w:rsidRDefault="003C043F" w:rsidP="003C043F">
      <w:r>
        <w:t>Expectativa de rol ambigua o conflictiva</w:t>
      </w:r>
    </w:p>
    <w:p w14:paraId="1B7B0E72" w14:textId="77777777" w:rsidR="003C043F" w:rsidRDefault="003C043F" w:rsidP="003C043F">
      <w:r>
        <w:t>Imposibilidad de satisfacer las expectativas.</w:t>
      </w:r>
    </w:p>
    <w:p w14:paraId="5AE5EA6D" w14:textId="77777777" w:rsidR="003C043F" w:rsidRDefault="003C043F" w:rsidP="003C043F">
      <w:r>
        <w:t>Patrón 8: Rol- Relaciones</w:t>
      </w:r>
    </w:p>
    <w:p w14:paraId="415F4E96" w14:textId="77777777" w:rsidR="003C043F" w:rsidRDefault="003C043F" w:rsidP="003C043F"/>
    <w:p w14:paraId="0056950E" w14:textId="77777777" w:rsidR="003C043F" w:rsidRDefault="003C043F" w:rsidP="003C043F">
      <w:r>
        <w:t>Los individuos establecen relaciones para satisfacer la necesidad humana de contacto e interacción con otros. Describe las responsabilidades adquiridas del rol y de las relaciones que posee.</w:t>
      </w:r>
    </w:p>
    <w:p w14:paraId="14A0F548" w14:textId="77777777" w:rsidR="003C043F" w:rsidRDefault="003C043F" w:rsidP="003C043F"/>
    <w:p w14:paraId="7DEE91A9" w14:textId="77777777" w:rsidR="003C043F" w:rsidRDefault="003C043F" w:rsidP="003C043F">
      <w:r>
        <w:t>Se refiere a la percepción del individuo, de los roles y responsabilidades en su situación actual. Satisfacción o insatisfacción con su estado actual (familia, trabajo, relaciones sociales).</w:t>
      </w:r>
    </w:p>
    <w:p w14:paraId="44570C0B" w14:textId="77777777" w:rsidR="003C043F" w:rsidRDefault="003C043F" w:rsidP="003C043F"/>
    <w:p w14:paraId="5A75D397" w14:textId="77777777" w:rsidR="003C043F" w:rsidRDefault="003C043F" w:rsidP="003C043F">
      <w:r>
        <w:t>Incluye:</w:t>
      </w:r>
    </w:p>
    <w:p w14:paraId="754340A3" w14:textId="77777777" w:rsidR="003C043F" w:rsidRDefault="003C043F" w:rsidP="003C043F"/>
    <w:p w14:paraId="3013A5ED" w14:textId="77777777" w:rsidR="003C043F" w:rsidRDefault="003C043F" w:rsidP="003C043F">
      <w:r>
        <w:t>Papel o rol social que juega el individuo en el ámbito familiar, laboral, etc.</w:t>
      </w:r>
    </w:p>
    <w:p w14:paraId="7CD1408C" w14:textId="77777777" w:rsidR="003C043F" w:rsidRDefault="003C043F" w:rsidP="003C043F">
      <w:r>
        <w:t>Responsabilidades debidas al rol.</w:t>
      </w:r>
    </w:p>
    <w:p w14:paraId="02A637B2" w14:textId="77777777" w:rsidR="003C043F" w:rsidRDefault="003C043F" w:rsidP="003C043F">
      <w:r>
        <w:t>Satisfacción con el rol y las relaciones.</w:t>
      </w:r>
    </w:p>
    <w:p w14:paraId="3DB34C74" w14:textId="77777777" w:rsidR="003C043F" w:rsidRDefault="003C043F" w:rsidP="003C043F">
      <w:r>
        <w:t>La vida se desarrolla en un espacio social que incluye pautas culturales que guían el comportamiento de las personas (proceso de socialización).</w:t>
      </w:r>
    </w:p>
    <w:p w14:paraId="2288DF1A" w14:textId="77777777" w:rsidR="003C043F" w:rsidRDefault="003C043F" w:rsidP="003C043F"/>
    <w:p w14:paraId="77E3B492" w14:textId="77777777" w:rsidR="003C043F" w:rsidRDefault="003C043F" w:rsidP="003C043F">
      <w:r>
        <w:t>Desarrollo humano = genética + ambiente</w:t>
      </w:r>
    </w:p>
    <w:p w14:paraId="759333DB" w14:textId="77777777" w:rsidR="003C043F" w:rsidRDefault="003C043F" w:rsidP="003C043F"/>
    <w:p w14:paraId="2B394B47" w14:textId="77777777" w:rsidR="003C043F" w:rsidRDefault="003C043F" w:rsidP="003C043F">
      <w:r>
        <w:t>Grupo de pertenencia: familia</w:t>
      </w:r>
    </w:p>
    <w:p w14:paraId="500999DD" w14:textId="77777777" w:rsidR="003C043F" w:rsidRDefault="003C043F" w:rsidP="003C043F">
      <w:r>
        <w:t>Grupo de referencia: por concordancia ideológica</w:t>
      </w:r>
    </w:p>
    <w:p w14:paraId="1B60A088" w14:textId="77777777" w:rsidR="003C043F" w:rsidRDefault="003C043F" w:rsidP="003C043F">
      <w:r>
        <w:t>¿Cómo se valora?</w:t>
      </w:r>
    </w:p>
    <w:p w14:paraId="64FB54CD" w14:textId="77777777" w:rsidR="003C043F" w:rsidRDefault="003C043F" w:rsidP="003C043F"/>
    <w:p w14:paraId="18F11CAF" w14:textId="77777777" w:rsidR="003C043F" w:rsidRDefault="003C043F" w:rsidP="003C043F">
      <w:r>
        <w:t>Valoración de la comunicación y patrón de interacción social: Ambiente familiar, ambiente laboral, etc.</w:t>
      </w:r>
    </w:p>
    <w:p w14:paraId="74E621BD" w14:textId="77777777" w:rsidR="003C043F" w:rsidRDefault="003C043F" w:rsidP="003C043F">
      <w:r>
        <w:t>Valoración de cambios de conducta: dependiente, retraída, exigente, manipuladora, etc.</w:t>
      </w:r>
    </w:p>
    <w:p w14:paraId="3BA94A65" w14:textId="77777777" w:rsidR="003C043F" w:rsidRDefault="003C043F" w:rsidP="003C043F">
      <w:r>
        <w:t>Familia:</w:t>
      </w:r>
    </w:p>
    <w:p w14:paraId="6897CC8C" w14:textId="77777777" w:rsidR="003C043F" w:rsidRDefault="003C043F" w:rsidP="003C043F"/>
    <w:p w14:paraId="228EF81E" w14:textId="77777777" w:rsidR="003C043F" w:rsidRDefault="003C043F" w:rsidP="003C043F">
      <w:r>
        <w:lastRenderedPageBreak/>
        <w:t>Con quién vive</w:t>
      </w:r>
    </w:p>
    <w:p w14:paraId="61D167E5" w14:textId="77777777" w:rsidR="003C043F" w:rsidRDefault="003C043F" w:rsidP="003C043F">
      <w:r>
        <w:t>Estructura familiar</w:t>
      </w:r>
    </w:p>
    <w:p w14:paraId="398BA398" w14:textId="77777777" w:rsidR="003C043F" w:rsidRDefault="003C043F" w:rsidP="003C043F">
      <w:r>
        <w:t>Rol en la familia y si éste está o no alterado</w:t>
      </w:r>
    </w:p>
    <w:p w14:paraId="3D0FCB2C" w14:textId="77777777" w:rsidR="003C043F" w:rsidRDefault="003C043F" w:rsidP="003C043F">
      <w:r>
        <w:t>Problemas en la familia</w:t>
      </w:r>
    </w:p>
    <w:p w14:paraId="21F21F5E" w14:textId="77777777" w:rsidR="003C043F" w:rsidRDefault="003C043F" w:rsidP="003C043F">
      <w:r>
        <w:t>Si alguien depende de la persona y como lleva la situación.</w:t>
      </w:r>
    </w:p>
    <w:p w14:paraId="60AA1E75" w14:textId="77777777" w:rsidR="003C043F" w:rsidRDefault="003C043F" w:rsidP="003C043F">
      <w:r>
        <w:t>Apoyo familiar</w:t>
      </w:r>
    </w:p>
    <w:p w14:paraId="795F4904" w14:textId="77777777" w:rsidR="003C043F" w:rsidRDefault="003C043F" w:rsidP="003C043F">
      <w:r>
        <w:t>Cambios de domicilio.</w:t>
      </w:r>
    </w:p>
    <w:p w14:paraId="5781087A" w14:textId="77777777" w:rsidR="003C043F" w:rsidRDefault="003C043F" w:rsidP="003C043F">
      <w:r>
        <w:t>Grupo social:</w:t>
      </w:r>
    </w:p>
    <w:p w14:paraId="0C2F0B10" w14:textId="77777777" w:rsidR="003C043F" w:rsidRDefault="003C043F" w:rsidP="003C043F"/>
    <w:p w14:paraId="03C81705" w14:textId="77777777" w:rsidR="003C043F" w:rsidRDefault="003C043F" w:rsidP="003C043F">
      <w:r>
        <w:t>Si tiene amigos próximos</w:t>
      </w:r>
    </w:p>
    <w:p w14:paraId="2E27C2C1" w14:textId="77777777" w:rsidR="003C043F" w:rsidRDefault="003C043F" w:rsidP="003C043F">
      <w:r>
        <w:t>Si pertenece a algún grupo social</w:t>
      </w:r>
    </w:p>
    <w:p w14:paraId="466738D6" w14:textId="77777777" w:rsidR="003C043F" w:rsidRDefault="003C043F" w:rsidP="003C043F">
      <w:r>
        <w:t>Si se siente solo</w:t>
      </w:r>
    </w:p>
    <w:p w14:paraId="00FC319A" w14:textId="77777777" w:rsidR="003C043F" w:rsidRDefault="003C043F" w:rsidP="003C043F">
      <w:r>
        <w:t>Trabajo o escuela:</w:t>
      </w:r>
    </w:p>
    <w:p w14:paraId="66079BD6" w14:textId="77777777" w:rsidR="003C043F" w:rsidRDefault="003C043F" w:rsidP="003C043F"/>
    <w:p w14:paraId="4CF2581B" w14:textId="77777777" w:rsidR="003C043F" w:rsidRDefault="003C043F" w:rsidP="003C043F">
      <w:r>
        <w:t>Si las cosas le van bien en el ámbito laboral o escolar</w:t>
      </w:r>
    </w:p>
    <w:p w14:paraId="082AD050" w14:textId="77777777" w:rsidR="003C043F" w:rsidRDefault="003C043F" w:rsidP="003C043F">
      <w:r>
        <w:t>Entorno seguro</w:t>
      </w:r>
    </w:p>
    <w:p w14:paraId="6D8651FE" w14:textId="77777777" w:rsidR="003C043F" w:rsidRDefault="003C043F" w:rsidP="003C043F">
      <w:r>
        <w:t>Satisfacción</w:t>
      </w:r>
    </w:p>
    <w:p w14:paraId="550481AC" w14:textId="77777777" w:rsidR="003C043F" w:rsidRDefault="003C043F" w:rsidP="003C043F">
      <w:r>
        <w:t>Datos relativos a pérdidas, cambios, fracasos, conflictos, aislamiento social, comunicación, violencia.</w:t>
      </w:r>
    </w:p>
    <w:p w14:paraId="28EF7BD4" w14:textId="77777777" w:rsidR="003C043F" w:rsidRDefault="003C043F" w:rsidP="003C043F"/>
    <w:p w14:paraId="066E2D6A" w14:textId="77777777" w:rsidR="003C043F" w:rsidRDefault="003C043F" w:rsidP="003C043F">
      <w:r>
        <w:t xml:space="preserve"> Resultado del patrón:</w:t>
      </w:r>
    </w:p>
    <w:p w14:paraId="4BD0F43A" w14:textId="77777777" w:rsidR="003C043F" w:rsidRDefault="003C043F" w:rsidP="003C043F"/>
    <w:p w14:paraId="2A36422B" w14:textId="77777777" w:rsidR="003C043F" w:rsidRDefault="003C043F" w:rsidP="003C043F">
      <w:r>
        <w:t>El patrón está alterado si:</w:t>
      </w:r>
    </w:p>
    <w:p w14:paraId="7E953113" w14:textId="77777777" w:rsidR="003C043F" w:rsidRDefault="003C043F" w:rsidP="003C043F"/>
    <w:p w14:paraId="3C88B4B7" w14:textId="77777777" w:rsidR="003C043F" w:rsidRDefault="003C043F" w:rsidP="003C043F">
      <w:r>
        <w:t>Presenta problemas en las relaciones: sociales, familiares o laborales (escolares)</w:t>
      </w:r>
    </w:p>
    <w:p w14:paraId="6389B269" w14:textId="77777777" w:rsidR="003C043F" w:rsidRDefault="003C043F" w:rsidP="003C043F">
      <w:r>
        <w:t>Se siente solo.</w:t>
      </w:r>
    </w:p>
    <w:p w14:paraId="348E4F7F" w14:textId="77777777" w:rsidR="003C043F" w:rsidRDefault="003C043F" w:rsidP="003C043F">
      <w:r>
        <w:t>No tiene personas significativas (amigos, familia)</w:t>
      </w:r>
    </w:p>
    <w:p w14:paraId="528C7D73" w14:textId="77777777" w:rsidR="003C043F" w:rsidRDefault="003C043F" w:rsidP="003C043F">
      <w:r>
        <w:t>Refiere carencias afectivas, falta de comunicación</w:t>
      </w:r>
    </w:p>
    <w:p w14:paraId="72B57519" w14:textId="77777777" w:rsidR="003C043F" w:rsidRDefault="003C043F" w:rsidP="003C043F">
      <w:r>
        <w:t>Tiene dificultad en las tareas de cuidador, apoyo insuficiente, cuidados negligentes…</w:t>
      </w:r>
    </w:p>
    <w:p w14:paraId="365A357F" w14:textId="77777777" w:rsidR="003C043F" w:rsidRDefault="003C043F" w:rsidP="003C043F">
      <w:r>
        <w:t>Insatisfacción con el rol o falta de motivación o de capacidad para asumirlo.</w:t>
      </w:r>
    </w:p>
    <w:p w14:paraId="3DC314E4" w14:textId="77777777" w:rsidR="003C043F" w:rsidRDefault="003C043F" w:rsidP="003C043F">
      <w:r>
        <w:t>Conductas inefectivas de duelo.</w:t>
      </w:r>
    </w:p>
    <w:p w14:paraId="00053ACF" w14:textId="77777777" w:rsidR="003C043F" w:rsidRDefault="003C043F" w:rsidP="003C043F">
      <w:r>
        <w:lastRenderedPageBreak/>
        <w:t>Violencia doméstica</w:t>
      </w:r>
    </w:p>
    <w:p w14:paraId="63ADD1B7" w14:textId="77777777" w:rsidR="003C043F" w:rsidRDefault="003C043F" w:rsidP="003C043F">
      <w:r>
        <w:t>Abusos</w:t>
      </w:r>
    </w:p>
    <w:p w14:paraId="1E53545E" w14:textId="77777777" w:rsidR="003C043F" w:rsidRDefault="003C043F" w:rsidP="003C043F">
      <w:r>
        <w:t>Información adicional:</w:t>
      </w:r>
    </w:p>
    <w:p w14:paraId="7DD85749" w14:textId="77777777" w:rsidR="003C043F" w:rsidRDefault="003C043F" w:rsidP="003C043F"/>
    <w:p w14:paraId="6F99941C" w14:textId="77777777" w:rsidR="003C043F" w:rsidRDefault="003C043F" w:rsidP="003C043F">
      <w:r>
        <w:t>Patrón eficaz: La persona que vive sola y es autónoma.</w:t>
      </w:r>
    </w:p>
    <w:p w14:paraId="71D3FB77" w14:textId="77777777" w:rsidR="003C043F" w:rsidRDefault="003C043F" w:rsidP="003C043F">
      <w:r>
        <w:t>Patrón en Riesgo: las personas ancianas que viven solas, pero son independientes</w:t>
      </w:r>
    </w:p>
    <w:p w14:paraId="6C6309D3" w14:textId="77777777" w:rsidR="003C043F" w:rsidRDefault="003C043F" w:rsidP="003C043F">
      <w:r>
        <w:t>Patrón alterado: persona que vive sola, pero con la capacidad funcional esté alterada.</w:t>
      </w:r>
    </w:p>
    <w:p w14:paraId="2E7CDEC3" w14:textId="77777777" w:rsidR="003C043F" w:rsidRDefault="003C043F" w:rsidP="003C043F">
      <w:r>
        <w:t>Información que no condiciona el resultado del patrón: La situación de la vivienda y la situación económica nos dan importante información, pero no condicionan por sí mismos el resultado de este patrón.</w:t>
      </w:r>
    </w:p>
    <w:p w14:paraId="077AA31A" w14:textId="77777777" w:rsidR="003C043F" w:rsidRDefault="003C043F" w:rsidP="003C043F"/>
    <w:p w14:paraId="06CFE222" w14:textId="77777777" w:rsidR="003C043F" w:rsidRDefault="003C043F" w:rsidP="003C043F">
      <w:r>
        <w:t>Información que no condiciona el resultado del patrón (comparte problemas): Aporta información, pero habría que relacionarlo con el patrón de cómo se enfrenta a los problemas.</w:t>
      </w:r>
    </w:p>
    <w:p w14:paraId="7022E2FA" w14:textId="77777777" w:rsidR="003C043F" w:rsidRDefault="003C043F" w:rsidP="003C043F"/>
    <w:p w14:paraId="056A8C9B" w14:textId="77777777" w:rsidR="003C043F" w:rsidRDefault="003C043F" w:rsidP="003C043F">
      <w:r>
        <w:t>Su respuesta negativa no hace que el patrón esté alterado. Los Cambios de domicilio: está referido a los ancianos que rotan periódicamente por los domicilios de los hijos. Supondría, al menos, un patrón de riesgo.</w:t>
      </w:r>
    </w:p>
    <w:p w14:paraId="63A0CC7B" w14:textId="77777777" w:rsidR="003C043F" w:rsidRDefault="003C043F" w:rsidP="003C043F"/>
    <w:p w14:paraId="2AD1710A" w14:textId="77777777" w:rsidR="003C043F" w:rsidRDefault="003C043F" w:rsidP="003C043F">
      <w:r>
        <w:t>La pérdida de seres queridos:</w:t>
      </w:r>
    </w:p>
    <w:p w14:paraId="3FEA44C1" w14:textId="77777777" w:rsidR="003C043F" w:rsidRDefault="003C043F" w:rsidP="003C043F"/>
    <w:p w14:paraId="195C7BD4" w14:textId="77777777" w:rsidR="003C043F" w:rsidRDefault="003C043F" w:rsidP="003C043F">
      <w:r>
        <w:t>Riesgo de alteración: la respuesta SI a pérdidas</w:t>
      </w:r>
    </w:p>
    <w:p w14:paraId="0C073415" w14:textId="77777777" w:rsidR="003C043F" w:rsidRDefault="003C043F" w:rsidP="003C043F">
      <w:r>
        <w:t>Patrón alterado: tristeza prolongada, expresión de culpa, negación de la pérdida</w:t>
      </w:r>
    </w:p>
    <w:p w14:paraId="0B65C8B9" w14:textId="77777777" w:rsidR="003C043F" w:rsidRDefault="003C043F" w:rsidP="003C043F">
      <w:r>
        <w:t xml:space="preserve">Respecto a </w:t>
      </w:r>
      <w:proofErr w:type="gramStart"/>
      <w:r>
        <w:t>los Test</w:t>
      </w:r>
      <w:proofErr w:type="gramEnd"/>
      <w:r>
        <w:t>: Una puntuación entre 46 y 56 en el test de Sobrecarga del cuidador de Zarit indica sobrecarga leve, por tanto, podríamos considerar el resultado del patrón en alto riesgo de alteración.</w:t>
      </w:r>
    </w:p>
    <w:p w14:paraId="5AD2126F" w14:textId="77777777" w:rsidR="003C043F" w:rsidRDefault="003C043F" w:rsidP="003C043F"/>
    <w:p w14:paraId="481A1320" w14:textId="77777777" w:rsidR="003C043F" w:rsidRDefault="003C043F" w:rsidP="003C043F">
      <w:r>
        <w:t>Por encima de 56 indica sobrecarga intensa y en consecuencia hablaríamos de un patrón alterado.</w:t>
      </w:r>
    </w:p>
    <w:p w14:paraId="2B5C948F" w14:textId="77777777" w:rsidR="003C043F" w:rsidRDefault="003C043F" w:rsidP="003C043F"/>
    <w:p w14:paraId="19BBF4F0" w14:textId="77777777" w:rsidR="003C043F" w:rsidRDefault="003C043F" w:rsidP="003C043F">
      <w:r>
        <w:t xml:space="preserve">El resultado </w:t>
      </w:r>
      <w:proofErr w:type="gramStart"/>
      <w:r>
        <w:t>del test</w:t>
      </w:r>
      <w:proofErr w:type="gramEnd"/>
      <w:r>
        <w:t xml:space="preserve"> de Apgar familiar entre 3 y 6 considera que existe una disfunción leve en la percepción familiar, es decir, hablaríamos de un riesgo de alteración del patrón. Por debajo de 3 </w:t>
      </w:r>
      <w:proofErr w:type="gramStart"/>
      <w:r>
        <w:t>el test</w:t>
      </w:r>
      <w:proofErr w:type="gramEnd"/>
      <w:r>
        <w:t xml:space="preserve"> estima una disfunción grave y nos mostraría un patrón alterado.</w:t>
      </w:r>
    </w:p>
    <w:p w14:paraId="5AB05D7F" w14:textId="77777777" w:rsidR="003C043F" w:rsidRDefault="003C043F" w:rsidP="003C043F"/>
    <w:p w14:paraId="3AFFC7D3" w14:textId="77777777" w:rsidR="003C043F" w:rsidRDefault="003C043F" w:rsidP="003C043F">
      <w:r>
        <w:lastRenderedPageBreak/>
        <w:t>La escala de riesgo social no evalúa solo el patrón de rol- relaciones, es una escala más completa. Si el valor está por encima de 16 indica riesgo social se debería contactar o derivar al paciente o familia a la trabajadora social.</w:t>
      </w:r>
    </w:p>
    <w:p w14:paraId="01A1B8B5" w14:textId="77777777" w:rsidR="003C043F" w:rsidRDefault="003C043F" w:rsidP="003C043F"/>
    <w:p w14:paraId="34379D12" w14:textId="77777777" w:rsidR="003C043F" w:rsidRDefault="003C043F" w:rsidP="003C043F">
      <w:r>
        <w:t>La escala de apoyo social percibido, con un valor por debajo de 32 nos indica un patrón alterado.</w:t>
      </w:r>
    </w:p>
    <w:p w14:paraId="5491808C" w14:textId="77777777" w:rsidR="003C043F" w:rsidRDefault="003C043F" w:rsidP="003C043F"/>
    <w:p w14:paraId="6CFD6B5D" w14:textId="77777777" w:rsidR="003C043F" w:rsidRDefault="003C043F" w:rsidP="003C043F">
      <w:r>
        <w:t xml:space="preserve">Varias preguntas de </w:t>
      </w:r>
      <w:proofErr w:type="gramStart"/>
      <w:r>
        <w:t>este test</w:t>
      </w:r>
      <w:proofErr w:type="gramEnd"/>
      <w:r>
        <w:t xml:space="preserve"> pueden estar relacionadas con otros patrones, especialmente con el patrón de autopercepción- autoconcepto por lo que se deberá estar atento a ellas.</w:t>
      </w:r>
    </w:p>
    <w:p w14:paraId="510CB18A" w14:textId="77777777" w:rsidR="003C043F" w:rsidRDefault="003C043F" w:rsidP="003C043F"/>
    <w:p w14:paraId="6F03E48E" w14:textId="77777777" w:rsidR="003C043F" w:rsidRDefault="003C043F" w:rsidP="003C043F">
      <w:r>
        <w:t>Roles sociales:</w:t>
      </w:r>
    </w:p>
    <w:p w14:paraId="03640B3C" w14:textId="77777777" w:rsidR="003C043F" w:rsidRDefault="003C043F" w:rsidP="003C043F"/>
    <w:p w14:paraId="300FA2C9" w14:textId="77777777" w:rsidR="003C043F" w:rsidRDefault="003C043F" w:rsidP="003C043F">
      <w:r>
        <w:t>Formas de conducta establecidas socialmente.</w:t>
      </w:r>
    </w:p>
    <w:p w14:paraId="62E4D661" w14:textId="77777777" w:rsidR="003C043F" w:rsidRDefault="003C043F" w:rsidP="003C043F">
      <w:r>
        <w:t>Las personas desempeñamos varios roles sociales.</w:t>
      </w:r>
    </w:p>
    <w:p w14:paraId="00012D85" w14:textId="77777777" w:rsidR="003C043F" w:rsidRDefault="003C043F" w:rsidP="003C043F">
      <w:r>
        <w:t>Cada rol implica determinadas relaciones sociales y expectativas.</w:t>
      </w:r>
    </w:p>
    <w:p w14:paraId="483BF878" w14:textId="77777777" w:rsidR="003C043F" w:rsidRDefault="003C043F" w:rsidP="003C043F">
      <w:r>
        <w:t>El conflicto de rol aparece cuando la persona está sometida a demandas incompatibles.</w:t>
      </w:r>
    </w:p>
    <w:p w14:paraId="3FB7F36E" w14:textId="77777777" w:rsidR="003C043F" w:rsidRDefault="003C043F" w:rsidP="003C043F">
      <w:r>
        <w:t>Factores que afectan al desempeño del rol:</w:t>
      </w:r>
    </w:p>
    <w:p w14:paraId="0F029084" w14:textId="77777777" w:rsidR="003C043F" w:rsidRDefault="003C043F" w:rsidP="003C043F"/>
    <w:p w14:paraId="706ECB5A" w14:textId="77777777" w:rsidR="003C043F" w:rsidRDefault="003C043F" w:rsidP="003C043F">
      <w:r>
        <w:t>Fisiopatológicos:</w:t>
      </w:r>
    </w:p>
    <w:p w14:paraId="657C2CC3" w14:textId="77777777" w:rsidR="003C043F" w:rsidRDefault="003C043F" w:rsidP="003C043F">
      <w:r>
        <w:t>Enfermedad crónica o terminal y transmisibles.</w:t>
      </w:r>
    </w:p>
    <w:p w14:paraId="67CE126C" w14:textId="77777777" w:rsidR="003C043F" w:rsidRDefault="003C043F" w:rsidP="003C043F">
      <w:r>
        <w:t>Minusvalías físicas y/o sensoriales.</w:t>
      </w:r>
    </w:p>
    <w:p w14:paraId="67A5B46A" w14:textId="77777777" w:rsidR="003C043F" w:rsidRDefault="003C043F" w:rsidP="003C043F">
      <w:r>
        <w:t>Trastornos psiquiátricos</w:t>
      </w:r>
    </w:p>
    <w:p w14:paraId="5B073806" w14:textId="77777777" w:rsidR="003C043F" w:rsidRDefault="003C043F" w:rsidP="003C043F">
      <w:r>
        <w:t>Incontinencias</w:t>
      </w:r>
    </w:p>
    <w:p w14:paraId="3EFD1F23" w14:textId="77777777" w:rsidR="003C043F" w:rsidRDefault="003C043F" w:rsidP="003C043F">
      <w:proofErr w:type="gramStart"/>
      <w:r>
        <w:t>Déficit sensoriales</w:t>
      </w:r>
      <w:proofErr w:type="gramEnd"/>
      <w:r>
        <w:t>.</w:t>
      </w:r>
    </w:p>
    <w:p w14:paraId="0FA05D35" w14:textId="77777777" w:rsidR="003C043F" w:rsidRDefault="003C043F" w:rsidP="003C043F">
      <w:r>
        <w:t>Relacionados con el tratamiento</w:t>
      </w:r>
    </w:p>
    <w:p w14:paraId="1624656A" w14:textId="77777777" w:rsidR="003C043F" w:rsidRDefault="003C043F" w:rsidP="003C043F">
      <w:r>
        <w:t>Reacciones medicamentosas</w:t>
      </w:r>
    </w:p>
    <w:p w14:paraId="0D535EF7" w14:textId="77777777" w:rsidR="003C043F" w:rsidRDefault="003C043F" w:rsidP="003C043F">
      <w:r>
        <w:t>Hospitalización prolongada</w:t>
      </w:r>
    </w:p>
    <w:p w14:paraId="526ED9D5" w14:textId="77777777" w:rsidR="003C043F" w:rsidRDefault="003C043F" w:rsidP="003C043F">
      <w:r>
        <w:t>Aislamiento en inmunodeprimidos e infecciosos</w:t>
      </w:r>
    </w:p>
    <w:p w14:paraId="01A7B1C0" w14:textId="77777777" w:rsidR="003C043F" w:rsidRDefault="003C043F" w:rsidP="003C043F">
      <w:r>
        <w:t>Secuelas físicas de IQ o tratamientos</w:t>
      </w:r>
    </w:p>
    <w:p w14:paraId="195ABF69" w14:textId="77777777" w:rsidR="003C043F" w:rsidRDefault="003C043F" w:rsidP="003C043F">
      <w:r>
        <w:t>Situacionales</w:t>
      </w:r>
    </w:p>
    <w:p w14:paraId="496DDC83" w14:textId="77777777" w:rsidR="003C043F" w:rsidRDefault="003C043F" w:rsidP="003C043F">
      <w:r>
        <w:t>Barreras idiomáticas y/o culturales</w:t>
      </w:r>
    </w:p>
    <w:p w14:paraId="16B169DE" w14:textId="77777777" w:rsidR="003C043F" w:rsidRDefault="003C043F" w:rsidP="003C043F">
      <w:r>
        <w:t>Depresión</w:t>
      </w:r>
    </w:p>
    <w:p w14:paraId="2F372465" w14:textId="77777777" w:rsidR="003C043F" w:rsidRDefault="003C043F" w:rsidP="003C043F">
      <w:r>
        <w:lastRenderedPageBreak/>
        <w:t>Aislamiento social</w:t>
      </w:r>
    </w:p>
    <w:p w14:paraId="717BF9C0" w14:textId="77777777" w:rsidR="003C043F" w:rsidRDefault="003C043F" w:rsidP="003C043F">
      <w:r>
        <w:t>Pérdida de personas allegadas</w:t>
      </w:r>
    </w:p>
    <w:p w14:paraId="3C292A65" w14:textId="77777777" w:rsidR="003C043F" w:rsidRDefault="003C043F" w:rsidP="003C043F">
      <w:r>
        <w:t>Drogadicciones</w:t>
      </w:r>
    </w:p>
    <w:p w14:paraId="124C310C" w14:textId="77777777" w:rsidR="003C043F" w:rsidRDefault="003C043F" w:rsidP="003C043F">
      <w:r>
        <w:t>Divorcios</w:t>
      </w:r>
    </w:p>
    <w:p w14:paraId="1002505C" w14:textId="77777777" w:rsidR="003C043F" w:rsidRDefault="003C043F" w:rsidP="003C043F">
      <w:r>
        <w:t>De maduración:</w:t>
      </w:r>
    </w:p>
    <w:p w14:paraId="43D19956" w14:textId="77777777" w:rsidR="003C043F" w:rsidRDefault="003C043F" w:rsidP="003C043F">
      <w:r>
        <w:t>Niños: aislamiento y falta de afecto</w:t>
      </w:r>
    </w:p>
    <w:p w14:paraId="5AF44FC2" w14:textId="77777777" w:rsidR="003C043F" w:rsidRDefault="003C043F" w:rsidP="003C043F">
      <w:r>
        <w:t>Adolescentes: alteraciones reales o percibidas</w:t>
      </w:r>
    </w:p>
    <w:p w14:paraId="69A4A54F" w14:textId="77777777" w:rsidR="003C043F" w:rsidRDefault="003C043F" w:rsidP="003C043F">
      <w:r>
        <w:t>Ancianos: jubilación, muerte de cónyuge</w:t>
      </w:r>
    </w:p>
    <w:p w14:paraId="6C66ADC0" w14:textId="77777777" w:rsidR="003C043F" w:rsidRDefault="003C043F" w:rsidP="003C043F"/>
    <w:p w14:paraId="3A2487BA" w14:textId="77777777" w:rsidR="003C043F" w:rsidRDefault="003C043F" w:rsidP="003C043F">
      <w:r w:rsidRPr="004C404F">
        <w:rPr>
          <w:highlight w:val="green"/>
        </w:rPr>
        <w:t>Patrón 9: Sexualidad y Reproducción</w:t>
      </w:r>
    </w:p>
    <w:p w14:paraId="2677B07B" w14:textId="77777777" w:rsidR="003C043F" w:rsidRDefault="003C043F" w:rsidP="003C043F"/>
    <w:p w14:paraId="58BA2437" w14:textId="77777777" w:rsidR="003C043F" w:rsidRDefault="003C043F" w:rsidP="003C043F">
      <w:r>
        <w:t>Describe los patrones de satisfacción o insatisfacción con la sexualidad y reproducción. Alteraciones percibidas en las relaciones sexuales. Seguridad en las relaciones sexuales Satisfacción percibida por la persona y las alteraciones.</w:t>
      </w:r>
    </w:p>
    <w:p w14:paraId="780C4165" w14:textId="77777777" w:rsidR="003C043F" w:rsidRDefault="003C043F" w:rsidP="003C043F"/>
    <w:p w14:paraId="0935C3B8" w14:textId="77777777" w:rsidR="003C043F" w:rsidRDefault="003C043F" w:rsidP="003C043F">
      <w:r>
        <w:t xml:space="preserve">Se valora el estado reproductivo y problemas relacionados, el estado reproductor en las mujeres, premenopausia o postmenopausia y los problemas percibidos.  </w:t>
      </w:r>
    </w:p>
    <w:p w14:paraId="6EA21F6A" w14:textId="77777777" w:rsidR="003C043F" w:rsidRDefault="003C043F" w:rsidP="003C043F"/>
    <w:p w14:paraId="5C9C20D7" w14:textId="77777777" w:rsidR="003C043F" w:rsidRDefault="003C043F" w:rsidP="003C043F">
      <w:r>
        <w:t>¿Cómo se valora?</w:t>
      </w:r>
    </w:p>
    <w:p w14:paraId="6CA4B158" w14:textId="77777777" w:rsidR="003C043F" w:rsidRDefault="003C043F" w:rsidP="003C043F"/>
    <w:p w14:paraId="053463A0" w14:textId="77777777" w:rsidR="003C043F" w:rsidRDefault="003C043F" w:rsidP="003C043F">
      <w:r>
        <w:t>Número de hijos, abortos, etc., preguntar si procede y en el momento adecuado, por algún trastorno en las relaciones sexuales.</w:t>
      </w:r>
    </w:p>
    <w:p w14:paraId="45DE9EE8" w14:textId="77777777" w:rsidR="003C043F" w:rsidRDefault="003C043F" w:rsidP="003C043F">
      <w:r>
        <w:t>Mujer: Uso de anticonceptivos, menarquia, última menstruación, menopausia, revisiones periódicas, autoexamen de mama, etc.</w:t>
      </w:r>
    </w:p>
    <w:p w14:paraId="08830373" w14:textId="77777777" w:rsidR="003C043F" w:rsidRDefault="003C043F" w:rsidP="003C043F">
      <w:r>
        <w:t>Hombre: Problemas de próstata, disfunciones sexuales, etc.</w:t>
      </w:r>
    </w:p>
    <w:p w14:paraId="25280C19" w14:textId="77777777" w:rsidR="003C043F" w:rsidRDefault="003C043F" w:rsidP="003C043F">
      <w:r>
        <w:t>Si se toman métodos anticonceptivos</w:t>
      </w:r>
    </w:p>
    <w:p w14:paraId="0C64F334" w14:textId="77777777" w:rsidR="003C043F" w:rsidRDefault="003C043F" w:rsidP="003C043F">
      <w:r>
        <w:t>Saber si existen problemas o cambios en las relaciones sexuales</w:t>
      </w:r>
    </w:p>
    <w:p w14:paraId="17D2B662" w14:textId="77777777" w:rsidR="003C043F" w:rsidRDefault="003C043F" w:rsidP="003C043F">
      <w:r>
        <w:t>Resultado del patrón:</w:t>
      </w:r>
    </w:p>
    <w:p w14:paraId="09AB92B0" w14:textId="77777777" w:rsidR="003C043F" w:rsidRDefault="003C043F" w:rsidP="003C043F"/>
    <w:p w14:paraId="16272F8C" w14:textId="77777777" w:rsidR="003C043F" w:rsidRDefault="003C043F" w:rsidP="003C043F">
      <w:r>
        <w:t>El patrón está alterado si:</w:t>
      </w:r>
    </w:p>
    <w:p w14:paraId="7857DDE1" w14:textId="77777777" w:rsidR="003C043F" w:rsidRDefault="003C043F" w:rsidP="003C043F"/>
    <w:p w14:paraId="5DE800A4" w14:textId="77777777" w:rsidR="003C043F" w:rsidRDefault="003C043F" w:rsidP="003C043F">
      <w:r>
        <w:t>La persona expresa preocupación respecto a su sexualidad, trastornos o insatisfacción.</w:t>
      </w:r>
    </w:p>
    <w:p w14:paraId="286D6FD1" w14:textId="77777777" w:rsidR="003C043F" w:rsidRDefault="003C043F" w:rsidP="003C043F">
      <w:r>
        <w:t>Existen problemas en la etapa reproductiva de la mujer.</w:t>
      </w:r>
    </w:p>
    <w:p w14:paraId="09676F68" w14:textId="77777777" w:rsidR="003C043F" w:rsidRDefault="003C043F" w:rsidP="003C043F">
      <w:r>
        <w:lastRenderedPageBreak/>
        <w:t>Si tiene problemas en la menopausia.</w:t>
      </w:r>
    </w:p>
    <w:p w14:paraId="6029B163" w14:textId="77777777" w:rsidR="003C043F" w:rsidRDefault="003C043F" w:rsidP="003C043F">
      <w:r>
        <w:t>Hay relaciones de riesgo</w:t>
      </w:r>
    </w:p>
    <w:p w14:paraId="3A86FD2E" w14:textId="77777777" w:rsidR="003C043F" w:rsidRDefault="003C043F" w:rsidP="003C043F">
      <w:r>
        <w:t xml:space="preserve">  Información Adicional:</w:t>
      </w:r>
    </w:p>
    <w:p w14:paraId="67AB9BDC" w14:textId="77777777" w:rsidR="003C043F" w:rsidRDefault="003C043F" w:rsidP="003C043F"/>
    <w:p w14:paraId="3D873212" w14:textId="77777777" w:rsidR="003C043F" w:rsidRDefault="003C043F" w:rsidP="003C043F">
      <w:r>
        <w:t>La sexualidad de una persona tiene componentes físicos, psicológicos, sociales y culturales. La enfermera debe valorar todos los elementos relevantes para determinar el estado de bienestar sexual del cliente.</w:t>
      </w:r>
    </w:p>
    <w:p w14:paraId="0698ACA4" w14:textId="77777777" w:rsidR="003C043F" w:rsidRDefault="003C043F" w:rsidP="003C043F"/>
    <w:p w14:paraId="2A23C9B9" w14:textId="77777777" w:rsidR="003C043F" w:rsidRDefault="003C043F" w:rsidP="003C043F">
      <w:r>
        <w:t>Patrón alterado:</w:t>
      </w:r>
    </w:p>
    <w:p w14:paraId="39FE9640" w14:textId="77777777" w:rsidR="003C043F" w:rsidRDefault="003C043F" w:rsidP="003C043F"/>
    <w:p w14:paraId="76D6D922" w14:textId="77777777" w:rsidR="003C043F" w:rsidRDefault="003C043F" w:rsidP="003C043F">
      <w:r>
        <w:t>Alteraciones en el ciclo menstrual (duración, frecuencia, cantidad, síndrome premenstrual y dismenorrea) hay que tener en cuenta el uso de determinados métodos anticonceptivos que pueden alterar la duración, frecuencia o cantidad.</w:t>
      </w:r>
    </w:p>
    <w:p w14:paraId="2B54DCEC" w14:textId="77777777" w:rsidR="003C043F" w:rsidRDefault="003C043F" w:rsidP="003C043F">
      <w:r>
        <w:t>Contactos de riesgo</w:t>
      </w:r>
    </w:p>
    <w:p w14:paraId="71AC0F0A" w14:textId="77777777" w:rsidR="003C043F" w:rsidRDefault="003C043F" w:rsidP="003C043F">
      <w:r>
        <w:t>Los problemas de fertilidad y los de identificación sexual nos confirman una alteración del patrón</w:t>
      </w:r>
    </w:p>
    <w:p w14:paraId="70C9F382" w14:textId="77777777" w:rsidR="003C043F" w:rsidRDefault="003C043F" w:rsidP="003C043F">
      <w:r>
        <w:t>Existencia de sangrado vaginal post menopáusica.</w:t>
      </w:r>
    </w:p>
    <w:p w14:paraId="0E8FAC41" w14:textId="77777777" w:rsidR="003C043F" w:rsidRDefault="003C043F" w:rsidP="003C043F">
      <w:r>
        <w:t xml:space="preserve">Información que no condiciona el resultado: La menopausia es un período más de la vida de la mujer que no debe tratarse como una enfermedad ni medicalizarse, </w:t>
      </w:r>
      <w:proofErr w:type="gramStart"/>
      <w:r>
        <w:t>así</w:t>
      </w:r>
      <w:proofErr w:type="gramEnd"/>
      <w:r>
        <w:t xml:space="preserve"> por ejemplo, las alteraciones percibidas: sofocos y sequedad, nos informarán de un patrón alterado, solo, si la mujer lo vive como un problema.</w:t>
      </w:r>
    </w:p>
    <w:p w14:paraId="38CFEDFD" w14:textId="77777777" w:rsidR="003C043F" w:rsidRDefault="003C043F" w:rsidP="003C043F"/>
    <w:p w14:paraId="1BE9DB7A" w14:textId="77777777" w:rsidR="003C043F" w:rsidRDefault="003C043F" w:rsidP="003C043F">
      <w:r>
        <w:t>La realización de revisiones nos da información de cómo se cuida la persona, pero no condicionan el resultado de este patrón. Los ítems información sobre anticoncepción y sobre enfermedades de transmisión sexual no valoran el patrón, sirven para recordar a la enfermera que debe realizar esa actividad.</w:t>
      </w:r>
    </w:p>
    <w:p w14:paraId="7595A59E" w14:textId="77777777" w:rsidR="003C043F" w:rsidRDefault="003C043F" w:rsidP="003C043F"/>
    <w:p w14:paraId="08FF977C" w14:textId="77777777" w:rsidR="003C043F" w:rsidRDefault="003C043F" w:rsidP="003C043F">
      <w:r>
        <w:t>Sexualidad humana:</w:t>
      </w:r>
    </w:p>
    <w:p w14:paraId="506337E7" w14:textId="77777777" w:rsidR="003C043F" w:rsidRDefault="003C043F" w:rsidP="003C043F"/>
    <w:p w14:paraId="09647A2E" w14:textId="77777777" w:rsidR="003C043F" w:rsidRDefault="003C043F" w:rsidP="003C043F">
      <w:r>
        <w:t>Sexo: vertiente de orden biológico, el programa genético, el sistema hormonal, los órganos genitales y reproductores y los sistemas nerviosos.</w:t>
      </w:r>
    </w:p>
    <w:p w14:paraId="6EAFE158" w14:textId="77777777" w:rsidR="003C043F" w:rsidRDefault="003C043F" w:rsidP="003C043F">
      <w:r>
        <w:t>Sexualidad: incluye el sexo biológico, pero también los aspectos de la persona que reflejan su carácter y no sólo su naturaleza genital. Expresión del comportamiento de la identidad sexual.</w:t>
      </w:r>
    </w:p>
    <w:p w14:paraId="6C64D45E" w14:textId="77777777" w:rsidR="003C043F" w:rsidRDefault="003C043F" w:rsidP="003C043F">
      <w:r>
        <w:t>Cualidades de una sexualidad saludable (Lion):</w:t>
      </w:r>
    </w:p>
    <w:p w14:paraId="73340D76" w14:textId="77777777" w:rsidR="003C043F" w:rsidRDefault="003C043F" w:rsidP="003C043F"/>
    <w:p w14:paraId="2EF556B0" w14:textId="77777777" w:rsidR="003C043F" w:rsidRDefault="003C043F" w:rsidP="003C043F">
      <w:r>
        <w:t>Expresión de una imagen sexual positiva.</w:t>
      </w:r>
    </w:p>
    <w:p w14:paraId="150B6A4B" w14:textId="77777777" w:rsidR="003C043F" w:rsidRDefault="003C043F" w:rsidP="003C043F">
      <w:r>
        <w:lastRenderedPageBreak/>
        <w:t xml:space="preserve">Congruencia entre la </w:t>
      </w:r>
      <w:proofErr w:type="gramStart"/>
      <w:r>
        <w:t>identidad sexual y el rol sexual</w:t>
      </w:r>
      <w:proofErr w:type="gramEnd"/>
      <w:r>
        <w:t>.</w:t>
      </w:r>
    </w:p>
    <w:p w14:paraId="71F9763E" w14:textId="77777777" w:rsidR="003C043F" w:rsidRDefault="003C043F" w:rsidP="003C043F">
      <w:r>
        <w:t>Conocimiento e información sobre sexualidad y función sexual.</w:t>
      </w:r>
    </w:p>
    <w:p w14:paraId="0A3A0ECE" w14:textId="77777777" w:rsidR="003C043F" w:rsidRDefault="003C043F" w:rsidP="003C043F">
      <w:r>
        <w:t>Reconocimiento y aceptación de los sentimientos sexuales propios.</w:t>
      </w:r>
    </w:p>
    <w:p w14:paraId="7056A610" w14:textId="77777777" w:rsidR="003C043F" w:rsidRDefault="003C043F" w:rsidP="003C043F">
      <w:r>
        <w:t>Capacidad para establecer relaciones interpersonales afectivas.</w:t>
      </w:r>
    </w:p>
    <w:p w14:paraId="472D9A9D" w14:textId="77777777" w:rsidR="003C043F" w:rsidRDefault="003C043F" w:rsidP="003C043F">
      <w:r>
        <w:t>Aceptación y comodidad con el tipo de conducta y estilo de vida elegido.</w:t>
      </w:r>
    </w:p>
    <w:p w14:paraId="3B915AF8" w14:textId="77777777" w:rsidR="003C043F" w:rsidRDefault="003C043F" w:rsidP="003C043F">
      <w:r>
        <w:t>Coherencia entre la conducta y el autoconcepto.</w:t>
      </w:r>
    </w:p>
    <w:p w14:paraId="525B9F14" w14:textId="77777777" w:rsidR="003C043F" w:rsidRDefault="003C043F" w:rsidP="003C043F">
      <w:r>
        <w:t>Asumir la responsabilidad de la reproducción.</w:t>
      </w:r>
    </w:p>
    <w:p w14:paraId="1FF2AAF1" w14:textId="77777777" w:rsidR="003C043F" w:rsidRDefault="003C043F" w:rsidP="003C043F">
      <w:r>
        <w:t xml:space="preserve">Sensibilidad y </w:t>
      </w:r>
      <w:proofErr w:type="spellStart"/>
      <w:r>
        <w:t>auto-sensibilidad</w:t>
      </w:r>
      <w:proofErr w:type="spellEnd"/>
      <w:r>
        <w:t xml:space="preserve"> física y psicosexual.</w:t>
      </w:r>
    </w:p>
    <w:p w14:paraId="3B94AFE0" w14:textId="77777777" w:rsidR="003C043F" w:rsidRDefault="003C043F" w:rsidP="003C043F">
      <w:r>
        <w:t>Definición de «Salud sexual» según la OMS: «Integración de los aspectos somáticos, intelectual, emocional y social del ser sexual, de una forma enriquecedora y potenciadora de la personalidad, la comunicación y el amor».</w:t>
      </w:r>
    </w:p>
    <w:p w14:paraId="522BF36C" w14:textId="77777777" w:rsidR="003C043F" w:rsidRDefault="003C043F" w:rsidP="003C043F"/>
    <w:p w14:paraId="7B266846" w14:textId="77777777" w:rsidR="003C043F" w:rsidRDefault="003C043F" w:rsidP="003C043F">
      <w:r>
        <w:t>Actitudes básicas de Enfermería:</w:t>
      </w:r>
    </w:p>
    <w:p w14:paraId="0B7B30CE" w14:textId="77777777" w:rsidR="003C043F" w:rsidRDefault="003C043F" w:rsidP="003C043F"/>
    <w:p w14:paraId="100C0D8E" w14:textId="77777777" w:rsidR="003C043F" w:rsidRDefault="003C043F" w:rsidP="003C043F">
      <w:r>
        <w:t>Ayudar a conocer su propia sexualidad y sentirse bien con ella.</w:t>
      </w:r>
    </w:p>
    <w:p w14:paraId="3970B556" w14:textId="77777777" w:rsidR="003C043F" w:rsidRDefault="003C043F" w:rsidP="003C043F">
      <w:r>
        <w:t>Aceptar la sexualidad como un área importante de intervención de Enfermería.</w:t>
      </w:r>
    </w:p>
    <w:p w14:paraId="33E97949" w14:textId="77777777" w:rsidR="003C043F" w:rsidRDefault="003C043F" w:rsidP="003C043F">
      <w:r>
        <w:t>Conocer el crecimiento y desarrollo sexual en el ciclo vital.</w:t>
      </w:r>
    </w:p>
    <w:p w14:paraId="1EDEC594" w14:textId="77777777" w:rsidR="003C043F" w:rsidRDefault="003C043F" w:rsidP="003C043F">
      <w:r>
        <w:t>Tener los conocimientos de sexualidad básica (tratamientos y problemas de salud que influyen en este PFS)</w:t>
      </w:r>
    </w:p>
    <w:p w14:paraId="634E935C" w14:textId="77777777" w:rsidR="003C043F" w:rsidRDefault="003C043F" w:rsidP="003C043F">
      <w:r>
        <w:t>Aptitudes de comunicación terapéutica</w:t>
      </w:r>
    </w:p>
    <w:p w14:paraId="58780D08" w14:textId="77777777" w:rsidR="003C043F" w:rsidRDefault="003C043F" w:rsidP="003C043F">
      <w:r>
        <w:t>Factores que influyen en la alteración del patón:</w:t>
      </w:r>
    </w:p>
    <w:p w14:paraId="1098D93B" w14:textId="77777777" w:rsidR="003C043F" w:rsidRDefault="003C043F" w:rsidP="003C043F"/>
    <w:p w14:paraId="52D2606F" w14:textId="77777777" w:rsidR="003C043F" w:rsidRDefault="003C043F" w:rsidP="003C043F">
      <w:r>
        <w:t>Fisiopatológicos: infarto, diabetes, cáncer, depresión, … etc.</w:t>
      </w:r>
    </w:p>
    <w:p w14:paraId="6BCA5E69" w14:textId="77777777" w:rsidR="003C043F" w:rsidRDefault="003C043F" w:rsidP="003C043F">
      <w:r>
        <w:t>Tratamientos farmacológicos: hormonales, psicótropos, depresores del SNC, … etc.</w:t>
      </w:r>
    </w:p>
    <w:p w14:paraId="4D94C50D" w14:textId="77777777" w:rsidR="003C043F" w:rsidRDefault="003C043F" w:rsidP="003C043F">
      <w:r>
        <w:t>Situacionales: divorcio, falta de comunicación, intimidad, estrés, … etc.</w:t>
      </w:r>
    </w:p>
    <w:p w14:paraId="5F585492" w14:textId="77777777" w:rsidR="003C043F" w:rsidRDefault="003C043F" w:rsidP="003C043F">
      <w:r>
        <w:t>De maduración: ineficacia en los modelos del rol, información errónea sobre la sexualidad, vejez, … etc.</w:t>
      </w:r>
    </w:p>
    <w:p w14:paraId="5AB13E81" w14:textId="77777777" w:rsidR="003C043F" w:rsidRDefault="003C043F" w:rsidP="003C043F">
      <w:r>
        <w:t>Patrón 10: Adaptación Tolerancia al estrés</w:t>
      </w:r>
    </w:p>
    <w:p w14:paraId="5CB7B00E" w14:textId="77777777" w:rsidR="003C043F" w:rsidRDefault="003C043F" w:rsidP="003C043F"/>
    <w:p w14:paraId="0DE9F716" w14:textId="77777777" w:rsidR="003C043F" w:rsidRDefault="003C043F" w:rsidP="003C043F">
      <w:r>
        <w:t xml:space="preserve">  Describe el patrón general de respuestas de adaptación de un individuo ante determinados acontecimientos, enfermedades, tratamientos o situaciones y efectividad de la persona con la tolerancia al estrés.</w:t>
      </w:r>
    </w:p>
    <w:p w14:paraId="63B8ACFB" w14:textId="77777777" w:rsidR="003C043F" w:rsidRDefault="003C043F" w:rsidP="003C043F"/>
    <w:p w14:paraId="3ED0F68B" w14:textId="77777777" w:rsidR="003C043F" w:rsidRDefault="003C043F" w:rsidP="003C043F">
      <w:r>
        <w:lastRenderedPageBreak/>
        <w:t>Capacidad para resistir a las amenazas a la propia integridad.</w:t>
      </w:r>
    </w:p>
    <w:p w14:paraId="718F18C5" w14:textId="77777777" w:rsidR="003C043F" w:rsidRDefault="003C043F" w:rsidP="003C043F"/>
    <w:p w14:paraId="19B63B73" w14:textId="77777777" w:rsidR="003C043F" w:rsidRDefault="003C043F" w:rsidP="003C043F">
      <w:r>
        <w:t>Manejo del estrés y sistemas de apoyo familiar o de otro tipo. Capacidad para el control y manejo de situaciones.</w:t>
      </w:r>
    </w:p>
    <w:p w14:paraId="7F13643E" w14:textId="77777777" w:rsidR="003C043F" w:rsidRDefault="003C043F" w:rsidP="003C043F"/>
    <w:p w14:paraId="25F9AAF1" w14:textId="77777777" w:rsidR="003C043F" w:rsidRDefault="003C043F" w:rsidP="003C043F">
      <w:r>
        <w:t>Incluye:</w:t>
      </w:r>
    </w:p>
    <w:p w14:paraId="761FA24F" w14:textId="77777777" w:rsidR="003C043F" w:rsidRDefault="003C043F" w:rsidP="003C043F"/>
    <w:p w14:paraId="36A2AAD5" w14:textId="77777777" w:rsidR="003C043F" w:rsidRDefault="003C043F" w:rsidP="003C043F">
      <w:r>
        <w:t>Reserva o capacidad para resistir los cambios.</w:t>
      </w:r>
    </w:p>
    <w:p w14:paraId="19808A38" w14:textId="77777777" w:rsidR="003C043F" w:rsidRDefault="003C043F" w:rsidP="003C043F">
      <w:r>
        <w:t>Formas de tratar el estrés.</w:t>
      </w:r>
    </w:p>
    <w:p w14:paraId="73433BD7" w14:textId="77777777" w:rsidR="003C043F" w:rsidRDefault="003C043F" w:rsidP="003C043F">
      <w:r>
        <w:t>Sistemas de apoyo familiar o de otro tipo</w:t>
      </w:r>
    </w:p>
    <w:p w14:paraId="755B9B77" w14:textId="77777777" w:rsidR="003C043F" w:rsidRDefault="003C043F" w:rsidP="003C043F">
      <w:r>
        <w:t>Habilidad percibida para controlar y dirigir situaciones</w:t>
      </w:r>
    </w:p>
    <w:p w14:paraId="566827E1" w14:textId="77777777" w:rsidR="003C043F" w:rsidRDefault="003C043F" w:rsidP="003C043F">
      <w:r>
        <w:t>¿Cómo se valora?</w:t>
      </w:r>
    </w:p>
    <w:p w14:paraId="74CEC21E" w14:textId="77777777" w:rsidR="003C043F" w:rsidRDefault="003C043F" w:rsidP="003C043F"/>
    <w:p w14:paraId="3AFA01DE" w14:textId="77777777" w:rsidR="003C043F" w:rsidRDefault="003C043F" w:rsidP="003C043F">
      <w:r>
        <w:t>Afrontamiento de la enfermedad: Verbalización de la incapacidad de afrontamiento o de pedir ayuda</w:t>
      </w:r>
    </w:p>
    <w:p w14:paraId="24267CFD" w14:textId="77777777" w:rsidR="003C043F" w:rsidRDefault="003C043F" w:rsidP="003C043F">
      <w:r>
        <w:t>Las respuestas habituales que manifiesta el individuo en situaciones que le estresan y forma de controlar el estrés.</w:t>
      </w:r>
    </w:p>
    <w:p w14:paraId="7395B97E" w14:textId="77777777" w:rsidR="003C043F" w:rsidRDefault="003C043F" w:rsidP="003C043F">
      <w:r>
        <w:t>Se mide la capacidad de adaptación a los cambios.</w:t>
      </w:r>
    </w:p>
    <w:p w14:paraId="51FA10D5" w14:textId="77777777" w:rsidR="003C043F" w:rsidRDefault="003C043F" w:rsidP="003C043F">
      <w:r>
        <w:t>El soporte individual y familiar con que cuenta el individuo.</w:t>
      </w:r>
    </w:p>
    <w:p w14:paraId="0164912D" w14:textId="77777777" w:rsidR="003C043F" w:rsidRDefault="003C043F" w:rsidP="003C043F">
      <w:r>
        <w:t>La percepción de habilidades para controlar o dirigir situaciones estresantes.</w:t>
      </w:r>
    </w:p>
    <w:p w14:paraId="0A221E01" w14:textId="77777777" w:rsidR="003C043F" w:rsidRDefault="003C043F" w:rsidP="003C043F">
      <w:r>
        <w:t>Alteración en la participación social</w:t>
      </w:r>
    </w:p>
    <w:p w14:paraId="59E5B7BF" w14:textId="77777777" w:rsidR="003C043F" w:rsidRDefault="003C043F" w:rsidP="003C043F">
      <w:r>
        <w:t>Cansancio</w:t>
      </w:r>
    </w:p>
    <w:p w14:paraId="5CC7063F" w14:textId="77777777" w:rsidR="003C043F" w:rsidRDefault="003C043F" w:rsidP="003C043F">
      <w:r>
        <w:t>Cambio de los patrones de comunicación</w:t>
      </w:r>
    </w:p>
    <w:p w14:paraId="5A47779A" w14:textId="77777777" w:rsidR="003C043F" w:rsidRDefault="003C043F" w:rsidP="003C043F">
      <w:r>
        <w:t>Manipulación verbal</w:t>
      </w:r>
    </w:p>
    <w:p w14:paraId="02C42B30" w14:textId="77777777" w:rsidR="003C043F" w:rsidRDefault="003C043F" w:rsidP="003C043F">
      <w:r>
        <w:t>Tabaquismo excesivo</w:t>
      </w:r>
    </w:p>
    <w:p w14:paraId="3AB9748E" w14:textId="77777777" w:rsidR="003C043F" w:rsidRDefault="003C043F" w:rsidP="003C043F">
      <w:r>
        <w:t>Consumo excesivo de bebida</w:t>
      </w:r>
    </w:p>
    <w:p w14:paraId="77B93431" w14:textId="77777777" w:rsidR="003C043F" w:rsidRDefault="003C043F" w:rsidP="003C043F">
      <w:r>
        <w:t>Falta de apetito</w:t>
      </w:r>
    </w:p>
    <w:p w14:paraId="17142D05" w14:textId="77777777" w:rsidR="003C043F" w:rsidRDefault="003C043F" w:rsidP="003C043F">
      <w:r>
        <w:t>Uso excesivo de tranquilizantes prescritos.</w:t>
      </w:r>
    </w:p>
    <w:p w14:paraId="7C0FDDF9" w14:textId="77777777" w:rsidR="003C043F" w:rsidRDefault="003C043F" w:rsidP="003C043F">
      <w:r>
        <w:t>La enfermera instará al paciente a recordar situaciones estresantes, describir como se ha tratado y evaluar la efectividad de la forma en la que se ha adaptado a esas situaciones.</w:t>
      </w:r>
    </w:p>
    <w:p w14:paraId="07C38C67" w14:textId="77777777" w:rsidR="003C043F" w:rsidRDefault="003C043F" w:rsidP="003C043F"/>
    <w:p w14:paraId="73EDF11B" w14:textId="77777777" w:rsidR="003C043F" w:rsidRDefault="003C043F" w:rsidP="003C043F">
      <w:r>
        <w:t>Se preguntará por:</w:t>
      </w:r>
    </w:p>
    <w:p w14:paraId="0A4780AA" w14:textId="77777777" w:rsidR="003C043F" w:rsidRDefault="003C043F" w:rsidP="003C043F"/>
    <w:p w14:paraId="741FA3F1" w14:textId="77777777" w:rsidR="003C043F" w:rsidRDefault="003C043F" w:rsidP="003C043F">
      <w:r>
        <w:t>Cambios importantes en los dos últimos años, si ha tenido alguna crisis.</w:t>
      </w:r>
    </w:p>
    <w:p w14:paraId="7CE13880" w14:textId="77777777" w:rsidR="003C043F" w:rsidRDefault="003C043F" w:rsidP="003C043F">
      <w:r>
        <w:t>Si está tenso o relajado la mayor parte del tiempo.</w:t>
      </w:r>
    </w:p>
    <w:p w14:paraId="674192B0" w14:textId="77777777" w:rsidR="003C043F" w:rsidRDefault="003C043F" w:rsidP="003C043F">
      <w:r>
        <w:t>Qué le ayuda cuando está tenso.</w:t>
      </w:r>
    </w:p>
    <w:p w14:paraId="59A56472" w14:textId="77777777" w:rsidR="003C043F" w:rsidRDefault="003C043F" w:rsidP="003C043F">
      <w:r>
        <w:t>Si utiliza medicinas, drogas o alcohol cuando está tenso.</w:t>
      </w:r>
    </w:p>
    <w:p w14:paraId="390B4294" w14:textId="77777777" w:rsidR="003C043F" w:rsidRDefault="003C043F" w:rsidP="003C043F">
      <w:r>
        <w:t>Cuando ha tenido cualquier problema en su vida, como lo ha tratado.</w:t>
      </w:r>
    </w:p>
    <w:p w14:paraId="00060774" w14:textId="77777777" w:rsidR="003C043F" w:rsidRDefault="003C043F" w:rsidP="003C043F">
      <w:r>
        <w:t>Si esta forma de tratarlo ha tenido éxito.</w:t>
      </w:r>
    </w:p>
    <w:p w14:paraId="02589EE6" w14:textId="77777777" w:rsidR="003C043F" w:rsidRDefault="003C043F" w:rsidP="003C043F">
      <w:r>
        <w:t>Si tiene alguien cercano al que poder contar sus problemas con confianza y si lo hace cuando es necesario.</w:t>
      </w:r>
    </w:p>
    <w:p w14:paraId="1CD4820C" w14:textId="77777777" w:rsidR="003C043F" w:rsidRDefault="003C043F" w:rsidP="003C043F">
      <w:r>
        <w:t>Resultado del patrón:</w:t>
      </w:r>
    </w:p>
    <w:p w14:paraId="1F8DD91A" w14:textId="77777777" w:rsidR="003C043F" w:rsidRDefault="003C043F" w:rsidP="003C043F"/>
    <w:p w14:paraId="1FCE7A70" w14:textId="77777777" w:rsidR="003C043F" w:rsidRDefault="003C043F" w:rsidP="003C043F">
      <w:r>
        <w:t>El patrón está alterado</w:t>
      </w:r>
    </w:p>
    <w:p w14:paraId="4F3BD2CF" w14:textId="77777777" w:rsidR="003C043F" w:rsidRDefault="003C043F" w:rsidP="003C043F"/>
    <w:p w14:paraId="45132AE9" w14:textId="77777777" w:rsidR="003C043F" w:rsidRDefault="003C043F" w:rsidP="003C043F">
      <w:r>
        <w:t>Si la persona manifiesta tener sensación habitual de estrés y no dispone de herramientas para controlarlo.</w:t>
      </w:r>
    </w:p>
    <w:p w14:paraId="0B621313" w14:textId="77777777" w:rsidR="003C043F" w:rsidRDefault="003C043F" w:rsidP="003C043F">
      <w:r>
        <w:t>Si ante cambios o situaciones difíciles de la vida el individuo no es capaz de afrontarlo de forma efectiva.</w:t>
      </w:r>
    </w:p>
    <w:p w14:paraId="4C827EFE" w14:textId="77777777" w:rsidR="003C043F" w:rsidRDefault="003C043F" w:rsidP="003C043F">
      <w:r>
        <w:t>Si recurre al uso de medicamentos, drogas o alcohol para superar los problemas.</w:t>
      </w:r>
    </w:p>
    <w:p w14:paraId="454EADDD" w14:textId="77777777" w:rsidR="003C043F" w:rsidRDefault="003C043F" w:rsidP="003C043F">
      <w:r>
        <w:t xml:space="preserve">  Información Adicional:</w:t>
      </w:r>
    </w:p>
    <w:p w14:paraId="7670DE15" w14:textId="77777777" w:rsidR="003C043F" w:rsidRDefault="003C043F" w:rsidP="003C043F"/>
    <w:p w14:paraId="6304D3EC" w14:textId="77777777" w:rsidR="003C043F" w:rsidRDefault="003C043F" w:rsidP="003C043F">
      <w:r>
        <w:t>Información que no condiciona el resultado del Patrón: El hecho de haya habido cambios importantes no es suficiente para decir que el patrón está alterado, lo importante es como la persona se ha adaptado a ellos o los ha superado.</w:t>
      </w:r>
    </w:p>
    <w:p w14:paraId="4B42EE28" w14:textId="77777777" w:rsidR="003C043F" w:rsidRDefault="003C043F" w:rsidP="003C043F"/>
    <w:p w14:paraId="61B7642C" w14:textId="77777777" w:rsidR="003C043F" w:rsidRDefault="003C043F" w:rsidP="003C043F">
      <w:r>
        <w:t>Patrón Alterado:</w:t>
      </w:r>
    </w:p>
    <w:p w14:paraId="538ADE8D" w14:textId="77777777" w:rsidR="003C043F" w:rsidRDefault="003C043F" w:rsidP="003C043F"/>
    <w:p w14:paraId="118896A6" w14:textId="77777777" w:rsidR="003C043F" w:rsidRDefault="003C043F" w:rsidP="003C043F">
      <w:r>
        <w:t>La respuesta afirmativa a cualquiera de los siguientes ítems: Emociones inapropiadas, negación problemas, soluciones inadecuadas, minimizar los síntomas, incapaz afrontar situación, preocupación excesiva o prolongada.</w:t>
      </w:r>
    </w:p>
    <w:p w14:paraId="40082676" w14:textId="77777777" w:rsidR="003C043F" w:rsidRDefault="003C043F" w:rsidP="003C043F">
      <w:r>
        <w:t xml:space="preserve">La sensación actual de </w:t>
      </w:r>
      <w:proofErr w:type="gramStart"/>
      <w:r>
        <w:t>estrés,</w:t>
      </w:r>
      <w:proofErr w:type="gramEnd"/>
      <w:r>
        <w:t xml:space="preserve"> es significativa de patrón alterado.</w:t>
      </w:r>
    </w:p>
    <w:p w14:paraId="13B853A3" w14:textId="77777777" w:rsidR="003C043F" w:rsidRDefault="003C043F" w:rsidP="003C043F">
      <w:r>
        <w:t>La respuesta positiva a la pregunta si está normalmente tenso y a si tiene problemas en la resolución son definitorios del resultado de alteración del patrón.</w:t>
      </w:r>
    </w:p>
    <w:p w14:paraId="216D54BB" w14:textId="77777777" w:rsidR="003C043F" w:rsidRDefault="003C043F" w:rsidP="003C043F">
      <w:r>
        <w:t>Estrategias de adaptación al estrés: Patrón eficaz: si la persona tiene estrategias de adaptación al estrés. Por el contrario, la respuesta negativa no determina la alteración, habría que indagar más en el resto de los aspectos que se valoran en el patrón.</w:t>
      </w:r>
    </w:p>
    <w:p w14:paraId="7A584C77" w14:textId="77777777" w:rsidR="003C043F" w:rsidRDefault="003C043F" w:rsidP="003C043F"/>
    <w:p w14:paraId="287A7CD3" w14:textId="77777777" w:rsidR="003C043F" w:rsidRDefault="003C043F" w:rsidP="003C043F">
      <w:r>
        <w:t>En cuanto a las ayudas para superar el estrés: la respuesta de uso de medicamentos/drogas nos confirmaría un patrón alterado; la respuesta negativa al uso de técnicas de relajación no es confirmatoria.</w:t>
      </w:r>
    </w:p>
    <w:p w14:paraId="7E136D69" w14:textId="77777777" w:rsidR="003C043F" w:rsidRDefault="003C043F" w:rsidP="003C043F"/>
    <w:p w14:paraId="4A594F47" w14:textId="77777777" w:rsidR="003C043F" w:rsidRDefault="003C043F" w:rsidP="003C043F">
      <w:r>
        <w:t>Respuestas frente al estrés:</w:t>
      </w:r>
    </w:p>
    <w:p w14:paraId="5F4333A1" w14:textId="77777777" w:rsidR="003C043F" w:rsidRDefault="003C043F" w:rsidP="003C043F"/>
    <w:p w14:paraId="3020835A" w14:textId="77777777" w:rsidR="003C043F" w:rsidRDefault="003C043F" w:rsidP="003C043F">
      <w:r>
        <w:t>Patrón de adaptación: la forma (cognitiva y conductual) en la que los individuos generalmente responden a los acontecimientos amenazantes (pueden ser o no efectivos).</w:t>
      </w:r>
    </w:p>
    <w:p w14:paraId="6A5BE1B2" w14:textId="77777777" w:rsidR="003C043F" w:rsidRDefault="003C043F" w:rsidP="003C043F">
      <w:r>
        <w:t>Resolución de problemas</w:t>
      </w:r>
    </w:p>
    <w:p w14:paraId="61EE46E0" w14:textId="77777777" w:rsidR="003C043F" w:rsidRDefault="003C043F" w:rsidP="003C043F">
      <w:r>
        <w:t>Negación</w:t>
      </w:r>
    </w:p>
    <w:p w14:paraId="0D21D7B8" w14:textId="77777777" w:rsidR="003C043F" w:rsidRDefault="003C043F" w:rsidP="003C043F">
      <w:r>
        <w:t>Patrón de tolerancia al estrés: nivel de estrés que el paciente trata de forma efectiva</w:t>
      </w:r>
    </w:p>
    <w:p w14:paraId="665D673D" w14:textId="77777777" w:rsidR="003C043F" w:rsidRDefault="003C043F" w:rsidP="003C043F">
      <w:r>
        <w:t>El estrés es la experiencia de malestar procedente de demandas internas o externas, que sobrepasan la capacidad del individuo para afrontarlas.</w:t>
      </w:r>
    </w:p>
    <w:p w14:paraId="284E6E3F" w14:textId="77777777" w:rsidR="003C043F" w:rsidRDefault="003C043F" w:rsidP="003C043F"/>
    <w:p w14:paraId="63E82D9E" w14:textId="77777777" w:rsidR="003C043F" w:rsidRDefault="003C043F" w:rsidP="003C043F">
      <w:r>
        <w:t>Físicamente: puede amenazar el equilibrio biológico de la persona y producir síntomas físicos.</w:t>
      </w:r>
    </w:p>
    <w:p w14:paraId="5D2AF238" w14:textId="77777777" w:rsidR="003C043F" w:rsidRDefault="003C043F" w:rsidP="003C043F">
      <w:r>
        <w:t>Espiritualmente: puede hacer que se modifique el punto de vista general sobre la vida, los valores o las creencias.</w:t>
      </w:r>
    </w:p>
    <w:p w14:paraId="539B36CB" w14:textId="77777777" w:rsidR="003C043F" w:rsidRDefault="003C043F" w:rsidP="003C043F">
      <w:r>
        <w:t>Se consideran estresantes todos los acontecimientos vitales o circunstancias que producen reacciones fisiológicas, psicológicas o ambas y que pueden aumentar la vulnerabilidad del individuo. Se consideran estresantes tanto los acontecimientos negativos como los positivos. El grado de estrés frente a un mismo estímulo, varía de un individuo a otro. Estresores:</w:t>
      </w:r>
    </w:p>
    <w:p w14:paraId="0491EB88" w14:textId="77777777" w:rsidR="003C043F" w:rsidRDefault="003C043F" w:rsidP="003C043F"/>
    <w:p w14:paraId="6D057574" w14:textId="77777777" w:rsidR="003C043F" w:rsidRDefault="003C043F" w:rsidP="003C043F">
      <w:r>
        <w:t>Cambios mayores: catástrofes, encarcelamiento, la maternidad/paternidad, …</w:t>
      </w:r>
    </w:p>
    <w:p w14:paraId="0577D410" w14:textId="77777777" w:rsidR="003C043F" w:rsidRDefault="003C043F" w:rsidP="003C043F">
      <w:r>
        <w:t>Situaciones cotidianas: pueden llegar a ser más importantes que las anteriores por repetitivas.</w:t>
      </w:r>
    </w:p>
    <w:p w14:paraId="610F1319" w14:textId="77777777" w:rsidR="003C043F" w:rsidRDefault="003C043F" w:rsidP="003C043F">
      <w:r>
        <w:t>Situaciones marginales: pobreza, delincuencia, discriminación, …</w:t>
      </w:r>
    </w:p>
    <w:p w14:paraId="1A5C8325" w14:textId="77777777" w:rsidR="003C043F" w:rsidRDefault="003C043F" w:rsidP="003C043F">
      <w:r>
        <w:t>Indicadores de estrés:</w:t>
      </w:r>
    </w:p>
    <w:p w14:paraId="6A1FECD8" w14:textId="77777777" w:rsidR="003C043F" w:rsidRDefault="003C043F" w:rsidP="003C043F"/>
    <w:p w14:paraId="65CE0278" w14:textId="77777777" w:rsidR="003C043F" w:rsidRDefault="003C043F" w:rsidP="003C043F">
      <w:r>
        <w:t>Fisiológicos: activación del sistema simpático y neuroendocrino.</w:t>
      </w:r>
    </w:p>
    <w:p w14:paraId="2B4193EE" w14:textId="77777777" w:rsidR="003C043F" w:rsidRDefault="003C043F" w:rsidP="003C043F">
      <w:r>
        <w:t>Psicológicos:</w:t>
      </w:r>
    </w:p>
    <w:p w14:paraId="0DD4DF3D" w14:textId="77777777" w:rsidR="003C043F" w:rsidRDefault="003C043F" w:rsidP="003C043F">
      <w:r>
        <w:t>Ansiedad</w:t>
      </w:r>
    </w:p>
    <w:p w14:paraId="3A84EF77" w14:textId="77777777" w:rsidR="003C043F" w:rsidRDefault="003C043F" w:rsidP="003C043F">
      <w:r>
        <w:t>Miedo</w:t>
      </w:r>
    </w:p>
    <w:p w14:paraId="18E38CF0" w14:textId="77777777" w:rsidR="003C043F" w:rsidRDefault="003C043F" w:rsidP="003C043F">
      <w:r>
        <w:t>Ira</w:t>
      </w:r>
    </w:p>
    <w:p w14:paraId="6CA28B75" w14:textId="77777777" w:rsidR="003C043F" w:rsidRDefault="003C043F" w:rsidP="003C043F">
      <w:r>
        <w:t>Depresión</w:t>
      </w:r>
    </w:p>
    <w:p w14:paraId="32CCF127" w14:textId="77777777" w:rsidR="003C043F" w:rsidRDefault="003C043F" w:rsidP="003C043F">
      <w:r>
        <w:lastRenderedPageBreak/>
        <w:t>Mecanismos inconscientes de defensa del yo</w:t>
      </w:r>
    </w:p>
    <w:p w14:paraId="7B4C4380" w14:textId="77777777" w:rsidR="003C043F" w:rsidRDefault="003C043F" w:rsidP="003C043F">
      <w:r>
        <w:t>Tipos de afrontamiento:</w:t>
      </w:r>
    </w:p>
    <w:p w14:paraId="37C679A4" w14:textId="77777777" w:rsidR="003C043F" w:rsidRDefault="003C043F" w:rsidP="003C043F"/>
    <w:p w14:paraId="54355108" w14:textId="77777777" w:rsidR="003C043F" w:rsidRDefault="003C043F" w:rsidP="003C043F">
      <w:r>
        <w:t>Afrontamiento centrado en el problema: esfuerzos por mejorar una situación, haciendo cambios u otras medidas.</w:t>
      </w:r>
    </w:p>
    <w:p w14:paraId="1C72928D" w14:textId="77777777" w:rsidR="003C043F" w:rsidRDefault="003C043F" w:rsidP="003C043F">
      <w:r>
        <w:t>Afrontamiento centrado en la emoción: pensamientos y acciones que alivian el sufrimiento emocional, no mejoran la situación, pero la persona se siente mejor.</w:t>
      </w:r>
    </w:p>
    <w:p w14:paraId="726CDB40" w14:textId="77777777" w:rsidR="003C043F" w:rsidRDefault="003C043F" w:rsidP="003C043F">
      <w:r>
        <w:t>Afrontamiento a largo plazo: pueden ser constructivas y realistas (hablar de la situación con otros, desahogarse, cambiar estilo de vida, tiempo de ocio, …)</w:t>
      </w:r>
    </w:p>
    <w:p w14:paraId="552410A6" w14:textId="77777777" w:rsidR="003C043F" w:rsidRDefault="003C043F" w:rsidP="003C043F">
      <w:r>
        <w:t>Afrontamiento a corto plazo: reducen el estrés temporalmente a límites tolerables, pero a la larga no corrigen el problema (drogas, alcohol, ceder a todo para evitar situaciones más estresantes…).</w:t>
      </w:r>
    </w:p>
    <w:p w14:paraId="639F8772" w14:textId="77777777" w:rsidR="003C043F" w:rsidRDefault="003C043F" w:rsidP="003C043F">
      <w:r>
        <w:t>El afrontamiento eficaz conlleva la adaptación y el ineficaz termina</w:t>
      </w:r>
    </w:p>
    <w:p w14:paraId="7A1C03C4" w14:textId="77777777" w:rsidR="003C043F" w:rsidRDefault="003C043F" w:rsidP="003C043F"/>
    <w:p w14:paraId="1FC970DD" w14:textId="77777777" w:rsidR="003C043F" w:rsidRDefault="003C043F" w:rsidP="003C043F">
      <w:r>
        <w:t>Patrón 11: Valores y Creencias</w:t>
      </w:r>
    </w:p>
    <w:p w14:paraId="0DFB8F1A" w14:textId="77777777" w:rsidR="003C043F" w:rsidRDefault="003C043F" w:rsidP="003C043F"/>
    <w:p w14:paraId="06AD907F" w14:textId="77777777" w:rsidR="003C043F" w:rsidRDefault="003C043F" w:rsidP="003C043F">
      <w:r>
        <w:t>Describe los patrones de valores, objetivos o creencias, incluidas las espirituales, que guían la elección o decisión personal. Describe los valores, sentimientos o creencias, metas y compromisos que una persona, familia o comunidad elige en su vida y que explica de algún modo su actitud hacia ella.</w:t>
      </w:r>
    </w:p>
    <w:p w14:paraId="4B8D0684" w14:textId="77777777" w:rsidR="003C043F" w:rsidRDefault="003C043F" w:rsidP="003C043F"/>
    <w:p w14:paraId="7C3FE07F" w14:textId="77777777" w:rsidR="003C043F" w:rsidRDefault="003C043F" w:rsidP="003C043F">
      <w:r>
        <w:t>El profesional de enfermería debe reconocer y separar su propio y particular sistema de creencias, para evitar conductas de enjuiciamiento o prejuicios.</w:t>
      </w:r>
    </w:p>
    <w:p w14:paraId="39947394" w14:textId="77777777" w:rsidR="003C043F" w:rsidRDefault="003C043F" w:rsidP="003C043F"/>
    <w:p w14:paraId="0F22CFF5" w14:textId="77777777" w:rsidR="003C043F" w:rsidRDefault="003C043F" w:rsidP="003C043F">
      <w:r>
        <w:t xml:space="preserve">Incluye todo lo que es percibido como importante en la vida: la felicidad, calidad de vida, espiritualidad…  </w:t>
      </w:r>
    </w:p>
    <w:p w14:paraId="45909FA7" w14:textId="77777777" w:rsidR="003C043F" w:rsidRDefault="003C043F" w:rsidP="003C043F"/>
    <w:p w14:paraId="5849A59B" w14:textId="77777777" w:rsidR="003C043F" w:rsidRDefault="003C043F" w:rsidP="003C043F">
      <w:r>
        <w:t>¿Cómo se valora?</w:t>
      </w:r>
    </w:p>
    <w:p w14:paraId="1C630048" w14:textId="77777777" w:rsidR="003C043F" w:rsidRDefault="003C043F" w:rsidP="003C043F"/>
    <w:p w14:paraId="1D0E7CE3" w14:textId="77777777" w:rsidR="003C043F" w:rsidRDefault="003C043F" w:rsidP="003C043F">
      <w:r>
        <w:t>Interferencias de la enfermedad o de la hospitalización en: Prácticas religiosas habituales, prácticas o creencias habituales, tradiciones familiares, etc.</w:t>
      </w:r>
    </w:p>
    <w:p w14:paraId="4FD9C2D1" w14:textId="77777777" w:rsidR="003C043F" w:rsidRDefault="003C043F" w:rsidP="003C043F">
      <w:r>
        <w:t>Deseo de contactar con el capellán del hospital o con sacerdotes de su religión.</w:t>
      </w:r>
    </w:p>
    <w:p w14:paraId="7013A829" w14:textId="77777777" w:rsidR="003C043F" w:rsidRDefault="003C043F" w:rsidP="003C043F">
      <w:r>
        <w:t>Si tiene planes de futuro importantes; si consigue en la vida lo que quiere.</w:t>
      </w:r>
    </w:p>
    <w:p w14:paraId="3D271DBD" w14:textId="77777777" w:rsidR="003C043F" w:rsidRDefault="003C043F" w:rsidP="003C043F">
      <w:r>
        <w:t>Si está contento con su vida.</w:t>
      </w:r>
    </w:p>
    <w:p w14:paraId="20ACA46B" w14:textId="77777777" w:rsidR="003C043F" w:rsidRDefault="003C043F" w:rsidP="003C043F">
      <w:r>
        <w:t>Las percepciones de conflicto en valores, creencias o expectativas relativas a la salud.</w:t>
      </w:r>
    </w:p>
    <w:p w14:paraId="1A2C5EA9" w14:textId="77777777" w:rsidR="003C043F" w:rsidRDefault="003C043F" w:rsidP="003C043F">
      <w:r>
        <w:lastRenderedPageBreak/>
        <w:t>Pertenencia a alguna religión, si le causa algún problema o si le ayuda cuando surgen dificultades.</w:t>
      </w:r>
    </w:p>
    <w:p w14:paraId="33383F4E" w14:textId="77777777" w:rsidR="003C043F" w:rsidRDefault="003C043F" w:rsidP="003C043F">
      <w:r>
        <w:t>Lo que se considera correcto, apropiado; Bien y mal, bueno y malo.</w:t>
      </w:r>
    </w:p>
    <w:p w14:paraId="0FE158DF" w14:textId="77777777" w:rsidR="003C043F" w:rsidRDefault="003C043F" w:rsidP="003C043F">
      <w:r>
        <w:t>Preocupaciones relacionadas con la vida y la muerte, el dolor o enfermedad.</w:t>
      </w:r>
    </w:p>
    <w:p w14:paraId="531B2C11" w14:textId="77777777" w:rsidR="003C043F" w:rsidRDefault="003C043F" w:rsidP="003C043F">
      <w:r>
        <w:t>Resultado de la valoración:</w:t>
      </w:r>
    </w:p>
    <w:p w14:paraId="547665D6" w14:textId="77777777" w:rsidR="003C043F" w:rsidRDefault="003C043F" w:rsidP="003C043F"/>
    <w:p w14:paraId="5D2D9E87" w14:textId="77777777" w:rsidR="003C043F" w:rsidRDefault="003C043F" w:rsidP="003C043F">
      <w:r>
        <w:t>El patrón está alterado:</w:t>
      </w:r>
    </w:p>
    <w:p w14:paraId="3A278E70" w14:textId="77777777" w:rsidR="003C043F" w:rsidRDefault="003C043F" w:rsidP="003C043F"/>
    <w:p w14:paraId="1A904006" w14:textId="77777777" w:rsidR="003C043F" w:rsidRDefault="003C043F" w:rsidP="003C043F">
      <w:r>
        <w:t>Cuando existe conflicto con sus creencias.</w:t>
      </w:r>
    </w:p>
    <w:p w14:paraId="2AF4D7C9" w14:textId="77777777" w:rsidR="003C043F" w:rsidRDefault="003C043F" w:rsidP="003C043F">
      <w:r>
        <w:t>Tiene problemas para sus prácticas religiosas.</w:t>
      </w:r>
    </w:p>
    <w:p w14:paraId="0E06F6F1" w14:textId="77777777" w:rsidR="003C043F" w:rsidRDefault="003C043F" w:rsidP="003C043F">
      <w:r>
        <w:t>Existe conflicto / preocupación por el sentido de la vida, la muerte, el sufrimiento, dolor, enfermedad.</w:t>
      </w:r>
    </w:p>
    <w:p w14:paraId="3C3C2284" w14:textId="77777777" w:rsidR="003C043F" w:rsidRDefault="003C043F" w:rsidP="003C043F">
      <w:r>
        <w:t>Información adicional:</w:t>
      </w:r>
    </w:p>
    <w:p w14:paraId="6A04E6CF" w14:textId="77777777" w:rsidR="003C043F" w:rsidRDefault="003C043F" w:rsidP="003C043F"/>
    <w:p w14:paraId="591790A1" w14:textId="77777777" w:rsidR="003C043F" w:rsidRDefault="003C043F" w:rsidP="003C043F">
      <w:r>
        <w:t>La valoración de este patrón se enfoca a lo que es importante en la vida para el paciente ya sean ideas o creencias vitales o religiosas. No se valora si las tiene, sino, si suponen una ayuda o un conflicto.</w:t>
      </w:r>
    </w:p>
    <w:p w14:paraId="78144CDF" w14:textId="77777777" w:rsidR="003C043F" w:rsidRDefault="003C043F" w:rsidP="003C043F"/>
    <w:p w14:paraId="3DD605CA" w14:textId="77777777" w:rsidR="003C043F" w:rsidRDefault="003C043F" w:rsidP="003C043F">
      <w:r>
        <w:t>De esta manera los ítems que hablan de conflicto o problema nos determinan el resultado del patrón, mientras que los otros serán informativos.</w:t>
      </w:r>
    </w:p>
    <w:p w14:paraId="56A8FD1C" w14:textId="77777777" w:rsidR="003C043F" w:rsidRDefault="003C043F" w:rsidP="003C043F"/>
    <w:p w14:paraId="2C02F623" w14:textId="77777777" w:rsidR="003C043F" w:rsidRDefault="003C043F" w:rsidP="003C043F">
      <w:r>
        <w:t>Sentido: tener un objetivo, dar un significado a la vida.</w:t>
      </w:r>
    </w:p>
    <w:p w14:paraId="08A963D3" w14:textId="77777777" w:rsidR="003C043F" w:rsidRDefault="003C043F" w:rsidP="003C043F">
      <w:r>
        <w:t>Valor: importancia que tienen las cosas, los hechos, las acciones para la persona. Es la convicción razonada y firme de que algo es bueno o malo y de que nos conviene o no. Los valores interiorizados se convierten en guías y pautas de conducta.</w:t>
      </w:r>
    </w:p>
    <w:p w14:paraId="65675796" w14:textId="77777777" w:rsidR="003C043F" w:rsidRDefault="003C043F" w:rsidP="003C043F">
      <w:r>
        <w:t>Trascendencia: apreciar una dimensión que trasciende a uno mismo (capacidad de ir más allá de lo personal y adoptar perspectivas y actividades vitales más amplias).</w:t>
      </w:r>
    </w:p>
    <w:p w14:paraId="48980FB3" w14:textId="77777777" w:rsidR="003C043F" w:rsidRDefault="003C043F" w:rsidP="003C043F">
      <w:r>
        <w:t>Conexión: relación con los demás, con el entorno, con Dios, etc.</w:t>
      </w:r>
    </w:p>
    <w:p w14:paraId="0C9F29AF" w14:textId="77777777" w:rsidR="003C043F" w:rsidRDefault="003C043F" w:rsidP="003C043F">
      <w:r>
        <w:t>Conocer las necesidades espirituales del paciente puede disminuir el sufrimiento y favorecer la recuperación física y mental. Se necesita establecer una relación de confianza.</w:t>
      </w:r>
    </w:p>
    <w:p w14:paraId="510EE861" w14:textId="77777777" w:rsidR="003C043F" w:rsidRDefault="003C043F" w:rsidP="003C043F"/>
    <w:p w14:paraId="43F5A7DB" w14:textId="77777777" w:rsidR="003C043F" w:rsidRDefault="003C043F" w:rsidP="003C043F">
      <w:r>
        <w:t>La espiritualidad se refiere a aquella parte del ser humano que busca significados mediante las conexiones intrapersonales, interpersonales y transpersonales (Reed, 1991).</w:t>
      </w:r>
    </w:p>
    <w:p w14:paraId="42355580" w14:textId="77777777" w:rsidR="003C043F" w:rsidRDefault="003C043F" w:rsidP="003C043F"/>
    <w:p w14:paraId="131DDA48" w14:textId="77777777" w:rsidR="003C043F" w:rsidRDefault="003C043F" w:rsidP="003C043F">
      <w:r>
        <w:lastRenderedPageBreak/>
        <w:t>El PFS Valores/Creencias describe los patrones de valores, objetivos o creencias, incluidas las espirituales, que guían la elección o decisión personal.</w:t>
      </w:r>
    </w:p>
    <w:p w14:paraId="7B4BBA45" w14:textId="77777777" w:rsidR="003C043F" w:rsidRDefault="003C043F" w:rsidP="003C043F"/>
    <w:p w14:paraId="2335D929" w14:textId="77777777" w:rsidR="003C043F" w:rsidRDefault="003C043F" w:rsidP="003C043F">
      <w:r>
        <w:t>Incluye la valoración de creencias que influyen en la salud y que facilitan o entorpecen la adopción de hábitos saludables.</w:t>
      </w:r>
    </w:p>
    <w:p w14:paraId="63D8C98B" w14:textId="77777777" w:rsidR="003C043F" w:rsidRDefault="003C043F" w:rsidP="003C043F"/>
    <w:p w14:paraId="0EB8B68F" w14:textId="77777777" w:rsidR="003C043F" w:rsidRDefault="003C043F" w:rsidP="003C043F">
      <w:r>
        <w:t>Incluye lo que es percibido como importante en la vida del paciente/cuidador y cualquier percepción de conflicto en los valores, creencias o expectativas relativas a la salud. Incluye opiniones acerca de lo que es correcto, desde el punto de vista personal.</w:t>
      </w:r>
    </w:p>
    <w:p w14:paraId="5F40565A" w14:textId="77777777" w:rsidR="003C043F" w:rsidRDefault="003C043F" w:rsidP="003C043F"/>
    <w:p w14:paraId="423DA2B2" w14:textId="77777777" w:rsidR="003C043F" w:rsidRDefault="003C043F" w:rsidP="003C043F">
      <w:r>
        <w:t>Necesidades espirituales:</w:t>
      </w:r>
    </w:p>
    <w:p w14:paraId="519764FF" w14:textId="77777777" w:rsidR="003C043F" w:rsidRDefault="003C043F" w:rsidP="003C043F"/>
    <w:p w14:paraId="380A7EC7" w14:textId="77777777" w:rsidR="003C043F" w:rsidRDefault="003C043F" w:rsidP="003C043F">
      <w:r>
        <w:t>Necesidad de amor</w:t>
      </w:r>
    </w:p>
    <w:p w14:paraId="05AE609A" w14:textId="77777777" w:rsidR="003C043F" w:rsidRDefault="003C043F" w:rsidP="003C043F">
      <w:r>
        <w:t>Necesidad de esperanza</w:t>
      </w:r>
    </w:p>
    <w:p w14:paraId="0DBCB24A" w14:textId="77777777" w:rsidR="003C043F" w:rsidRDefault="003C043F" w:rsidP="003C043F">
      <w:r>
        <w:t>Necesidad de confianza</w:t>
      </w:r>
    </w:p>
    <w:p w14:paraId="1B107928" w14:textId="77777777" w:rsidR="003C043F" w:rsidRDefault="003C043F" w:rsidP="003C043F">
      <w:r>
        <w:t>Necesidad de perdón</w:t>
      </w:r>
    </w:p>
    <w:p w14:paraId="6204B6D1" w14:textId="77777777" w:rsidR="003C043F" w:rsidRDefault="003C043F" w:rsidP="003C043F">
      <w:r>
        <w:t>Necesidad de ser respetado y valorado</w:t>
      </w:r>
    </w:p>
    <w:p w14:paraId="69E64E1C" w14:textId="77777777" w:rsidR="003C043F" w:rsidRDefault="003C043F" w:rsidP="003C043F">
      <w:r>
        <w:t>Necesidad de dignidad</w:t>
      </w:r>
    </w:p>
    <w:p w14:paraId="434F6E60" w14:textId="77777777" w:rsidR="003C043F" w:rsidRDefault="003C043F" w:rsidP="003C043F">
      <w:r>
        <w:t>Necesidad de dar un sentido a la vida</w:t>
      </w:r>
    </w:p>
    <w:p w14:paraId="594A296C" w14:textId="77777777" w:rsidR="003C043F" w:rsidRDefault="003C043F" w:rsidP="003C043F">
      <w:r>
        <w:t>Necesidad de valores</w:t>
      </w:r>
    </w:p>
    <w:p w14:paraId="0D23F831" w14:textId="77777777" w:rsidR="003C043F" w:rsidRDefault="003C043F" w:rsidP="003C043F">
      <w:r>
        <w:t>Necesidad de creatividad</w:t>
      </w:r>
    </w:p>
    <w:p w14:paraId="37F52F1E" w14:textId="77777777" w:rsidR="003C043F" w:rsidRDefault="003C043F" w:rsidP="003C043F">
      <w:r>
        <w:t>Necesidad de conectar con un Dios o ser superior a uno mismo</w:t>
      </w:r>
    </w:p>
    <w:p w14:paraId="541D5808" w14:textId="77777777" w:rsidR="003C043F" w:rsidRDefault="003C043F" w:rsidP="003C043F">
      <w:r>
        <w:t>Necesidad de pertenecer a una familia.</w:t>
      </w:r>
    </w:p>
    <w:p w14:paraId="04C70559" w14:textId="77777777" w:rsidR="003C043F" w:rsidRDefault="003C043F" w:rsidP="003C043F">
      <w:r>
        <w:t>Características de bienestar espiritual:</w:t>
      </w:r>
    </w:p>
    <w:p w14:paraId="6224E406" w14:textId="77777777" w:rsidR="003C043F" w:rsidRDefault="003C043F" w:rsidP="003C043F"/>
    <w:p w14:paraId="3C4C98F7" w14:textId="77777777" w:rsidR="003C043F" w:rsidRDefault="003C043F" w:rsidP="003C043F">
      <w:r>
        <w:t>Sentimiento de paz interior</w:t>
      </w:r>
    </w:p>
    <w:p w14:paraId="61950CF3" w14:textId="77777777" w:rsidR="003C043F" w:rsidRDefault="003C043F" w:rsidP="003C043F">
      <w:r>
        <w:t>Compasión por los demás</w:t>
      </w:r>
    </w:p>
    <w:p w14:paraId="2E1EC296" w14:textId="77777777" w:rsidR="003C043F" w:rsidRDefault="003C043F" w:rsidP="003C043F">
      <w:r>
        <w:t>Reverencia por la vida</w:t>
      </w:r>
    </w:p>
    <w:p w14:paraId="6D1BB514" w14:textId="77777777" w:rsidR="003C043F" w:rsidRDefault="003C043F" w:rsidP="003C043F">
      <w:r>
        <w:t>Gratitud</w:t>
      </w:r>
    </w:p>
    <w:p w14:paraId="5AFEB022" w14:textId="77777777" w:rsidR="003C043F" w:rsidRDefault="003C043F" w:rsidP="003C043F">
      <w:r>
        <w:t>Humor</w:t>
      </w:r>
    </w:p>
    <w:p w14:paraId="77B7E988" w14:textId="77777777" w:rsidR="003C043F" w:rsidRDefault="003C043F" w:rsidP="003C043F">
      <w:r>
        <w:t>Sabiduría</w:t>
      </w:r>
    </w:p>
    <w:p w14:paraId="6586F6CC" w14:textId="77777777" w:rsidR="003C043F" w:rsidRDefault="003C043F" w:rsidP="003C043F">
      <w:r>
        <w:t>Generosidad</w:t>
      </w:r>
    </w:p>
    <w:p w14:paraId="05B6DBA3" w14:textId="77777777" w:rsidR="003C043F" w:rsidRDefault="003C043F" w:rsidP="003C043F">
      <w:r>
        <w:lastRenderedPageBreak/>
        <w:t>Capacidad para trascender más allá de uno mismo.</w:t>
      </w:r>
    </w:p>
    <w:p w14:paraId="5314A26D" w14:textId="77777777" w:rsidR="003C043F" w:rsidRDefault="003C043F" w:rsidP="003C043F">
      <w:r>
        <w:t>Capacidad para amar de forma incondicional.</w:t>
      </w:r>
    </w:p>
    <w:p w14:paraId="59A821DD" w14:textId="77777777" w:rsidR="003C043F" w:rsidRDefault="003C043F" w:rsidP="003C043F">
      <w:r>
        <w:t>Factores que influyen en la alteración del patrón:</w:t>
      </w:r>
    </w:p>
    <w:p w14:paraId="2227F534" w14:textId="77777777" w:rsidR="003C043F" w:rsidRDefault="003C043F" w:rsidP="003C043F"/>
    <w:p w14:paraId="71F67E2A" w14:textId="77777777" w:rsidR="003C043F" w:rsidRDefault="003C043F" w:rsidP="003C043F">
      <w:r>
        <w:t>Fisiopatológicos:</w:t>
      </w:r>
    </w:p>
    <w:p w14:paraId="18530CE4" w14:textId="77777777" w:rsidR="003C043F" w:rsidRDefault="003C043F" w:rsidP="003C043F">
      <w:r>
        <w:t>Pérdida de función de una parte del cuerpo</w:t>
      </w:r>
    </w:p>
    <w:p w14:paraId="45225594" w14:textId="77777777" w:rsidR="003C043F" w:rsidRDefault="003C043F" w:rsidP="003C043F">
      <w:r>
        <w:t>Enfermedad terminal</w:t>
      </w:r>
    </w:p>
    <w:p w14:paraId="5139E4EF" w14:textId="77777777" w:rsidR="003C043F" w:rsidRDefault="003C043F" w:rsidP="003C043F">
      <w:r>
        <w:t>Enfermedad debilitante</w:t>
      </w:r>
    </w:p>
    <w:p w14:paraId="35107A52" w14:textId="77777777" w:rsidR="003C043F" w:rsidRDefault="003C043F" w:rsidP="003C043F">
      <w:r>
        <w:t>Dolor</w:t>
      </w:r>
    </w:p>
    <w:p w14:paraId="543158EE" w14:textId="77777777" w:rsidR="003C043F" w:rsidRDefault="003C043F" w:rsidP="003C043F">
      <w:r>
        <w:t>Traumatismo</w:t>
      </w:r>
    </w:p>
    <w:p w14:paraId="042D84B2" w14:textId="77777777" w:rsidR="003C043F" w:rsidRDefault="003C043F" w:rsidP="003C043F">
      <w:r>
        <w:t>Aborto</w:t>
      </w:r>
    </w:p>
    <w:p w14:paraId="61485929" w14:textId="77777777" w:rsidR="003C043F" w:rsidRDefault="003C043F" w:rsidP="003C043F">
      <w:r>
        <w:t xml:space="preserve">En </w:t>
      </w:r>
      <w:proofErr w:type="spellStart"/>
      <w:r>
        <w:t>rc</w:t>
      </w:r>
      <w:proofErr w:type="spellEnd"/>
      <w:r>
        <w:t xml:space="preserve"> el tratamiento:</w:t>
      </w:r>
    </w:p>
    <w:p w14:paraId="2F915216" w14:textId="77777777" w:rsidR="003C043F" w:rsidRDefault="003C043F" w:rsidP="003C043F">
      <w:r>
        <w:t>Quimioterapia</w:t>
      </w:r>
    </w:p>
    <w:p w14:paraId="7506E7D0" w14:textId="77777777" w:rsidR="003C043F" w:rsidRDefault="003C043F" w:rsidP="003C043F">
      <w:r>
        <w:t>Radioterapia</w:t>
      </w:r>
    </w:p>
    <w:p w14:paraId="24F7FDE4" w14:textId="77777777" w:rsidR="003C043F" w:rsidRDefault="003C043F" w:rsidP="003C043F">
      <w:r>
        <w:t>Antidepresivos</w:t>
      </w:r>
    </w:p>
    <w:p w14:paraId="58D3D9E3" w14:textId="77777777" w:rsidR="003C043F" w:rsidRDefault="003C043F" w:rsidP="003C043F">
      <w:r>
        <w:t>Prótesis</w:t>
      </w:r>
    </w:p>
    <w:p w14:paraId="525AACEF" w14:textId="77777777" w:rsidR="003C043F" w:rsidRDefault="003C043F" w:rsidP="003C043F">
      <w:r>
        <w:t>Diálisis</w:t>
      </w:r>
    </w:p>
    <w:p w14:paraId="7BA933FF" w14:textId="77777777" w:rsidR="003C043F" w:rsidRDefault="003C043F" w:rsidP="003C043F">
      <w:r>
        <w:t>Situacionales:</w:t>
      </w:r>
    </w:p>
    <w:p w14:paraId="253CC269" w14:textId="77777777" w:rsidR="003C043F" w:rsidRDefault="003C043F" w:rsidP="003C043F">
      <w:r>
        <w:t>Muerte o enfermedad de persona allegada</w:t>
      </w:r>
    </w:p>
    <w:p w14:paraId="26FB0AE4" w14:textId="77777777" w:rsidR="003C043F" w:rsidRDefault="003C043F" w:rsidP="003C043F">
      <w:proofErr w:type="gramStart"/>
      <w:r>
        <w:t>Vergüenza a participar</w:t>
      </w:r>
      <w:proofErr w:type="gramEnd"/>
      <w:r>
        <w:t xml:space="preserve"> en ritos espirituales</w:t>
      </w:r>
    </w:p>
    <w:p w14:paraId="07DD9104" w14:textId="77777777" w:rsidR="003C043F" w:rsidRDefault="003C043F" w:rsidP="003C043F">
      <w:r>
        <w:t>Restricciones de los cuidados intensivos</w:t>
      </w:r>
    </w:p>
    <w:p w14:paraId="5A11052B" w14:textId="77777777" w:rsidR="003C043F" w:rsidRDefault="003C043F" w:rsidP="003C043F">
      <w:r>
        <w:t>Falta de intimidad</w:t>
      </w:r>
    </w:p>
    <w:p w14:paraId="5A001DBC" w14:textId="77777777" w:rsidR="003C043F" w:rsidRDefault="003C043F" w:rsidP="003C043F">
      <w:r>
        <w:t>Falta de disponibilidad de alimentos</w:t>
      </w:r>
    </w:p>
    <w:p w14:paraId="51818A57" w14:textId="77777777" w:rsidR="003C043F" w:rsidRDefault="003C043F" w:rsidP="003C043F">
      <w:r>
        <w:t>Oposición a sus creencias por parte de sus familiares, compañeros y personal sanitario</w:t>
      </w:r>
    </w:p>
    <w:p w14:paraId="71A50BA9" w14:textId="77777777" w:rsidR="003C043F" w:rsidRDefault="003C043F" w:rsidP="003C043F">
      <w:r>
        <w:t>Nacimiento de un hijo</w:t>
      </w:r>
    </w:p>
    <w:p w14:paraId="63BD4D5A" w14:textId="77777777" w:rsidR="003C043F" w:rsidRDefault="003C043F" w:rsidP="003C043F">
      <w:r>
        <w:t>Divorcio, separación de la persona amada</w:t>
      </w:r>
    </w:p>
    <w:p w14:paraId="704D5261" w14:textId="77777777" w:rsidR="003C043F" w:rsidRDefault="003C043F" w:rsidP="003C043F">
      <w:r>
        <w:t>Aborto/esterilización</w:t>
      </w:r>
    </w:p>
    <w:p w14:paraId="615E4786" w14:textId="77777777" w:rsidR="003C043F" w:rsidRDefault="003C043F" w:rsidP="003C043F">
      <w:r>
        <w:t>Control de natalidad/inseminación artificial</w:t>
      </w:r>
    </w:p>
    <w:p w14:paraId="78EADC48" w14:textId="77777777" w:rsidR="003C043F" w:rsidRDefault="003C043F" w:rsidP="003C043F">
      <w:r>
        <w:t>Valores/creencias poco claras o débiles</w:t>
      </w:r>
    </w:p>
    <w:p w14:paraId="6511B8FB" w14:textId="77777777" w:rsidR="003C043F" w:rsidRDefault="003C043F" w:rsidP="003C043F">
      <w:r>
        <w:t>Conflicto de valores</w:t>
      </w:r>
    </w:p>
    <w:p w14:paraId="73F254B7" w14:textId="77777777" w:rsidR="003C043F" w:rsidRDefault="003C043F" w:rsidP="003C043F">
      <w:r>
        <w:t>Factores de maduración:</w:t>
      </w:r>
    </w:p>
    <w:p w14:paraId="32A8E106" w14:textId="77777777" w:rsidR="003C043F" w:rsidRDefault="003C043F" w:rsidP="003C043F">
      <w:r>
        <w:lastRenderedPageBreak/>
        <w:t>Adolescentes (presión compañeros, consumo de drogas…)</w:t>
      </w:r>
    </w:p>
    <w:p w14:paraId="13CD766E" w14:textId="77777777" w:rsidR="003C043F" w:rsidRDefault="003C043F" w:rsidP="003C043F">
      <w:r>
        <w:t>Adulto (responsabilidades, paternidad…)</w:t>
      </w:r>
    </w:p>
    <w:p w14:paraId="4C4505DE" w14:textId="77777777" w:rsidR="003C043F" w:rsidRDefault="003C043F" w:rsidP="003C043F">
      <w:r>
        <w:t>Anciano (salud, jubilación, cambios físicos, necesidad de cambiar de hogar…)</w:t>
      </w:r>
    </w:p>
    <w:p w14:paraId="0EFF006D" w14:textId="77777777" w:rsidR="003C043F" w:rsidRDefault="003C043F" w:rsidP="003C043F">
      <w:r>
        <w:t>3. Valoración y Entrevista según los Patrones Funcionales de Salud de Marjory Gordon</w:t>
      </w:r>
    </w:p>
    <w:p w14:paraId="67C002DA" w14:textId="77777777" w:rsidR="003C043F" w:rsidRDefault="003C043F" w:rsidP="003C043F">
      <w:r>
        <w:t>PATRÓN I- Percepción / Control de la Salud</w:t>
      </w:r>
    </w:p>
    <w:p w14:paraId="4C3A5A4F" w14:textId="77777777" w:rsidR="003C043F" w:rsidRDefault="003C043F" w:rsidP="003C043F"/>
    <w:p w14:paraId="75A75EDD" w14:textId="77777777" w:rsidR="003C043F" w:rsidRDefault="003C043F" w:rsidP="003C043F">
      <w:r>
        <w:t>Preguntas durante la entrevista:</w:t>
      </w:r>
    </w:p>
    <w:p w14:paraId="30EF4025" w14:textId="77777777" w:rsidR="003C043F" w:rsidRDefault="003C043F" w:rsidP="003C043F"/>
    <w:p w14:paraId="657C88A8" w14:textId="77777777" w:rsidR="003C043F" w:rsidRDefault="003C043F" w:rsidP="003C043F">
      <w:r>
        <w:t>¿Cómo ha sido su salud en general? Valorar si su percepción es realista, pesimista, etc.</w:t>
      </w:r>
    </w:p>
    <w:p w14:paraId="75937E3A" w14:textId="77777777" w:rsidR="003C043F" w:rsidRDefault="003C043F" w:rsidP="003C043F">
      <w:r>
        <w:t>¿Tiene alguna alergia conocida?, ¿A qué?</w:t>
      </w:r>
    </w:p>
    <w:p w14:paraId="365E782C" w14:textId="77777777" w:rsidR="003C043F" w:rsidRDefault="003C043F" w:rsidP="003C043F">
      <w:r>
        <w:t>¿Faltó algún día a su trabajo el año pasado?</w:t>
      </w:r>
    </w:p>
    <w:p w14:paraId="6135089F" w14:textId="77777777" w:rsidR="003C043F" w:rsidRDefault="003C043F" w:rsidP="003C043F">
      <w:r>
        <w:t>¿Qué cosas realiza para mantenerse sano? (revisiones, autoexploraciones)</w:t>
      </w:r>
    </w:p>
    <w:p w14:paraId="4A98B765" w14:textId="77777777" w:rsidR="003C043F" w:rsidRDefault="003C043F" w:rsidP="003C043F">
      <w:r>
        <w:t>¿Qué actitudes o actividades que realiza cree que pueden perjudicar su salud? (alcohol, tabaco, dieta, sedentarismo, estrés, …)</w:t>
      </w:r>
    </w:p>
    <w:p w14:paraId="5FC06C4A" w14:textId="77777777" w:rsidR="003C043F" w:rsidRDefault="003C043F" w:rsidP="003C043F">
      <w:r>
        <w:t>¿Ha sufrido accidentes…?</w:t>
      </w:r>
    </w:p>
    <w:p w14:paraId="74074179" w14:textId="77777777" w:rsidR="003C043F" w:rsidRDefault="003C043F" w:rsidP="003C043F">
      <w:r>
        <w:t>¿Le resulta cómodo o fácil seguir las recomendaciones enfermeras y/o médicas?</w:t>
      </w:r>
    </w:p>
    <w:p w14:paraId="5567C30E" w14:textId="77777777" w:rsidR="003C043F" w:rsidRDefault="003C043F" w:rsidP="003C043F">
      <w:r>
        <w:t>¿Qué perspectivas tiene sobre la situación actual?</w:t>
      </w:r>
    </w:p>
    <w:p w14:paraId="08B2D2EC" w14:textId="77777777" w:rsidR="003C043F" w:rsidRDefault="003C043F" w:rsidP="003C043F">
      <w:r>
        <w:t>¿Cree que puede mejorar sus propios cuidados?</w:t>
      </w:r>
    </w:p>
    <w:p w14:paraId="4F524B40" w14:textId="77777777" w:rsidR="003C043F" w:rsidRDefault="003C043F" w:rsidP="003C043F">
      <w:r>
        <w:t xml:space="preserve">Escalas de valoración </w:t>
      </w:r>
      <w:proofErr w:type="gramStart"/>
      <w:r>
        <w:t>a</w:t>
      </w:r>
      <w:proofErr w:type="gramEnd"/>
      <w:r>
        <w:t xml:space="preserve"> tener en cuenta</w:t>
      </w:r>
    </w:p>
    <w:p w14:paraId="231DB3D6" w14:textId="77777777" w:rsidR="003C043F" w:rsidRDefault="003C043F" w:rsidP="003C043F"/>
    <w:p w14:paraId="4588ED90" w14:textId="77777777" w:rsidR="003C043F" w:rsidRDefault="003C043F" w:rsidP="003C043F">
      <w:r>
        <w:t>SF-36</w:t>
      </w:r>
    </w:p>
    <w:p w14:paraId="310E7878" w14:textId="77777777" w:rsidR="003C043F" w:rsidRDefault="003C043F" w:rsidP="003C043F">
      <w:r>
        <w:t xml:space="preserve">Cuestionario de salud general de </w:t>
      </w:r>
      <w:proofErr w:type="spellStart"/>
      <w:r>
        <w:t>Golberg</w:t>
      </w:r>
      <w:proofErr w:type="spellEnd"/>
    </w:p>
    <w:p w14:paraId="13304E31" w14:textId="77777777" w:rsidR="003C043F" w:rsidRDefault="003C043F" w:rsidP="003C043F">
      <w:r>
        <w:t xml:space="preserve">Adherencia al tratamiento: </w:t>
      </w:r>
      <w:proofErr w:type="spellStart"/>
      <w:r>
        <w:t>Morisky</w:t>
      </w:r>
      <w:proofErr w:type="spellEnd"/>
      <w:r>
        <w:t>-Green, …</w:t>
      </w:r>
    </w:p>
    <w:p w14:paraId="3F3462ED" w14:textId="77777777" w:rsidR="003C043F" w:rsidRDefault="003C043F" w:rsidP="003C043F">
      <w:r>
        <w:t xml:space="preserve">Riesgo de caídas: </w:t>
      </w:r>
      <w:proofErr w:type="spellStart"/>
      <w:r>
        <w:t>Downton</w:t>
      </w:r>
      <w:proofErr w:type="spellEnd"/>
      <w:r>
        <w:t>, Morse (hospital), Tinetti, …</w:t>
      </w:r>
    </w:p>
    <w:p w14:paraId="57C3EF9E" w14:textId="77777777" w:rsidR="003C043F" w:rsidRDefault="003C043F" w:rsidP="003C043F">
      <w:r>
        <w:t>Tabaco: dependencia a la nicotina (</w:t>
      </w:r>
      <w:proofErr w:type="spellStart"/>
      <w:r>
        <w:t>Fagerstrom</w:t>
      </w:r>
      <w:proofErr w:type="spellEnd"/>
      <w:r>
        <w:t>), motivación para dejar de fumar (Richmond).</w:t>
      </w:r>
    </w:p>
    <w:p w14:paraId="12CC7238" w14:textId="77777777" w:rsidR="003C043F" w:rsidRDefault="003C043F" w:rsidP="003C043F">
      <w:r>
        <w:t>Observación / Exploración</w:t>
      </w:r>
    </w:p>
    <w:p w14:paraId="48467E73" w14:textId="77777777" w:rsidR="003C043F" w:rsidRDefault="003C043F" w:rsidP="003C043F"/>
    <w:p w14:paraId="536DCCC8" w14:textId="77777777" w:rsidR="003C043F" w:rsidRDefault="003C043F" w:rsidP="003C043F">
      <w:r>
        <w:t>Apariencia general de salud</w:t>
      </w:r>
    </w:p>
    <w:p w14:paraId="3655E7AD" w14:textId="77777777" w:rsidR="003C043F" w:rsidRDefault="003C043F" w:rsidP="003C043F">
      <w:r>
        <w:t>Aspecto general (aseado / desaseado)</w:t>
      </w:r>
    </w:p>
    <w:p w14:paraId="18A5BB94" w14:textId="77777777" w:rsidR="003C043F" w:rsidRDefault="003C043F" w:rsidP="003C043F">
      <w:r>
        <w:t>Mareos, inestabilidad</w:t>
      </w:r>
    </w:p>
    <w:p w14:paraId="2919ED8A" w14:textId="77777777" w:rsidR="003C043F" w:rsidRDefault="003C043F" w:rsidP="003C043F">
      <w:r>
        <w:t>Presencia de dispositivos invasivos: catéter venoso, sonda vesical, etc.</w:t>
      </w:r>
    </w:p>
    <w:p w14:paraId="62BA99A1" w14:textId="77777777" w:rsidR="003C043F" w:rsidRDefault="003C043F" w:rsidP="003C043F">
      <w:r>
        <w:lastRenderedPageBreak/>
        <w:t>Si procede, condiciones de la vivienda: higiene y seguridad.</w:t>
      </w:r>
    </w:p>
    <w:p w14:paraId="2BA48ECE" w14:textId="77777777" w:rsidR="003C043F" w:rsidRDefault="003C043F" w:rsidP="003C043F">
      <w:r>
        <w:t xml:space="preserve">Documentos o Pruebas diagnósticas </w:t>
      </w:r>
      <w:proofErr w:type="gramStart"/>
      <w:r>
        <w:t>a</w:t>
      </w:r>
      <w:proofErr w:type="gramEnd"/>
      <w:r>
        <w:t xml:space="preserve"> tener en cuenta</w:t>
      </w:r>
    </w:p>
    <w:p w14:paraId="63073C17" w14:textId="77777777" w:rsidR="003C043F" w:rsidRDefault="003C043F" w:rsidP="003C043F"/>
    <w:p w14:paraId="27993498" w14:textId="77777777" w:rsidR="003C043F" w:rsidRDefault="003C043F" w:rsidP="003C043F">
      <w:r>
        <w:t>Antecedentes familiares y personales</w:t>
      </w:r>
    </w:p>
    <w:p w14:paraId="3B8376D2" w14:textId="77777777" w:rsidR="003C043F" w:rsidRDefault="003C043F" w:rsidP="003C043F">
      <w:r>
        <w:t>Ingresos hospitalarios e intervenciones quirúrgicas</w:t>
      </w:r>
    </w:p>
    <w:p w14:paraId="3D723AB2" w14:textId="77777777" w:rsidR="003C043F" w:rsidRDefault="003C043F" w:rsidP="003C043F">
      <w:r>
        <w:t>Seguimiento de consultas, tratamientos, etc.</w:t>
      </w:r>
    </w:p>
    <w:p w14:paraId="6242816C" w14:textId="77777777" w:rsidR="003C043F" w:rsidRDefault="003C043F" w:rsidP="003C043F">
      <w:r>
        <w:t>Accidentes</w:t>
      </w:r>
    </w:p>
    <w:p w14:paraId="2C6C065E" w14:textId="77777777" w:rsidR="003C043F" w:rsidRDefault="003C043F" w:rsidP="003C043F">
      <w:r>
        <w:t>Analítica: defensas, alergias</w:t>
      </w:r>
    </w:p>
    <w:p w14:paraId="473D20D6" w14:textId="77777777" w:rsidR="003C043F" w:rsidRDefault="003C043F" w:rsidP="003C043F">
      <w:r>
        <w:t>Cartilla de vacunación</w:t>
      </w:r>
    </w:p>
    <w:p w14:paraId="0F217FAC" w14:textId="77777777" w:rsidR="003C043F" w:rsidRDefault="003C043F" w:rsidP="003C043F">
      <w:r>
        <w:t>Valoración familiar</w:t>
      </w:r>
    </w:p>
    <w:p w14:paraId="132B995E" w14:textId="77777777" w:rsidR="003C043F" w:rsidRDefault="003C043F" w:rsidP="003C043F"/>
    <w:p w14:paraId="0AA76140" w14:textId="77777777" w:rsidR="003C043F" w:rsidRDefault="003C043F" w:rsidP="003C043F">
      <w:r>
        <w:t>Historia</w:t>
      </w:r>
    </w:p>
    <w:p w14:paraId="524A8D45" w14:textId="77777777" w:rsidR="003C043F" w:rsidRDefault="003C043F" w:rsidP="003C043F"/>
    <w:p w14:paraId="111A72AD" w14:textId="77777777" w:rsidR="003C043F" w:rsidRDefault="003C043F" w:rsidP="003C043F">
      <w:r>
        <w:t>¿Cómo ha sido en general la salud de la familia?</w:t>
      </w:r>
    </w:p>
    <w:p w14:paraId="3EAE0BD3" w14:textId="77777777" w:rsidR="003C043F" w:rsidRDefault="003C043F" w:rsidP="003C043F">
      <w:r>
        <w:t>¿Han tenido catarros en el último año? (Bajas laborales)</w:t>
      </w:r>
    </w:p>
    <w:p w14:paraId="3608613D" w14:textId="77777777" w:rsidR="003C043F" w:rsidRDefault="003C043F" w:rsidP="003C043F">
      <w:r>
        <w:t>¿Qué actividades se realizan para mantenerse sanos?</w:t>
      </w:r>
    </w:p>
    <w:p w14:paraId="7A8734DA" w14:textId="77777777" w:rsidR="003C043F" w:rsidRDefault="003C043F" w:rsidP="003C043F">
      <w:r>
        <w:t>¿Inmunizaciones?</w:t>
      </w:r>
    </w:p>
    <w:p w14:paraId="30038B47" w14:textId="77777777" w:rsidR="003C043F" w:rsidRDefault="003C043F" w:rsidP="003C043F">
      <w:r>
        <w:t>¿Consumo de alcohol, tabaco…?</w:t>
      </w:r>
    </w:p>
    <w:p w14:paraId="1302F4D8" w14:textId="77777777" w:rsidR="003C043F" w:rsidRDefault="003C043F" w:rsidP="003C043F">
      <w:r>
        <w:t>Frecuencia de controles o chequeos</w:t>
      </w:r>
    </w:p>
    <w:p w14:paraId="7377B1F8" w14:textId="77777777" w:rsidR="003C043F" w:rsidRDefault="003C043F" w:rsidP="003C043F">
      <w:r>
        <w:t>¿Hay algo importante para la familia que podamos hacer?</w:t>
      </w:r>
    </w:p>
    <w:p w14:paraId="51F37D70" w14:textId="77777777" w:rsidR="003C043F" w:rsidRDefault="003C043F" w:rsidP="003C043F">
      <w:r>
        <w:t>Examen</w:t>
      </w:r>
    </w:p>
    <w:p w14:paraId="052025C1" w14:textId="77777777" w:rsidR="003C043F" w:rsidRDefault="003C043F" w:rsidP="003C043F"/>
    <w:p w14:paraId="3D551E74" w14:textId="77777777" w:rsidR="003C043F" w:rsidRDefault="003C043F" w:rsidP="003C043F">
      <w:r>
        <w:t>Apariencia general de los miembros de la familia en el domicilio</w:t>
      </w:r>
    </w:p>
    <w:p w14:paraId="057E0A9B" w14:textId="77777777" w:rsidR="003C043F" w:rsidRDefault="003C043F" w:rsidP="003C043F">
      <w:r>
        <w:t>Condiciones de la vivienda</w:t>
      </w:r>
    </w:p>
    <w:p w14:paraId="4F699434" w14:textId="77777777" w:rsidR="003C043F" w:rsidRDefault="003C043F" w:rsidP="003C043F">
      <w:r>
        <w:t>Si procede: almacén de medicamentos, alfombras u otros obstáculos, estufas, enchufes, cunas, …</w:t>
      </w:r>
    </w:p>
    <w:p w14:paraId="20677C10" w14:textId="77777777" w:rsidR="003C043F" w:rsidRDefault="003C043F" w:rsidP="003C043F">
      <w:r>
        <w:t>Valoración comunitaria</w:t>
      </w:r>
    </w:p>
    <w:p w14:paraId="3D0F3E3D" w14:textId="77777777" w:rsidR="003C043F" w:rsidRDefault="003C043F" w:rsidP="003C043F"/>
    <w:p w14:paraId="0CD38E7E" w14:textId="77777777" w:rsidR="003C043F" w:rsidRDefault="003C043F" w:rsidP="003C043F">
      <w:r>
        <w:t>En general: ¿Cuál es el nivel de salud/bienestar de la población? (escala 1-5).</w:t>
      </w:r>
    </w:p>
    <w:p w14:paraId="2B0E3391" w14:textId="77777777" w:rsidR="003C043F" w:rsidRDefault="003C043F" w:rsidP="003C043F">
      <w:r>
        <w:t>¿Existen patrones culturales arraigados que influyan en las prácticas de salud?</w:t>
      </w:r>
    </w:p>
    <w:p w14:paraId="5ADD1991" w14:textId="77777777" w:rsidR="003C043F" w:rsidRDefault="003C043F" w:rsidP="003C043F">
      <w:r>
        <w:t>¿La población siente que tiene fácil acceso a los servicios sanitarios?</w:t>
      </w:r>
    </w:p>
    <w:p w14:paraId="6F2AABFC" w14:textId="77777777" w:rsidR="003C043F" w:rsidRDefault="003C043F" w:rsidP="003C043F">
      <w:r>
        <w:lastRenderedPageBreak/>
        <w:t>¿Existe alguna demanda para algún servicio particular de salud o algún programa de prevención?</w:t>
      </w:r>
    </w:p>
    <w:p w14:paraId="5314DA5B" w14:textId="77777777" w:rsidR="003C043F" w:rsidRDefault="003C043F" w:rsidP="003C043F">
      <w:r>
        <w:t>¿La población tiene suficientes servicios de bomberos, policía, programas de seguridad?</w:t>
      </w:r>
    </w:p>
    <w:p w14:paraId="6209BFFB" w14:textId="77777777" w:rsidR="003C043F" w:rsidRDefault="003C043F" w:rsidP="003C043F">
      <w:r>
        <w:t>Cifras de morbimortalidad e incapacidad (si procede por grupos de edad).</w:t>
      </w:r>
    </w:p>
    <w:p w14:paraId="2B16E1BE" w14:textId="77777777" w:rsidR="003C043F" w:rsidRDefault="003C043F" w:rsidP="003C043F">
      <w:r>
        <w:t>Cifras de accidentes.</w:t>
      </w:r>
    </w:p>
    <w:p w14:paraId="27DEFC88" w14:textId="77777777" w:rsidR="003C043F" w:rsidRDefault="003C043F" w:rsidP="003C043F">
      <w:r>
        <w:t>Programas de promoción de salud o de prevención puestos en marcha (cifras de utilización).</w:t>
      </w:r>
    </w:p>
    <w:p w14:paraId="308AC453" w14:textId="77777777" w:rsidR="003C043F" w:rsidRDefault="003C043F" w:rsidP="003C043F">
      <w:r>
        <w:t>Ratio de profesionales de salud por habitante.</w:t>
      </w:r>
    </w:p>
    <w:p w14:paraId="569A729A" w14:textId="77777777" w:rsidR="003C043F" w:rsidRDefault="003C043F" w:rsidP="003C043F">
      <w:r>
        <w:t>Leyes que limiten la edad de consumo de alcohol.</w:t>
      </w:r>
    </w:p>
    <w:p w14:paraId="7E2B5E99" w14:textId="77777777" w:rsidR="003C043F" w:rsidRDefault="003C043F" w:rsidP="003C043F">
      <w:r>
        <w:t>Estadísticas de arresto por drogas, conducción etílica, por edades…</w:t>
      </w:r>
    </w:p>
    <w:p w14:paraId="60D91FEC" w14:textId="77777777" w:rsidR="003C043F" w:rsidRDefault="003C043F" w:rsidP="003C043F"/>
    <w:p w14:paraId="04AA82D2" w14:textId="77777777" w:rsidR="003C043F" w:rsidRDefault="003C043F" w:rsidP="003C043F">
      <w:r>
        <w:t>PATRÓN II- Nutricional / Metabólico</w:t>
      </w:r>
    </w:p>
    <w:p w14:paraId="1C695CDA" w14:textId="77777777" w:rsidR="003C043F" w:rsidRDefault="003C043F" w:rsidP="003C043F"/>
    <w:p w14:paraId="111BD145" w14:textId="77777777" w:rsidR="003C043F" w:rsidRDefault="003C043F" w:rsidP="003C043F">
      <w:r>
        <w:t>Durante la entrevista</w:t>
      </w:r>
    </w:p>
    <w:p w14:paraId="7337EEC6" w14:textId="77777777" w:rsidR="003C043F" w:rsidRDefault="003C043F" w:rsidP="003C043F"/>
    <w:p w14:paraId="43D0104D" w14:textId="77777777" w:rsidR="003C043F" w:rsidRDefault="003C043F" w:rsidP="003C043F">
      <w:r>
        <w:t xml:space="preserve">Revisar el modo de preparación de los alimentos, </w:t>
      </w:r>
      <w:proofErr w:type="gramStart"/>
      <w:r>
        <w:t>hábitos,…</w:t>
      </w:r>
      <w:proofErr w:type="gramEnd"/>
      <w:r>
        <w:t xml:space="preserve"> etc.</w:t>
      </w:r>
    </w:p>
    <w:p w14:paraId="200E22E1" w14:textId="77777777" w:rsidR="003C043F" w:rsidRDefault="003C043F" w:rsidP="003C043F">
      <w:r>
        <w:t>Apetito</w:t>
      </w:r>
    </w:p>
    <w:p w14:paraId="595CE176" w14:textId="77777777" w:rsidR="003C043F" w:rsidRDefault="003C043F" w:rsidP="003C043F">
      <w:r>
        <w:t>Buena o mala cicatrización</w:t>
      </w:r>
    </w:p>
    <w:p w14:paraId="5B424FE5" w14:textId="77777777" w:rsidR="003C043F" w:rsidRDefault="003C043F" w:rsidP="003C043F">
      <w:r>
        <w:t>Problemas dentales/mucosas</w:t>
      </w:r>
    </w:p>
    <w:p w14:paraId="19FFF0D7" w14:textId="77777777" w:rsidR="003C043F" w:rsidRDefault="003C043F" w:rsidP="003C043F">
      <w:r>
        <w:t>Exploración</w:t>
      </w:r>
    </w:p>
    <w:p w14:paraId="0AC72A1F" w14:textId="77777777" w:rsidR="003C043F" w:rsidRDefault="003C043F" w:rsidP="003C043F"/>
    <w:p w14:paraId="15A79BB7" w14:textId="77777777" w:rsidR="003C043F" w:rsidRDefault="003C043F" w:rsidP="003C043F">
      <w:r>
        <w:t>Piel: prominencias óseas, lesiones, color, sequedad…</w:t>
      </w:r>
    </w:p>
    <w:p w14:paraId="5A0D74A6" w14:textId="77777777" w:rsidR="003C043F" w:rsidRDefault="003C043F" w:rsidP="003C043F">
      <w:r>
        <w:t>Mucosa oral</w:t>
      </w:r>
    </w:p>
    <w:p w14:paraId="5140F4D9" w14:textId="77777777" w:rsidR="003C043F" w:rsidRDefault="003C043F" w:rsidP="003C043F">
      <w:r>
        <w:t>Dientes: higiene, oclusión, falta de piezas, prótesis, caries…</w:t>
      </w:r>
    </w:p>
    <w:p w14:paraId="43FDFBED" w14:textId="77777777" w:rsidR="003C043F" w:rsidRDefault="003C043F" w:rsidP="003C043F">
      <w:r>
        <w:t>Peso y talla actuales</w:t>
      </w:r>
    </w:p>
    <w:p w14:paraId="01B69DCD" w14:textId="77777777" w:rsidR="003C043F" w:rsidRDefault="003C043F" w:rsidP="003C043F">
      <w:r>
        <w:t>Índice de masa corporal (IMC)</w:t>
      </w:r>
    </w:p>
    <w:p w14:paraId="55D067C3" w14:textId="77777777" w:rsidR="003C043F" w:rsidRDefault="003C043F" w:rsidP="003C043F">
      <w:r>
        <w:t>Temperatura</w:t>
      </w:r>
    </w:p>
    <w:p w14:paraId="372976B7" w14:textId="77777777" w:rsidR="003C043F" w:rsidRDefault="003C043F" w:rsidP="003C043F">
      <w:r>
        <w:t>Glucemia</w:t>
      </w:r>
    </w:p>
    <w:p w14:paraId="4CBC10EA" w14:textId="77777777" w:rsidR="003C043F" w:rsidRDefault="003C043F" w:rsidP="003C043F">
      <w:r>
        <w:t>Alimentación artificial: enteral/parenteral</w:t>
      </w:r>
    </w:p>
    <w:p w14:paraId="65E1B0F4" w14:textId="77777777" w:rsidR="003C043F" w:rsidRDefault="003C043F" w:rsidP="003C043F">
      <w:r>
        <w:t>Respecto a la temperatura</w:t>
      </w:r>
    </w:p>
    <w:p w14:paraId="1E4E7994" w14:textId="77777777" w:rsidR="003C043F" w:rsidRDefault="003C043F" w:rsidP="003C043F"/>
    <w:p w14:paraId="439ADCAF" w14:textId="77777777" w:rsidR="003C043F" w:rsidRDefault="003C043F" w:rsidP="003C043F">
      <w:r>
        <w:t>Hipertermia: aumento de la temperatura por encima de lo normal: más de 40ºC.</w:t>
      </w:r>
    </w:p>
    <w:p w14:paraId="27110F13" w14:textId="77777777" w:rsidR="003C043F" w:rsidRDefault="003C043F" w:rsidP="003C043F">
      <w:r>
        <w:lastRenderedPageBreak/>
        <w:t>Hipotermia: disminución de la temperatura por debajo de los normal.</w:t>
      </w:r>
    </w:p>
    <w:p w14:paraId="547C1C26" w14:textId="77777777" w:rsidR="003C043F" w:rsidRDefault="003C043F" w:rsidP="003C043F">
      <w:r>
        <w:t xml:space="preserve">Fiebre: aumento de la temperatura corporal por encima de lo normal a causa de una enfermedad o </w:t>
      </w:r>
      <w:proofErr w:type="spellStart"/>
      <w:r>
        <w:t>infección.ç</w:t>
      </w:r>
      <w:proofErr w:type="spellEnd"/>
    </w:p>
    <w:p w14:paraId="3850CC40" w14:textId="77777777" w:rsidR="003C043F" w:rsidRDefault="003C043F" w:rsidP="003C043F">
      <w:r>
        <w:t>Fiebre moderada: entre 38º y 39ºC.</w:t>
      </w:r>
    </w:p>
    <w:p w14:paraId="0EB8830D" w14:textId="77777777" w:rsidR="003C043F" w:rsidRDefault="003C043F" w:rsidP="003C043F">
      <w:r>
        <w:t>Fiebre alta: entre 39º y 40ºC.</w:t>
      </w:r>
    </w:p>
    <w:p w14:paraId="57884E5B" w14:textId="77777777" w:rsidR="003C043F" w:rsidRDefault="003C043F" w:rsidP="003C043F">
      <w:r>
        <w:t>Febrícula: elevación moderada y mantenida de la temperatura: 37-38ºC.</w:t>
      </w:r>
    </w:p>
    <w:p w14:paraId="2332E196" w14:textId="77777777" w:rsidR="003C043F" w:rsidRDefault="003C043F" w:rsidP="003C043F">
      <w:r>
        <w:t xml:space="preserve">Escalas de valoración </w:t>
      </w:r>
      <w:proofErr w:type="gramStart"/>
      <w:r>
        <w:t>a</w:t>
      </w:r>
      <w:proofErr w:type="gramEnd"/>
      <w:r>
        <w:t xml:space="preserve"> tener en cuenta</w:t>
      </w:r>
    </w:p>
    <w:p w14:paraId="7204F9E0" w14:textId="77777777" w:rsidR="003C043F" w:rsidRDefault="003C043F" w:rsidP="003C043F"/>
    <w:p w14:paraId="43F30408" w14:textId="77777777" w:rsidR="003C043F" w:rsidRDefault="003C043F" w:rsidP="003C043F">
      <w:r>
        <w:t xml:space="preserve">Escala de Norton/Braden: riesgo de </w:t>
      </w:r>
      <w:proofErr w:type="spellStart"/>
      <w:r>
        <w:t>upp</w:t>
      </w:r>
      <w:proofErr w:type="spellEnd"/>
    </w:p>
    <w:p w14:paraId="5CEE71E8" w14:textId="77777777" w:rsidR="003C043F" w:rsidRDefault="003C043F" w:rsidP="003C043F">
      <w:proofErr w:type="spellStart"/>
      <w:r>
        <w:t>Nutritional</w:t>
      </w:r>
      <w:proofErr w:type="spellEnd"/>
      <w:r>
        <w:t xml:space="preserve"> screening </w:t>
      </w:r>
      <w:proofErr w:type="spellStart"/>
      <w:r>
        <w:t>initiative</w:t>
      </w:r>
      <w:proofErr w:type="spellEnd"/>
      <w:r>
        <w:t>: «conozca su salud nutricional».</w:t>
      </w:r>
    </w:p>
    <w:p w14:paraId="4294CAAA" w14:textId="77777777" w:rsidR="003C043F" w:rsidRDefault="003C043F" w:rsidP="003C043F">
      <w:r>
        <w:t xml:space="preserve">Mini </w:t>
      </w:r>
      <w:proofErr w:type="spellStart"/>
      <w:r>
        <w:t>nuticional</w:t>
      </w:r>
      <w:proofErr w:type="spellEnd"/>
      <w:r>
        <w:t xml:space="preserve"> </w:t>
      </w:r>
      <w:proofErr w:type="spellStart"/>
      <w:r>
        <w:t>assessment</w:t>
      </w:r>
      <w:proofErr w:type="spellEnd"/>
      <w:r>
        <w:t xml:space="preserve"> (MNA).</w:t>
      </w:r>
    </w:p>
    <w:p w14:paraId="612FBF7C" w14:textId="77777777" w:rsidR="003C043F" w:rsidRDefault="003C043F" w:rsidP="003C043F">
      <w:r>
        <w:t>Consulta de documentos</w:t>
      </w:r>
    </w:p>
    <w:p w14:paraId="7FD1EF2E" w14:textId="77777777" w:rsidR="003C043F" w:rsidRDefault="003C043F" w:rsidP="003C043F"/>
    <w:p w14:paraId="33D1B092" w14:textId="77777777" w:rsidR="003C043F" w:rsidRDefault="003C043F" w:rsidP="003C043F">
      <w:r>
        <w:t>Analítica:</w:t>
      </w:r>
    </w:p>
    <w:p w14:paraId="0E6FAA6F" w14:textId="77777777" w:rsidR="003C043F" w:rsidRDefault="003C043F" w:rsidP="003C043F">
      <w:r>
        <w:t>Glucemia y hemoglobina glicosilada</w:t>
      </w:r>
    </w:p>
    <w:p w14:paraId="6CEA0C2F" w14:textId="77777777" w:rsidR="003C043F" w:rsidRDefault="003C043F" w:rsidP="003C043F">
      <w:r>
        <w:t>Perfil lipídico</w:t>
      </w:r>
    </w:p>
    <w:p w14:paraId="69E25930" w14:textId="77777777" w:rsidR="003C043F" w:rsidRDefault="003C043F" w:rsidP="003C043F">
      <w:r>
        <w:t>Restricciones dietéticas</w:t>
      </w:r>
    </w:p>
    <w:p w14:paraId="2B8478DB" w14:textId="77777777" w:rsidR="003C043F" w:rsidRDefault="003C043F" w:rsidP="003C043F">
      <w:r>
        <w:t>Valoración comunitaria</w:t>
      </w:r>
    </w:p>
    <w:p w14:paraId="141D2B0D" w14:textId="77777777" w:rsidR="003C043F" w:rsidRDefault="003C043F" w:rsidP="003C043F"/>
    <w:p w14:paraId="3E093BC2" w14:textId="77777777" w:rsidR="003C043F" w:rsidRDefault="003C043F" w:rsidP="003C043F">
      <w:r>
        <w:t>Nivel de nutrición de la población.</w:t>
      </w:r>
    </w:p>
    <w:p w14:paraId="03465780" w14:textId="77777777" w:rsidR="003C043F" w:rsidRDefault="003C043F" w:rsidP="003C043F">
      <w:r>
        <w:t>Patrones culturales que tienen influencia sobre la alimentación.</w:t>
      </w:r>
    </w:p>
    <w:p w14:paraId="3C976AB2" w14:textId="77777777" w:rsidR="003C043F" w:rsidRDefault="003C043F" w:rsidP="003C043F">
      <w:r>
        <w:t>Normativas legales que inciden sobre la nutrición (mercados, etiquetado…)</w:t>
      </w:r>
    </w:p>
    <w:p w14:paraId="17E4F40E" w14:textId="77777777" w:rsidR="003C043F" w:rsidRDefault="003C043F" w:rsidP="003C043F"/>
    <w:p w14:paraId="457368D8" w14:textId="77777777" w:rsidR="003C043F" w:rsidRDefault="003C043F" w:rsidP="003C043F">
      <w:r>
        <w:t>PATRÓN III- Eliminación</w:t>
      </w:r>
    </w:p>
    <w:p w14:paraId="778A034D" w14:textId="77777777" w:rsidR="003C043F" w:rsidRDefault="003C043F" w:rsidP="003C043F"/>
    <w:p w14:paraId="04ADA334" w14:textId="77777777" w:rsidR="003C043F" w:rsidRDefault="003C043F" w:rsidP="003C043F">
      <w:r>
        <w:t>Durante la entrevista</w:t>
      </w:r>
    </w:p>
    <w:p w14:paraId="145AA9AE" w14:textId="77777777" w:rsidR="003C043F" w:rsidRDefault="003C043F" w:rsidP="003C043F"/>
    <w:p w14:paraId="752C3CFE" w14:textId="77777777" w:rsidR="003C043F" w:rsidRDefault="003C043F" w:rsidP="003C043F">
      <w:r>
        <w:t>Patrón de defecación: frecuencia y hora, cambios recientes…</w:t>
      </w:r>
    </w:p>
    <w:p w14:paraId="3D2CD2BC" w14:textId="77777777" w:rsidR="003C043F" w:rsidRDefault="003C043F" w:rsidP="003C043F">
      <w:r>
        <w:t>Descripción de las heces y cambios recientes</w:t>
      </w:r>
    </w:p>
    <w:p w14:paraId="7B9D56E0" w14:textId="77777777" w:rsidR="003C043F" w:rsidRDefault="003C043F" w:rsidP="003C043F">
      <w:r>
        <w:t>Problemas de eliminación fecal: diarrea, estreñimiento, flatulencias, incontinencia…</w:t>
      </w:r>
    </w:p>
    <w:p w14:paraId="5E1AD4BF" w14:textId="77777777" w:rsidR="003C043F" w:rsidRDefault="003C043F" w:rsidP="003C043F">
      <w:r>
        <w:t>Factores que influyen en la eliminación:</w:t>
      </w:r>
    </w:p>
    <w:p w14:paraId="46608984" w14:textId="77777777" w:rsidR="003C043F" w:rsidRDefault="003C043F" w:rsidP="003C043F">
      <w:r>
        <w:lastRenderedPageBreak/>
        <w:t>Rutinas, laxantes, enemas…</w:t>
      </w:r>
    </w:p>
    <w:p w14:paraId="00885689" w14:textId="77777777" w:rsidR="003C043F" w:rsidRDefault="003C043F" w:rsidP="003C043F">
      <w:r>
        <w:t>Dieta, líquidos</w:t>
      </w:r>
    </w:p>
    <w:p w14:paraId="096C877C" w14:textId="77777777" w:rsidR="003C043F" w:rsidRDefault="003C043F" w:rsidP="003C043F">
      <w:r>
        <w:t>Ejercicio</w:t>
      </w:r>
    </w:p>
    <w:p w14:paraId="23965EFD" w14:textId="77777777" w:rsidR="003C043F" w:rsidRDefault="003C043F" w:rsidP="003C043F">
      <w:r>
        <w:t>Fármacos</w:t>
      </w:r>
    </w:p>
    <w:p w14:paraId="5AC6E511" w14:textId="77777777" w:rsidR="003C043F" w:rsidRDefault="003C043F" w:rsidP="003C043F">
      <w:r>
        <w:t>Estrés</w:t>
      </w:r>
    </w:p>
    <w:p w14:paraId="1B4E9482" w14:textId="77777777" w:rsidR="003C043F" w:rsidRDefault="003C043F" w:rsidP="003C043F">
      <w:r>
        <w:t>Exploración/escalas</w:t>
      </w:r>
    </w:p>
    <w:p w14:paraId="30A3FA6C" w14:textId="77777777" w:rsidR="003C043F" w:rsidRDefault="003C043F" w:rsidP="003C043F"/>
    <w:p w14:paraId="1DCAC7BF" w14:textId="77777777" w:rsidR="003C043F" w:rsidRDefault="003C043F" w:rsidP="003C043F">
      <w:r>
        <w:t>Características de las heces</w:t>
      </w:r>
    </w:p>
    <w:p w14:paraId="075D9AF2" w14:textId="77777777" w:rsidR="003C043F" w:rsidRDefault="003C043F" w:rsidP="003C043F">
      <w:r>
        <w:t>Presencia de ostomías</w:t>
      </w:r>
    </w:p>
    <w:p w14:paraId="2D0DDE01" w14:textId="77777777" w:rsidR="003C043F" w:rsidRDefault="003C043F" w:rsidP="003C043F">
      <w:r>
        <w:t>Escala Bristol</w:t>
      </w:r>
    </w:p>
    <w:p w14:paraId="080A86A9" w14:textId="77777777" w:rsidR="003C043F" w:rsidRDefault="003C043F" w:rsidP="003C043F">
      <w:r>
        <w:t>Características de las heces</w:t>
      </w:r>
    </w:p>
    <w:p w14:paraId="16DCC103" w14:textId="77777777" w:rsidR="003C043F" w:rsidRDefault="003C043F" w:rsidP="003C043F"/>
    <w:p w14:paraId="2DE54BBC" w14:textId="77777777" w:rsidR="003C043F" w:rsidRDefault="003C043F" w:rsidP="003C043F">
      <w:r>
        <w:t xml:space="preserve"> Características</w:t>
      </w:r>
      <w:r>
        <w:tab/>
        <w:t xml:space="preserve">Normal </w:t>
      </w:r>
      <w:r>
        <w:tab/>
        <w:t xml:space="preserve">Alteradas </w:t>
      </w:r>
      <w:r>
        <w:tab/>
        <w:t xml:space="preserve">Probable causa </w:t>
      </w:r>
    </w:p>
    <w:p w14:paraId="50973540" w14:textId="77777777" w:rsidR="003C043F" w:rsidRDefault="003C043F" w:rsidP="003C043F">
      <w:r>
        <w:t xml:space="preserve"> Color</w:t>
      </w:r>
      <w:r>
        <w:tab/>
        <w:t>Marrón</w:t>
      </w:r>
      <w:r>
        <w:tab/>
        <w:t>Blanca, negras, rojas, verde</w:t>
      </w:r>
      <w:r>
        <w:tab/>
        <w:t>Obstrucción biliar, hemorragia alta, infección intestinal</w:t>
      </w:r>
    </w:p>
    <w:p w14:paraId="53E2BCCE" w14:textId="77777777" w:rsidR="003C043F" w:rsidRDefault="003C043F" w:rsidP="003C043F">
      <w:r>
        <w:t xml:space="preserve"> Consistencia</w:t>
      </w:r>
      <w:r>
        <w:tab/>
        <w:t>Formada, semisólida</w:t>
      </w:r>
      <w:r>
        <w:tab/>
        <w:t>Dura, seca, descompuesta</w:t>
      </w:r>
      <w:r>
        <w:tab/>
        <w:t>Deshidratación, laxantes</w:t>
      </w:r>
    </w:p>
    <w:p w14:paraId="3C71FB89" w14:textId="77777777" w:rsidR="003C043F" w:rsidRDefault="003C043F" w:rsidP="003C043F">
      <w:r>
        <w:t xml:space="preserve"> Cantidad</w:t>
      </w:r>
      <w:r>
        <w:tab/>
        <w:t>variable</w:t>
      </w:r>
      <w:r>
        <w:tab/>
        <w:t>Aumentada/disminuida</w:t>
      </w:r>
      <w:r>
        <w:tab/>
        <w:t>Dieta (100-400 gr/día)</w:t>
      </w:r>
    </w:p>
    <w:p w14:paraId="7BCB824B" w14:textId="77777777" w:rsidR="003C043F" w:rsidRDefault="003C043F" w:rsidP="003C043F">
      <w:r>
        <w:t xml:space="preserve"> Olor</w:t>
      </w:r>
      <w:r>
        <w:tab/>
        <w:t>Normal</w:t>
      </w:r>
      <w:r>
        <w:tab/>
        <w:t>Acre</w:t>
      </w:r>
      <w:r>
        <w:tab/>
        <w:t>Infección</w:t>
      </w:r>
    </w:p>
    <w:p w14:paraId="49527B0B" w14:textId="77777777" w:rsidR="003C043F" w:rsidRDefault="003C043F" w:rsidP="003C043F">
      <w:r>
        <w:t xml:space="preserve"> Componentes</w:t>
      </w:r>
      <w:r>
        <w:tab/>
      </w:r>
      <w:r>
        <w:tab/>
        <w:t>Pus, sangre, moco, grasa, parásitos</w:t>
      </w:r>
      <w:r>
        <w:tab/>
        <w:t>Infección, inflamación, hemorragia, malabsorción</w:t>
      </w:r>
    </w:p>
    <w:p w14:paraId="7C474250" w14:textId="77777777" w:rsidR="003C043F" w:rsidRDefault="003C043F" w:rsidP="003C043F">
      <w:r>
        <w:t>Valoración de la eliminación urinaria</w:t>
      </w:r>
    </w:p>
    <w:p w14:paraId="54C7F7CA" w14:textId="77777777" w:rsidR="003C043F" w:rsidRDefault="003C043F" w:rsidP="003C043F"/>
    <w:p w14:paraId="1679DC9F" w14:textId="77777777" w:rsidR="003C043F" w:rsidRDefault="003C043F" w:rsidP="003C043F">
      <w:r>
        <w:t>Entrevistas/escalas</w:t>
      </w:r>
    </w:p>
    <w:p w14:paraId="5C118A3D" w14:textId="77777777" w:rsidR="003C043F" w:rsidRDefault="003C043F" w:rsidP="003C043F"/>
    <w:p w14:paraId="27F13521" w14:textId="77777777" w:rsidR="003C043F" w:rsidRDefault="003C043F" w:rsidP="003C043F">
      <w:r>
        <w:t>Patrón de eliminación urinaria (Describir)</w:t>
      </w:r>
    </w:p>
    <w:p w14:paraId="6B900D33" w14:textId="77777777" w:rsidR="003C043F" w:rsidRDefault="003C043F" w:rsidP="003C043F">
      <w:r>
        <w:t>¿Sudoración excesiva?</w:t>
      </w:r>
    </w:p>
    <w:p w14:paraId="1057520B" w14:textId="77777777" w:rsidR="003C043F" w:rsidRDefault="003C043F" w:rsidP="003C043F">
      <w:r>
        <w:t>¿Problemas de olor?</w:t>
      </w:r>
    </w:p>
    <w:p w14:paraId="00F334DC" w14:textId="77777777" w:rsidR="003C043F" w:rsidRDefault="003C043F" w:rsidP="003C043F">
      <w:r>
        <w:t>Cuestionario de valoración de la incontinencia urinaria</w:t>
      </w:r>
    </w:p>
    <w:p w14:paraId="0D3F8CA1" w14:textId="77777777" w:rsidR="003C043F" w:rsidRDefault="003C043F" w:rsidP="003C043F">
      <w:r>
        <w:t>Exploración/pruebas</w:t>
      </w:r>
    </w:p>
    <w:p w14:paraId="5A02B283" w14:textId="77777777" w:rsidR="003C043F" w:rsidRDefault="003C043F" w:rsidP="003C043F"/>
    <w:p w14:paraId="34872F82" w14:textId="77777777" w:rsidR="003C043F" w:rsidRDefault="003C043F" w:rsidP="003C043F">
      <w:r>
        <w:lastRenderedPageBreak/>
        <w:t>Orina = 96% agua y 4% solutos: urea, amoníaco, creatinina y ácido úrico (orgánicos) / sodio, cloruro, potasio, sulfato, magnesio y fósforo (inorgánicos).</w:t>
      </w:r>
    </w:p>
    <w:p w14:paraId="41365D34" w14:textId="77777777" w:rsidR="003C043F" w:rsidRDefault="003C043F" w:rsidP="003C043F">
      <w:r>
        <w:t>Diuresis = 1500ml/día. Influye la ingestión de líquidos, transpiración, respiración, heces.</w:t>
      </w:r>
    </w:p>
    <w:p w14:paraId="5DA25899" w14:textId="77777777" w:rsidR="003C043F" w:rsidRDefault="003C043F" w:rsidP="003C043F">
      <w:r>
        <w:t>Color, transparencia</w:t>
      </w:r>
    </w:p>
    <w:p w14:paraId="382DD513" w14:textId="77777777" w:rsidR="003C043F" w:rsidRDefault="003C043F" w:rsidP="003C043F">
      <w:r>
        <w:t>Examen pélvico</w:t>
      </w:r>
    </w:p>
    <w:p w14:paraId="51541E88" w14:textId="77777777" w:rsidR="003C043F" w:rsidRDefault="003C043F" w:rsidP="003C043F">
      <w:r>
        <w:t>Presencia de sondas u otros dispositivos</w:t>
      </w:r>
    </w:p>
    <w:p w14:paraId="23241F13" w14:textId="77777777" w:rsidR="003C043F" w:rsidRDefault="003C043F" w:rsidP="003C043F">
      <w:r>
        <w:t>Características de la orina:</w:t>
      </w:r>
    </w:p>
    <w:p w14:paraId="3BC8E34F" w14:textId="77777777" w:rsidR="003C043F" w:rsidRDefault="003C043F" w:rsidP="003C043F"/>
    <w:p w14:paraId="24C52B83" w14:textId="77777777" w:rsidR="003C043F" w:rsidRDefault="003C043F" w:rsidP="003C043F">
      <w:r>
        <w:t>Cantidad en 24 horas: diuresis (adulto) = 1200-1500ml</w:t>
      </w:r>
    </w:p>
    <w:p w14:paraId="3B2303F3" w14:textId="77777777" w:rsidR="003C043F" w:rsidRDefault="003C043F" w:rsidP="003C043F">
      <w:r>
        <w:t>Color, claridad (amarillo claro, transparente)</w:t>
      </w:r>
    </w:p>
    <w:p w14:paraId="495B666E" w14:textId="77777777" w:rsidR="003C043F" w:rsidRDefault="003C043F" w:rsidP="003C043F">
      <w:r>
        <w:t>Olor</w:t>
      </w:r>
    </w:p>
    <w:p w14:paraId="52756C0B" w14:textId="77777777" w:rsidR="003C043F" w:rsidRDefault="003C043F" w:rsidP="003C043F">
      <w:r>
        <w:t>pH (4,5-8)</w:t>
      </w:r>
    </w:p>
    <w:p w14:paraId="7DBEB2EA" w14:textId="77777777" w:rsidR="003C043F" w:rsidRDefault="003C043F" w:rsidP="003C043F">
      <w:r>
        <w:t>Densidad (1010-1025)</w:t>
      </w:r>
    </w:p>
    <w:p w14:paraId="17E2C1CE" w14:textId="77777777" w:rsidR="003C043F" w:rsidRDefault="003C043F" w:rsidP="003C043F">
      <w:r>
        <w:t>Leucocitos (ausentes)</w:t>
      </w:r>
    </w:p>
    <w:p w14:paraId="7131CCFB" w14:textId="77777777" w:rsidR="003C043F" w:rsidRDefault="003C043F" w:rsidP="003C043F">
      <w:r>
        <w:t>Glucosa (ausente)</w:t>
      </w:r>
    </w:p>
    <w:p w14:paraId="1E91AE86" w14:textId="77777777" w:rsidR="003C043F" w:rsidRDefault="003C043F" w:rsidP="003C043F">
      <w:r>
        <w:t>Cuerpos cetónicos (ausentes)</w:t>
      </w:r>
    </w:p>
    <w:p w14:paraId="55E10F8A" w14:textId="77777777" w:rsidR="003C043F" w:rsidRDefault="003C043F" w:rsidP="003C043F">
      <w:r>
        <w:t>Sangre (ausente)</w:t>
      </w:r>
    </w:p>
    <w:p w14:paraId="361DF833" w14:textId="77777777" w:rsidR="003C043F" w:rsidRDefault="003C043F" w:rsidP="003C043F">
      <w:r>
        <w:t xml:space="preserve"> </w:t>
      </w:r>
    </w:p>
    <w:p w14:paraId="36C798EA" w14:textId="77777777" w:rsidR="003C043F" w:rsidRDefault="003C043F" w:rsidP="003C043F"/>
    <w:p w14:paraId="2242216D" w14:textId="77777777" w:rsidR="003C043F" w:rsidRDefault="003C043F" w:rsidP="003C043F">
      <w:r>
        <w:t>Programa de entrenamiento de la vejiga</w:t>
      </w:r>
    </w:p>
    <w:p w14:paraId="5E0912F6" w14:textId="77777777" w:rsidR="003C043F" w:rsidRDefault="003C043F" w:rsidP="003C043F"/>
    <w:p w14:paraId="1D294255" w14:textId="77777777" w:rsidR="003C043F" w:rsidRDefault="003C043F" w:rsidP="003C043F">
      <w:r>
        <w:t>Determinar la capacidad de reconocer la urgencia de eliminar.</w:t>
      </w:r>
    </w:p>
    <w:p w14:paraId="52E27DFC" w14:textId="77777777" w:rsidR="003C043F" w:rsidRDefault="003C043F" w:rsidP="003C043F">
      <w:r>
        <w:t>Mantener un registro de especificación de continencia durante 3 días para establecer el esquema de eliminación.</w:t>
      </w:r>
    </w:p>
    <w:p w14:paraId="560814D9" w14:textId="77777777" w:rsidR="003C043F" w:rsidRDefault="003C043F" w:rsidP="003C043F">
      <w:r>
        <w:t>Establecer un intervalo de tiempo inicial para ir al aseo, en función del esquema de eliminación. El intervalo para ir al aseo debe ser de:</w:t>
      </w:r>
    </w:p>
    <w:p w14:paraId="0F149CAE" w14:textId="77777777" w:rsidR="003C043F" w:rsidRDefault="003C043F" w:rsidP="003C043F">
      <w:r>
        <w:t>Escapes &gt; de 1 hora de intervalo debe programarse el vaciamiento cada hora.</w:t>
      </w:r>
    </w:p>
    <w:p w14:paraId="24CB7C81" w14:textId="77777777" w:rsidR="003C043F" w:rsidRDefault="003C043F" w:rsidP="003C043F">
      <w:r>
        <w:t>Escapes &lt; de 1 hora, vaciamiento cada 30 minutos.</w:t>
      </w:r>
    </w:p>
    <w:p w14:paraId="2D742AAB" w14:textId="77777777" w:rsidR="003C043F" w:rsidRDefault="003C043F" w:rsidP="003C043F">
      <w:r>
        <w:t>Proporcionar intimidad</w:t>
      </w:r>
    </w:p>
    <w:p w14:paraId="5C95B8BD" w14:textId="77777777" w:rsidR="003C043F" w:rsidRDefault="003C043F" w:rsidP="003C043F">
      <w:r>
        <w:t>Llevar al paciente al aseo si precisa.</w:t>
      </w:r>
    </w:p>
    <w:p w14:paraId="76DD0399" w14:textId="77777777" w:rsidR="003C043F" w:rsidRDefault="003C043F" w:rsidP="003C043F">
      <w:r>
        <w:t>Disminuir el intervalo de tiempo de ir al aseo en 30 minutos si se producen más de 3 episodios de incontinencia en 24 horas.</w:t>
      </w:r>
    </w:p>
    <w:p w14:paraId="17DFF5BA" w14:textId="77777777" w:rsidR="003C043F" w:rsidRDefault="003C043F" w:rsidP="003C043F">
      <w:r>
        <w:lastRenderedPageBreak/>
        <w:t>Aumentar el intervalo de ir al aseo en una hora si el paciente no tiene ningún episodio de incontinencia durante 3 días.</w:t>
      </w:r>
    </w:p>
    <w:p w14:paraId="05E29ED7" w14:textId="77777777" w:rsidR="003C043F" w:rsidRDefault="003C043F" w:rsidP="003C043F">
      <w:r>
        <w:t>Realizar los ejercicios de Kegel.</w:t>
      </w:r>
    </w:p>
    <w:p w14:paraId="61F44F68" w14:textId="77777777" w:rsidR="003C043F" w:rsidRDefault="003C043F" w:rsidP="003C043F">
      <w:r>
        <w:t>Ejercicios de Kegel:</w:t>
      </w:r>
    </w:p>
    <w:p w14:paraId="7497368C" w14:textId="77777777" w:rsidR="003C043F" w:rsidRDefault="003C043F" w:rsidP="003C043F"/>
    <w:p w14:paraId="68149D08" w14:textId="77777777" w:rsidR="003C043F" w:rsidRDefault="003C043F" w:rsidP="003C043F">
      <w:r>
        <w:t>Posición del paciente: sentado o de pie con las piernas separadas.</w:t>
      </w:r>
    </w:p>
    <w:p w14:paraId="79D925A0" w14:textId="77777777" w:rsidR="003C043F" w:rsidRDefault="003C043F" w:rsidP="003C043F">
      <w:r>
        <w:t>Contraer recto, uretra y vagina hacia arriba y mantener contraídos durante 3-5 segundos.</w:t>
      </w:r>
    </w:p>
    <w:p w14:paraId="1A8576A5" w14:textId="77777777" w:rsidR="003C043F" w:rsidRDefault="003C043F" w:rsidP="003C043F">
      <w:r>
        <w:t>Realizar 5-6 contracciones al principio y a medida que se van fortaleciendo los músculos aumentar el número a 25 o más. El objetivo es llegar a realizar 30-45 contracciones al día.</w:t>
      </w:r>
    </w:p>
    <w:p w14:paraId="0D2553D0" w14:textId="77777777" w:rsidR="003C043F" w:rsidRDefault="003C043F" w:rsidP="003C043F">
      <w:r>
        <w:t>Aconsejar al paciente 10 segundos de relajación tras cada contracción.</w:t>
      </w:r>
    </w:p>
    <w:p w14:paraId="6C0D0B0E" w14:textId="77777777" w:rsidR="003C043F" w:rsidRDefault="003C043F" w:rsidP="003C043F">
      <w:r>
        <w:t>Intentar interrumpir y volver a iniciar flujo de orina al miccionar.</w:t>
      </w:r>
    </w:p>
    <w:p w14:paraId="4B6E16A4" w14:textId="77777777" w:rsidR="003C043F" w:rsidRDefault="003C043F" w:rsidP="003C043F">
      <w:r>
        <w:t>Enseñar al paciente a controlar la incontinencia por esfuerzo realizando los ejercicios de Kegel cuando tenga que realizar algún esfuerzo (toser, reír, estornudar o levantar peso).</w:t>
      </w:r>
    </w:p>
    <w:p w14:paraId="59676379" w14:textId="77777777" w:rsidR="003C043F" w:rsidRDefault="003C043F" w:rsidP="003C043F"/>
    <w:p w14:paraId="6E600740" w14:textId="77777777" w:rsidR="003C043F" w:rsidRDefault="003C043F" w:rsidP="003C043F"/>
    <w:p w14:paraId="75030A79" w14:textId="77777777" w:rsidR="003C043F" w:rsidRDefault="003C043F" w:rsidP="003C043F">
      <w:r>
        <w:t>PATRÓN IV- Actividad / Ejercicio</w:t>
      </w:r>
    </w:p>
    <w:p w14:paraId="10B5B746" w14:textId="77777777" w:rsidR="003C043F" w:rsidRDefault="003C043F" w:rsidP="003C043F"/>
    <w:p w14:paraId="2644C0E3" w14:textId="77777777" w:rsidR="003C043F" w:rsidRDefault="003C043F" w:rsidP="003C043F">
      <w:r>
        <w:t>Durante la entrevista</w:t>
      </w:r>
    </w:p>
    <w:p w14:paraId="36A890BE" w14:textId="77777777" w:rsidR="003C043F" w:rsidRDefault="003C043F" w:rsidP="003C043F"/>
    <w:p w14:paraId="7BC59F6A" w14:textId="77777777" w:rsidR="003C043F" w:rsidRDefault="003C043F" w:rsidP="003C043F">
      <w:r>
        <w:t>Comprobar energía suficiente para las actividades requeridas/deseadas.</w:t>
      </w:r>
    </w:p>
    <w:p w14:paraId="67818FE7" w14:textId="77777777" w:rsidR="003C043F" w:rsidRDefault="003C043F" w:rsidP="003C043F">
      <w:r>
        <w:t>Patrón de ejercicio/actividad: tipo, frecuencia, regularidad.</w:t>
      </w:r>
    </w:p>
    <w:p w14:paraId="707A8E6C" w14:textId="77777777" w:rsidR="003C043F" w:rsidRDefault="003C043F" w:rsidP="003C043F">
      <w:r>
        <w:t>Actividad laboral: intensidad, riesgos.</w:t>
      </w:r>
    </w:p>
    <w:p w14:paraId="28B6A897" w14:textId="77777777" w:rsidR="003C043F" w:rsidRDefault="003C043F" w:rsidP="003C043F">
      <w:r>
        <w:t>Actividades de tiempo libre: ocio, descanso; niños: juegos.</w:t>
      </w:r>
    </w:p>
    <w:p w14:paraId="026E7D4E" w14:textId="77777777" w:rsidR="003C043F" w:rsidRDefault="003C043F" w:rsidP="003C043F">
      <w:r>
        <w:t>Capacidad percibida (cifrar el nivel 1-5).</w:t>
      </w:r>
    </w:p>
    <w:p w14:paraId="63C9C1A5" w14:textId="77777777" w:rsidR="003C043F" w:rsidRDefault="003C043F" w:rsidP="003C043F">
      <w:r>
        <w:t>Obstáculos o problemas que interfieren: disnea, dolor, alteración de la movilidad, etc.</w:t>
      </w:r>
    </w:p>
    <w:p w14:paraId="4E16CC81" w14:textId="77777777" w:rsidR="003C043F" w:rsidRDefault="003C043F" w:rsidP="003C043F">
      <w:r>
        <w:t>Exploración física</w:t>
      </w:r>
    </w:p>
    <w:p w14:paraId="5BB0617B" w14:textId="77777777" w:rsidR="003C043F" w:rsidRDefault="003C043F" w:rsidP="003C043F"/>
    <w:p w14:paraId="189885C0" w14:textId="77777777" w:rsidR="003C043F" w:rsidRDefault="003C043F" w:rsidP="003C043F">
      <w:r>
        <w:t>Alineación del cuerpo</w:t>
      </w:r>
    </w:p>
    <w:p w14:paraId="2E4FD6F7" w14:textId="77777777" w:rsidR="003C043F" w:rsidRDefault="003C043F" w:rsidP="003C043F">
      <w:r>
        <w:t>Aspecto y movilidad de las articulaciones (marcha, postura)</w:t>
      </w:r>
    </w:p>
    <w:p w14:paraId="47F68EC2" w14:textId="77777777" w:rsidR="003C043F" w:rsidRDefault="003C043F" w:rsidP="003C043F">
      <w:r>
        <w:t>Capacidad y limitación de los movimientos</w:t>
      </w:r>
    </w:p>
    <w:p w14:paraId="58CF77D3" w14:textId="77777777" w:rsidR="003C043F" w:rsidRDefault="003C043F" w:rsidP="003C043F">
      <w:r>
        <w:t>Prótesis o dispositivos empleados</w:t>
      </w:r>
    </w:p>
    <w:p w14:paraId="2A34C134" w14:textId="77777777" w:rsidR="003C043F" w:rsidRDefault="003C043F" w:rsidP="003C043F">
      <w:r>
        <w:t>Masa y fuerza muscular</w:t>
      </w:r>
    </w:p>
    <w:p w14:paraId="44E4C2C7" w14:textId="77777777" w:rsidR="003C043F" w:rsidRDefault="003C043F" w:rsidP="003C043F">
      <w:r>
        <w:lastRenderedPageBreak/>
        <w:t>Tolerancia a la actividad (prueba del habla)</w:t>
      </w:r>
    </w:p>
    <w:p w14:paraId="171132CC" w14:textId="77777777" w:rsidR="003C043F" w:rsidRDefault="003C043F" w:rsidP="003C043F">
      <w:r>
        <w:t>Pulso (ppm, ritmo, amplitud, …)</w:t>
      </w:r>
    </w:p>
    <w:p w14:paraId="09D6822C" w14:textId="77777777" w:rsidR="003C043F" w:rsidRDefault="003C043F" w:rsidP="003C043F">
      <w:r>
        <w:t>Respiraciones/minuto</w:t>
      </w:r>
    </w:p>
    <w:p w14:paraId="054C7F18" w14:textId="77777777" w:rsidR="003C043F" w:rsidRDefault="003C043F" w:rsidP="003C043F">
      <w:r>
        <w:t>Tensión arterial</w:t>
      </w:r>
    </w:p>
    <w:p w14:paraId="62B47C88" w14:textId="77777777" w:rsidR="003C043F" w:rsidRDefault="003C043F" w:rsidP="003C043F">
      <w:r>
        <w:t xml:space="preserve">Si precisa, escalas de </w:t>
      </w:r>
      <w:proofErr w:type="spellStart"/>
      <w:r>
        <w:t>Barhtel</w:t>
      </w:r>
      <w:proofErr w:type="spellEnd"/>
      <w:r>
        <w:t xml:space="preserve"> y Lawton-Brody</w:t>
      </w:r>
    </w:p>
    <w:p w14:paraId="411A4BD1" w14:textId="77777777" w:rsidR="003C043F" w:rsidRDefault="003C043F" w:rsidP="003C043F">
      <w:r>
        <w:t>Valorar la frecuencia cardíaca, respiratoria y el ritmo para comprobar la tolerancia a la actividad</w:t>
      </w:r>
    </w:p>
    <w:p w14:paraId="28DB65AC" w14:textId="77777777" w:rsidR="003C043F" w:rsidRDefault="003C043F" w:rsidP="003C043F">
      <w:r>
        <w:t>Valorar la presencia de secreciones bronquiales y enseñar técnicas de respiración y tos eficaz.</w:t>
      </w:r>
    </w:p>
    <w:p w14:paraId="03D83BAC" w14:textId="77777777" w:rsidR="003C043F" w:rsidRDefault="003C043F" w:rsidP="003C043F">
      <w:r>
        <w:t>Comprobar el uso de inhaladores y su correcta utilización.</w:t>
      </w:r>
    </w:p>
    <w:p w14:paraId="3C7131D3" w14:textId="5D2623A4" w:rsidR="00C76F74" w:rsidRDefault="003C043F" w:rsidP="003C043F">
      <w:r>
        <w:t>Valorar si precisa oxígeno y medidas de administración.</w:t>
      </w:r>
    </w:p>
    <w:p w14:paraId="1B321FA0" w14:textId="6CF3F6D1" w:rsidR="003C043F" w:rsidRDefault="003C043F" w:rsidP="003C043F"/>
    <w:p w14:paraId="036B1FED" w14:textId="77777777" w:rsidR="003C043F" w:rsidRDefault="003C043F" w:rsidP="003C043F">
      <w:r>
        <w:t>PATRÓN V- Reposo / Sueño</w:t>
      </w:r>
    </w:p>
    <w:p w14:paraId="3FB489C9" w14:textId="77777777" w:rsidR="003C043F" w:rsidRDefault="003C043F" w:rsidP="003C043F"/>
    <w:p w14:paraId="0C16B0D3" w14:textId="77777777" w:rsidR="003C043F" w:rsidRDefault="003C043F" w:rsidP="003C043F">
      <w:r>
        <w:t>Durante la entrevista</w:t>
      </w:r>
    </w:p>
    <w:p w14:paraId="5D8A4918" w14:textId="77777777" w:rsidR="003C043F" w:rsidRDefault="003C043F" w:rsidP="003C043F"/>
    <w:p w14:paraId="1D2311A3" w14:textId="77777777" w:rsidR="003C043F" w:rsidRDefault="003C043F" w:rsidP="003C043F">
      <w:r>
        <w:t>Recoger información sobre:</w:t>
      </w:r>
    </w:p>
    <w:p w14:paraId="65684D9D" w14:textId="77777777" w:rsidR="003C043F" w:rsidRDefault="003C043F" w:rsidP="003C043F"/>
    <w:p w14:paraId="6D767119" w14:textId="77777777" w:rsidR="003C043F" w:rsidRDefault="003C043F" w:rsidP="003C043F">
      <w:r>
        <w:t>Patrón habitual de sueño y descanso: horario, duración, …</w:t>
      </w:r>
    </w:p>
    <w:p w14:paraId="73DDCFF4" w14:textId="77777777" w:rsidR="003C043F" w:rsidRDefault="003C043F" w:rsidP="003C043F">
      <w:r>
        <w:t>Actividades de descanso</w:t>
      </w:r>
    </w:p>
    <w:p w14:paraId="1F7FB7DB" w14:textId="77777777" w:rsidR="003C043F" w:rsidRDefault="003C043F" w:rsidP="003C043F">
      <w:r>
        <w:t>Dificultades para conciliar el sueño y relajarse</w:t>
      </w:r>
    </w:p>
    <w:p w14:paraId="01BD1BE9" w14:textId="77777777" w:rsidR="003C043F" w:rsidRDefault="003C043F" w:rsidP="003C043F">
      <w:r>
        <w:t>Prácticas habituales para dormir: rituales, fármacos, postura, …</w:t>
      </w:r>
    </w:p>
    <w:p w14:paraId="4EE47AD5" w14:textId="77777777" w:rsidR="003C043F" w:rsidRDefault="003C043F" w:rsidP="003C043F">
      <w:r>
        <w:t>Tiempo que tarde en quedarse dormido</w:t>
      </w:r>
    </w:p>
    <w:p w14:paraId="2E491845" w14:textId="77777777" w:rsidR="003C043F" w:rsidRDefault="003C043F" w:rsidP="003C043F">
      <w:r>
        <w:t>Despertares (número de veces)</w:t>
      </w:r>
    </w:p>
    <w:p w14:paraId="4534E635" w14:textId="77777777" w:rsidR="003C043F" w:rsidRDefault="003C043F" w:rsidP="003C043F">
      <w:r>
        <w:t>Ambiente o entorno en el que duerme y descansa</w:t>
      </w:r>
    </w:p>
    <w:p w14:paraId="1970629D" w14:textId="77777777" w:rsidR="003C043F" w:rsidRDefault="003C043F" w:rsidP="003C043F">
      <w:r>
        <w:t>Indicadores de sueño y descanso insuficientes: sensación de fatiga y cansancio</w:t>
      </w:r>
    </w:p>
    <w:p w14:paraId="0783CEF8" w14:textId="77777777" w:rsidR="003C043F" w:rsidRDefault="003C043F" w:rsidP="003C043F">
      <w:r>
        <w:t>Formular preguntas del tipo:</w:t>
      </w:r>
    </w:p>
    <w:p w14:paraId="66A7C0D4" w14:textId="77777777" w:rsidR="003C043F" w:rsidRDefault="003C043F" w:rsidP="003C043F"/>
    <w:p w14:paraId="4C9D82D2" w14:textId="77777777" w:rsidR="003C043F" w:rsidRDefault="003C043F" w:rsidP="003C043F">
      <w:r>
        <w:t>¿Se encuentra descansado después de dormir?</w:t>
      </w:r>
    </w:p>
    <w:p w14:paraId="51B08B27" w14:textId="77777777" w:rsidR="003C043F" w:rsidRDefault="003C043F" w:rsidP="003C043F">
      <w:r>
        <w:t>¿Tiene problemas para conciliar el sueño?</w:t>
      </w:r>
    </w:p>
    <w:p w14:paraId="7CD74157" w14:textId="77777777" w:rsidR="003C043F" w:rsidRDefault="003C043F" w:rsidP="003C043F">
      <w:r>
        <w:t>¿Disfruta a lo largo del día de algún período de descanso?</w:t>
      </w:r>
    </w:p>
    <w:p w14:paraId="68F28F34" w14:textId="77777777" w:rsidR="003C043F" w:rsidRDefault="003C043F" w:rsidP="003C043F">
      <w:r>
        <w:t>Observación</w:t>
      </w:r>
    </w:p>
    <w:p w14:paraId="3C6CAD9C" w14:textId="77777777" w:rsidR="003C043F" w:rsidRDefault="003C043F" w:rsidP="003C043F"/>
    <w:p w14:paraId="304D0CD8" w14:textId="77777777" w:rsidR="003C043F" w:rsidRDefault="003C043F" w:rsidP="003C043F">
      <w:r>
        <w:t>Exploración física:</w:t>
      </w:r>
    </w:p>
    <w:p w14:paraId="16F285C6" w14:textId="77777777" w:rsidR="003C043F" w:rsidRDefault="003C043F" w:rsidP="003C043F"/>
    <w:p w14:paraId="7102C575" w14:textId="77777777" w:rsidR="003C043F" w:rsidRDefault="003C043F" w:rsidP="003C043F">
      <w:r>
        <w:t>Irritabilidad o apatía</w:t>
      </w:r>
    </w:p>
    <w:p w14:paraId="125E131E" w14:textId="77777777" w:rsidR="003C043F" w:rsidRDefault="003C043F" w:rsidP="003C043F">
      <w:r>
        <w:t>Ojeras, párpados hinchados, conjuntivas enrojecidas y escozor de ojos</w:t>
      </w:r>
    </w:p>
    <w:p w14:paraId="3E1011E2" w14:textId="77777777" w:rsidR="003C043F" w:rsidRDefault="003C043F" w:rsidP="003C043F">
      <w:r>
        <w:t>Falta de atención</w:t>
      </w:r>
    </w:p>
    <w:p w14:paraId="098AD67C" w14:textId="77777777" w:rsidR="003C043F" w:rsidRDefault="003C043F" w:rsidP="003C043F">
      <w:r>
        <w:t>Bostezos</w:t>
      </w:r>
    </w:p>
    <w:p w14:paraId="2E52FC2F" w14:textId="77777777" w:rsidR="003C043F" w:rsidRDefault="003C043F" w:rsidP="003C043F">
      <w:r>
        <w:t>Cefalea</w:t>
      </w:r>
    </w:p>
    <w:p w14:paraId="40A16633" w14:textId="77777777" w:rsidR="003C043F" w:rsidRDefault="003C043F" w:rsidP="003C043F">
      <w:r>
        <w:t xml:space="preserve">Escalas de valoración </w:t>
      </w:r>
      <w:proofErr w:type="gramStart"/>
      <w:r>
        <w:t>a</w:t>
      </w:r>
      <w:proofErr w:type="gramEnd"/>
      <w:r>
        <w:t xml:space="preserve"> tener en cuenta</w:t>
      </w:r>
    </w:p>
    <w:p w14:paraId="0ADA852D" w14:textId="77777777" w:rsidR="003C043F" w:rsidRDefault="003C043F" w:rsidP="003C043F"/>
    <w:p w14:paraId="7C33D03B" w14:textId="77777777" w:rsidR="003C043F" w:rsidRDefault="003C043F" w:rsidP="003C043F">
      <w:r>
        <w:t>Cuestionario Oviedo</w:t>
      </w:r>
    </w:p>
    <w:p w14:paraId="6AC8732C" w14:textId="77777777" w:rsidR="003C043F" w:rsidRDefault="003C043F" w:rsidP="003C043F">
      <w:r>
        <w:t>Cuestionario Pittsburgh</w:t>
      </w:r>
    </w:p>
    <w:p w14:paraId="26F7560C" w14:textId="77777777" w:rsidR="003C043F" w:rsidRDefault="003C043F" w:rsidP="003C043F">
      <w:r>
        <w:t>Escala de Somnolencia EPWORTH</w:t>
      </w:r>
    </w:p>
    <w:p w14:paraId="79ACD5F5" w14:textId="77777777" w:rsidR="003C043F" w:rsidRDefault="003C043F" w:rsidP="003C043F">
      <w:r>
        <w:t>Estudios diagnósticos</w:t>
      </w:r>
    </w:p>
    <w:p w14:paraId="769922C5" w14:textId="77777777" w:rsidR="003C043F" w:rsidRDefault="003C043F" w:rsidP="003C043F"/>
    <w:p w14:paraId="6BD7C8B0" w14:textId="77777777" w:rsidR="003C043F" w:rsidRDefault="003C043F" w:rsidP="003C043F">
      <w:r>
        <w:t>Diario de sueño</w:t>
      </w:r>
    </w:p>
    <w:p w14:paraId="503B0225" w14:textId="77777777" w:rsidR="003C043F" w:rsidRDefault="003C043F" w:rsidP="003C043F">
      <w:r>
        <w:t>Polisomnografía</w:t>
      </w:r>
    </w:p>
    <w:p w14:paraId="02CE292D" w14:textId="77777777" w:rsidR="003C043F" w:rsidRDefault="003C043F" w:rsidP="003C043F">
      <w:r>
        <w:t>En la historia clínica: antecedentes de problemas de sueño</w:t>
      </w:r>
    </w:p>
    <w:p w14:paraId="3A0E4DC2" w14:textId="77777777" w:rsidR="003C043F" w:rsidRDefault="003C043F" w:rsidP="003C043F">
      <w:r>
        <w:t>Higiene del sueño</w:t>
      </w:r>
    </w:p>
    <w:p w14:paraId="51C9DDF9" w14:textId="77777777" w:rsidR="003C043F" w:rsidRDefault="003C043F" w:rsidP="003C043F"/>
    <w:p w14:paraId="485589C6" w14:textId="77777777" w:rsidR="003C043F" w:rsidRDefault="003C043F" w:rsidP="003C043F">
      <w:r>
        <w:t>Lugar: habitación cómoda, ventilada, oscura, en silencio</w:t>
      </w:r>
    </w:p>
    <w:p w14:paraId="1493557D" w14:textId="77777777" w:rsidR="003C043F" w:rsidRDefault="003C043F" w:rsidP="003C043F">
      <w:r>
        <w:t>Horario: fijo, rituales</w:t>
      </w:r>
    </w:p>
    <w:p w14:paraId="734346BE" w14:textId="77777777" w:rsidR="003C043F" w:rsidRDefault="003C043F" w:rsidP="003C043F">
      <w:r>
        <w:t>Ejercicio: evitar en las 4h anteriores a acostarse</w:t>
      </w:r>
    </w:p>
    <w:p w14:paraId="76FDD8E9" w14:textId="77777777" w:rsidR="003C043F" w:rsidRDefault="003C043F" w:rsidP="003C043F">
      <w:r>
        <w:t>Dieta: ligera y mínimo 2h antes de dormir</w:t>
      </w:r>
    </w:p>
    <w:p w14:paraId="03776673" w14:textId="77777777" w:rsidR="003C043F" w:rsidRDefault="003C043F" w:rsidP="003C043F">
      <w:r>
        <w:t>Manejo del estrés</w:t>
      </w:r>
    </w:p>
    <w:p w14:paraId="16A1EA60" w14:textId="77777777" w:rsidR="003C043F" w:rsidRDefault="003C043F" w:rsidP="003C043F">
      <w:r>
        <w:t>Peso</w:t>
      </w:r>
    </w:p>
    <w:p w14:paraId="5CA918E0" w14:textId="77777777" w:rsidR="003C043F" w:rsidRDefault="003C043F" w:rsidP="003C043F">
      <w:r>
        <w:t>Trucos caseros: decúbito lateral, vaso leche, …</w:t>
      </w:r>
    </w:p>
    <w:p w14:paraId="5E2C2576" w14:textId="77777777" w:rsidR="003C043F" w:rsidRDefault="003C043F" w:rsidP="003C043F">
      <w:r>
        <w:t>Irse a la cama sólo cuando se esté somnoliento</w:t>
      </w:r>
    </w:p>
    <w:p w14:paraId="5EA602C5" w14:textId="77777777" w:rsidR="003C043F" w:rsidRDefault="003C043F" w:rsidP="003C043F">
      <w:r>
        <w:t>En los despertares nocturnos, cambiar de habitación y realizar actividades tranquilas hasta que se note somnoliento (música suave, lectura, relajación, infusión…</w:t>
      </w:r>
    </w:p>
    <w:p w14:paraId="21C536C8" w14:textId="77777777" w:rsidR="003C043F" w:rsidRDefault="003C043F" w:rsidP="003C043F">
      <w:r>
        <w:t>Evitar siestas largas o fuera de horas</w:t>
      </w:r>
    </w:p>
    <w:p w14:paraId="25D349C2" w14:textId="77777777" w:rsidR="003C043F" w:rsidRDefault="003C043F" w:rsidP="003C043F">
      <w:r>
        <w:lastRenderedPageBreak/>
        <w:t>Levantarse a la misma hora por las mañanas</w:t>
      </w:r>
    </w:p>
    <w:p w14:paraId="35C16CAC" w14:textId="77777777" w:rsidR="003C043F" w:rsidRDefault="003C043F" w:rsidP="003C043F">
      <w:r>
        <w:t>Alejar el despertador de la cama donde no pueda verse</w:t>
      </w:r>
    </w:p>
    <w:p w14:paraId="5872CA1D" w14:textId="77777777" w:rsidR="003C043F" w:rsidRDefault="003C043F" w:rsidP="003C043F">
      <w:r>
        <w:t>Tener en cuenta que no todas las personas necesitan dormir 8 horas.</w:t>
      </w:r>
    </w:p>
    <w:p w14:paraId="46C0AD40" w14:textId="77777777" w:rsidR="003C043F" w:rsidRDefault="003C043F" w:rsidP="003C043F"/>
    <w:p w14:paraId="68C34D9C" w14:textId="77777777" w:rsidR="003C043F" w:rsidRDefault="003C043F" w:rsidP="003C043F">
      <w:r>
        <w:t>PATRÓN VI- Cognitivo / Perceptivo</w:t>
      </w:r>
    </w:p>
    <w:p w14:paraId="27853FF3" w14:textId="77777777" w:rsidR="003C043F" w:rsidRDefault="003C043F" w:rsidP="003C043F"/>
    <w:p w14:paraId="3DF324CB" w14:textId="77777777" w:rsidR="003C043F" w:rsidRDefault="003C043F" w:rsidP="003C043F">
      <w:r>
        <w:t>Valoración</w:t>
      </w:r>
    </w:p>
    <w:p w14:paraId="33D75F95" w14:textId="77777777" w:rsidR="003C043F" w:rsidRDefault="003C043F" w:rsidP="003C043F"/>
    <w:p w14:paraId="687A96D1" w14:textId="77777777" w:rsidR="003C043F" w:rsidRDefault="003C043F" w:rsidP="003C043F">
      <w:r>
        <w:t>Capacidad auditiva, visual, estado de ánimo, cambios recientes, revisiones…</w:t>
      </w:r>
    </w:p>
    <w:p w14:paraId="41F8B8E7" w14:textId="77777777" w:rsidR="003C043F" w:rsidRDefault="003C043F" w:rsidP="003C043F">
      <w:r>
        <w:t xml:space="preserve">Estado mental (nivel de conciencia, orientación, memoria, atención, diálogo, respuestas coherentes y razonadas, </w:t>
      </w:r>
      <w:proofErr w:type="spellStart"/>
      <w:r>
        <w:t>etc</w:t>
      </w:r>
      <w:proofErr w:type="spellEnd"/>
      <w:r>
        <w:t>)</w:t>
      </w:r>
    </w:p>
    <w:p w14:paraId="7DDA3BBF" w14:textId="77777777" w:rsidR="003C043F" w:rsidRDefault="003C043F" w:rsidP="003C043F">
      <w:r>
        <w:t>Exploración física (sensibilidad a estímulos, optotipo, susurro)</w:t>
      </w:r>
    </w:p>
    <w:p w14:paraId="383319AE" w14:textId="77777777" w:rsidR="003C043F" w:rsidRDefault="003C043F" w:rsidP="003C043F">
      <w:r>
        <w:t>Identificación de los pacientes en situación de riesgo (dolor crónico, trastornos emocionales, pacientes en UCI o aislamiento, lesiones craneales, restricción de la movilidad)</w:t>
      </w:r>
    </w:p>
    <w:p w14:paraId="1B6CF577" w14:textId="77777777" w:rsidR="003C043F" w:rsidRDefault="003C043F" w:rsidP="003C043F">
      <w:r>
        <w:t>Entorno del paciente (cantidad, calidad y tipo de estímulos).</w:t>
      </w:r>
    </w:p>
    <w:p w14:paraId="3E11941F" w14:textId="77777777" w:rsidR="003C043F" w:rsidRDefault="003C043F" w:rsidP="003C043F">
      <w:r>
        <w:t>Red de apoyo social (amigos, visitas, participación, comunicación y diálogo)</w:t>
      </w:r>
    </w:p>
    <w:p w14:paraId="436C4473" w14:textId="77777777" w:rsidR="003C043F" w:rsidRDefault="003C043F" w:rsidP="003C043F">
      <w:r>
        <w:t>Siempre debe valorarse en relación con la complejidad del entorno.</w:t>
      </w:r>
    </w:p>
    <w:p w14:paraId="2B8ACBCA" w14:textId="77777777" w:rsidR="003C043F" w:rsidRDefault="003C043F" w:rsidP="003C043F"/>
    <w:p w14:paraId="06B8E053" w14:textId="77777777" w:rsidR="003C043F" w:rsidRDefault="003C043F" w:rsidP="003C043F">
      <w:r>
        <w:t>En la valoración de las funciones cognitivas y modalidades sensoriales, observar los comportamientos compensatorios del paciente que puedan enmascarar disfunciones básicas.</w:t>
      </w:r>
    </w:p>
    <w:p w14:paraId="7D827EC1" w14:textId="77777777" w:rsidR="003C043F" w:rsidRDefault="003C043F" w:rsidP="003C043F"/>
    <w:p w14:paraId="1245B192" w14:textId="77777777" w:rsidR="003C043F" w:rsidRDefault="003C043F" w:rsidP="003C043F">
      <w:r>
        <w:t>Resulta interesante las impresiones de otros miembros de la familia.</w:t>
      </w:r>
    </w:p>
    <w:p w14:paraId="16B9E078" w14:textId="77777777" w:rsidR="003C043F" w:rsidRDefault="003C043F" w:rsidP="003C043F"/>
    <w:p w14:paraId="73E5186F" w14:textId="77777777" w:rsidR="003C043F" w:rsidRDefault="003C043F" w:rsidP="003C043F">
      <w:r>
        <w:t xml:space="preserve">Distinguir entre lo habitual, los lapsos temporales y los </w:t>
      </w:r>
      <w:proofErr w:type="gramStart"/>
      <w:r>
        <w:t>déficit progresivos</w:t>
      </w:r>
      <w:proofErr w:type="gramEnd"/>
      <w:r>
        <w:t>.</w:t>
      </w:r>
    </w:p>
    <w:p w14:paraId="36E7470C" w14:textId="77777777" w:rsidR="003C043F" w:rsidRDefault="003C043F" w:rsidP="003C043F"/>
    <w:p w14:paraId="619D606A" w14:textId="77777777" w:rsidR="003C043F" w:rsidRDefault="003C043F" w:rsidP="003C043F">
      <w:r>
        <w:t>Durante la entrevista</w:t>
      </w:r>
    </w:p>
    <w:p w14:paraId="6D88A02A" w14:textId="77777777" w:rsidR="003C043F" w:rsidRDefault="003C043F" w:rsidP="003C043F"/>
    <w:p w14:paraId="2D756D69" w14:textId="77777777" w:rsidR="003C043F" w:rsidRDefault="003C043F" w:rsidP="003C043F">
      <w:r>
        <w:t>¿Tiene dificultad para oír?</w:t>
      </w:r>
    </w:p>
    <w:p w14:paraId="0CF31C41" w14:textId="77777777" w:rsidR="003C043F" w:rsidRDefault="003C043F" w:rsidP="003C043F">
      <w:r>
        <w:t>¿Dispone de alguna ayuda para oír?</w:t>
      </w:r>
    </w:p>
    <w:p w14:paraId="658FAB8C" w14:textId="77777777" w:rsidR="003C043F" w:rsidRDefault="003C043F" w:rsidP="003C043F">
      <w:r>
        <w:t>Revisar visión, uso de gafas, última revisión ocular…</w:t>
      </w:r>
    </w:p>
    <w:p w14:paraId="53B51411" w14:textId="77777777" w:rsidR="003C043F" w:rsidRDefault="003C043F" w:rsidP="003C043F">
      <w:r>
        <w:t>Cambios en la concentración, memoria…</w:t>
      </w:r>
    </w:p>
    <w:p w14:paraId="64CFB3D4" w14:textId="77777777" w:rsidR="003C043F" w:rsidRDefault="003C043F" w:rsidP="003C043F">
      <w:r>
        <w:t>¿Cómo le resulta tomar decisiones?</w:t>
      </w:r>
    </w:p>
    <w:p w14:paraId="0F32BC30" w14:textId="77777777" w:rsidR="003C043F" w:rsidRDefault="003C043F" w:rsidP="003C043F">
      <w:r>
        <w:lastRenderedPageBreak/>
        <w:t>¿Cuál es la forma más fácil para usted de expresar o aprender las cosas?  ¿Tiene alguna dificultad?</w:t>
      </w:r>
    </w:p>
    <w:p w14:paraId="286A2DB1" w14:textId="77777777" w:rsidR="003C043F" w:rsidRDefault="003C043F" w:rsidP="003C043F">
      <w:r>
        <w:t>¿Malestar o dolor?, ¿cómo lo trata?</w:t>
      </w:r>
    </w:p>
    <w:p w14:paraId="0C67B83E" w14:textId="77777777" w:rsidR="003C043F" w:rsidRDefault="003C043F" w:rsidP="003C043F">
      <w:r>
        <w:t>Observación</w:t>
      </w:r>
    </w:p>
    <w:p w14:paraId="0213ED4E" w14:textId="77777777" w:rsidR="003C043F" w:rsidRDefault="003C043F" w:rsidP="003C043F"/>
    <w:p w14:paraId="51838773" w14:textId="77777777" w:rsidR="003C043F" w:rsidRDefault="003C043F" w:rsidP="003C043F">
      <w:r>
        <w:t>En el examen físico observar capacidades de:</w:t>
      </w:r>
    </w:p>
    <w:p w14:paraId="3DF036DF" w14:textId="77777777" w:rsidR="003C043F" w:rsidRDefault="003C043F" w:rsidP="003C043F"/>
    <w:p w14:paraId="4375EFAA" w14:textId="77777777" w:rsidR="003C043F" w:rsidRDefault="003C043F" w:rsidP="003C043F">
      <w:r>
        <w:t>Memoria</w:t>
      </w:r>
    </w:p>
    <w:p w14:paraId="1E7820C1" w14:textId="77777777" w:rsidR="003C043F" w:rsidRDefault="003C043F" w:rsidP="003C043F">
      <w:r>
        <w:t>Lenguaje</w:t>
      </w:r>
    </w:p>
    <w:p w14:paraId="018D5758" w14:textId="77777777" w:rsidR="003C043F" w:rsidRDefault="003C043F" w:rsidP="003C043F">
      <w:r>
        <w:t>Resolución de problemas</w:t>
      </w:r>
    </w:p>
    <w:p w14:paraId="265C8C88" w14:textId="77777777" w:rsidR="003C043F" w:rsidRDefault="003C043F" w:rsidP="003C043F">
      <w:r>
        <w:t>Toma de decisiones</w:t>
      </w:r>
    </w:p>
    <w:p w14:paraId="478814C6" w14:textId="77777777" w:rsidR="003C043F" w:rsidRDefault="003C043F" w:rsidP="003C043F">
      <w:r>
        <w:t>Visión, audición, gusto, olfato, tacto</w:t>
      </w:r>
    </w:p>
    <w:p w14:paraId="4A91CD54" w14:textId="77777777" w:rsidR="003C043F" w:rsidRDefault="003C043F" w:rsidP="003C043F">
      <w:r>
        <w:t>Evaluar la percepción de problemas por parte del paciente.</w:t>
      </w:r>
    </w:p>
    <w:p w14:paraId="567EE622" w14:textId="77777777" w:rsidR="003C043F" w:rsidRDefault="003C043F" w:rsidP="003C043F"/>
    <w:p w14:paraId="5D4F7F4A" w14:textId="77777777" w:rsidR="003C043F" w:rsidRDefault="003C043F" w:rsidP="003C043F">
      <w:r>
        <w:t xml:space="preserve">Escalas de valoración </w:t>
      </w:r>
      <w:proofErr w:type="gramStart"/>
      <w:r>
        <w:t>a</w:t>
      </w:r>
      <w:proofErr w:type="gramEnd"/>
      <w:r>
        <w:t xml:space="preserve"> tener en cuenta</w:t>
      </w:r>
    </w:p>
    <w:p w14:paraId="4DD32B06" w14:textId="77777777" w:rsidR="003C043F" w:rsidRDefault="003C043F" w:rsidP="003C043F"/>
    <w:p w14:paraId="392669A9" w14:textId="77777777" w:rsidR="003C043F" w:rsidRDefault="003C043F" w:rsidP="003C043F">
      <w:r>
        <w:t>Valorar deterioro cognitivo:</w:t>
      </w:r>
    </w:p>
    <w:p w14:paraId="11B04221" w14:textId="77777777" w:rsidR="003C043F" w:rsidRDefault="003C043F" w:rsidP="003C043F"/>
    <w:p w14:paraId="31E59546" w14:textId="77777777" w:rsidR="003C043F" w:rsidRDefault="003C043F" w:rsidP="003C043F">
      <w:r>
        <w:t>Test de Pfeiffer</w:t>
      </w:r>
    </w:p>
    <w:p w14:paraId="4F9C7B7D" w14:textId="77777777" w:rsidR="003C043F" w:rsidRDefault="003C043F" w:rsidP="003C043F">
      <w:proofErr w:type="spellStart"/>
      <w:r>
        <w:t>Miniexamen</w:t>
      </w:r>
      <w:proofErr w:type="spellEnd"/>
      <w:r>
        <w:t xml:space="preserve"> cognoscitivo (MEC)</w:t>
      </w:r>
    </w:p>
    <w:p w14:paraId="413A5B2D" w14:textId="77777777" w:rsidR="003C043F" w:rsidRDefault="003C043F" w:rsidP="003C043F">
      <w:r>
        <w:t>Cribado de demencias</w:t>
      </w:r>
    </w:p>
    <w:p w14:paraId="76C8B558" w14:textId="77777777" w:rsidR="003C043F" w:rsidRDefault="003C043F" w:rsidP="003C043F">
      <w:r>
        <w:t>Medir la intensidad y características del dolor:</w:t>
      </w:r>
    </w:p>
    <w:p w14:paraId="0CE1F5AC" w14:textId="77777777" w:rsidR="003C043F" w:rsidRDefault="003C043F" w:rsidP="003C043F"/>
    <w:p w14:paraId="539A6EF9" w14:textId="77777777" w:rsidR="003C043F" w:rsidRDefault="003C043F" w:rsidP="003C043F">
      <w:r>
        <w:t>Escala EVA</w:t>
      </w:r>
    </w:p>
    <w:p w14:paraId="66A015BB" w14:textId="77777777" w:rsidR="003C043F" w:rsidRDefault="003C043F" w:rsidP="003C043F">
      <w:r>
        <w:t>Cuestionario dolor</w:t>
      </w:r>
    </w:p>
    <w:p w14:paraId="266E8785" w14:textId="77777777" w:rsidR="003C043F" w:rsidRDefault="003C043F" w:rsidP="003C043F">
      <w:r>
        <w:t>Consulta de documentos y pruebas diagnósticas:</w:t>
      </w:r>
    </w:p>
    <w:p w14:paraId="7951B1F6" w14:textId="77777777" w:rsidR="003C043F" w:rsidRDefault="003C043F" w:rsidP="003C043F"/>
    <w:p w14:paraId="4E25107E" w14:textId="77777777" w:rsidR="003C043F" w:rsidRDefault="003C043F" w:rsidP="003C043F">
      <w:r>
        <w:t>Audiometrías y revisiones otorrino</w:t>
      </w:r>
    </w:p>
    <w:p w14:paraId="7EF6A1CA" w14:textId="77777777" w:rsidR="003C043F" w:rsidRDefault="003C043F" w:rsidP="003C043F">
      <w:r>
        <w:t>Revisiones oftalmológicas</w:t>
      </w:r>
    </w:p>
    <w:p w14:paraId="56A9B16D" w14:textId="77777777" w:rsidR="003C043F" w:rsidRDefault="003C043F" w:rsidP="003C043F">
      <w:r>
        <w:t>Antecedentes personales y familiares</w:t>
      </w:r>
    </w:p>
    <w:p w14:paraId="470883EE" w14:textId="77777777" w:rsidR="003C043F" w:rsidRDefault="003C043F" w:rsidP="003C043F"/>
    <w:p w14:paraId="2CBA196E" w14:textId="77777777" w:rsidR="003C043F" w:rsidRDefault="003C043F" w:rsidP="003C043F">
      <w:r>
        <w:lastRenderedPageBreak/>
        <w:t xml:space="preserve">PATRÓN VII- </w:t>
      </w:r>
      <w:proofErr w:type="spellStart"/>
      <w:proofErr w:type="gramStart"/>
      <w:r>
        <w:t>Auto-percepción</w:t>
      </w:r>
      <w:proofErr w:type="spellEnd"/>
      <w:proofErr w:type="gramEnd"/>
      <w:r>
        <w:t xml:space="preserve"> / </w:t>
      </w:r>
      <w:proofErr w:type="spellStart"/>
      <w:r>
        <w:t>Auto-concepto</w:t>
      </w:r>
      <w:proofErr w:type="spellEnd"/>
    </w:p>
    <w:p w14:paraId="7A6E4DE0" w14:textId="77777777" w:rsidR="003C043F" w:rsidRDefault="003C043F" w:rsidP="003C043F"/>
    <w:p w14:paraId="74AE7E10" w14:textId="77777777" w:rsidR="003C043F" w:rsidRDefault="003C043F" w:rsidP="003C043F">
      <w:r>
        <w:t>Valoración</w:t>
      </w:r>
    </w:p>
    <w:p w14:paraId="65271708" w14:textId="77777777" w:rsidR="003C043F" w:rsidRDefault="003C043F" w:rsidP="003C043F"/>
    <w:p w14:paraId="27AB8B6A" w14:textId="77777777" w:rsidR="003C043F" w:rsidRDefault="003C043F" w:rsidP="003C043F">
      <w:r>
        <w:t>Consideraciones previas:</w:t>
      </w:r>
    </w:p>
    <w:p w14:paraId="7B101E7F" w14:textId="77777777" w:rsidR="003C043F" w:rsidRDefault="003C043F" w:rsidP="003C043F"/>
    <w:p w14:paraId="346EE8CC" w14:textId="77777777" w:rsidR="003C043F" w:rsidRDefault="003C043F" w:rsidP="003C043F">
      <w:r>
        <w:t>Crear un entorno tranquilo y privado.</w:t>
      </w:r>
    </w:p>
    <w:p w14:paraId="1DE59AED" w14:textId="77777777" w:rsidR="003C043F" w:rsidRDefault="003C043F" w:rsidP="003C043F">
      <w:r>
        <w:t>Reducir al mínimo las interrupciones.</w:t>
      </w:r>
    </w:p>
    <w:p w14:paraId="0C752E26" w14:textId="77777777" w:rsidR="003C043F" w:rsidRDefault="003C043F" w:rsidP="003C043F">
      <w:r>
        <w:t>Mantener contacto ocular y a la altura del paciente.</w:t>
      </w:r>
    </w:p>
    <w:p w14:paraId="06781630" w14:textId="77777777" w:rsidR="003C043F" w:rsidRDefault="003C043F" w:rsidP="003C043F">
      <w:r>
        <w:t>No emitir juicios verbales ni no verbales (gestos, críticas o culpabilidades).</w:t>
      </w:r>
    </w:p>
    <w:p w14:paraId="47F7F39F" w14:textId="77777777" w:rsidR="003C043F" w:rsidRDefault="003C043F" w:rsidP="003C043F">
      <w:r>
        <w:t>Demostrar interés y respeto.</w:t>
      </w:r>
    </w:p>
    <w:p w14:paraId="0E49FFD8" w14:textId="77777777" w:rsidR="003C043F" w:rsidRDefault="003C043F" w:rsidP="003C043F">
      <w:r>
        <w:t>Mantener la confidencialidad.</w:t>
      </w:r>
    </w:p>
    <w:p w14:paraId="47E8B638" w14:textId="77777777" w:rsidR="003C043F" w:rsidRDefault="003C043F" w:rsidP="003C043F">
      <w:r>
        <w:t>Preguntas abiertas.</w:t>
      </w:r>
    </w:p>
    <w:p w14:paraId="45A35763" w14:textId="77777777" w:rsidR="003C043F" w:rsidRDefault="003C043F" w:rsidP="003C043F">
      <w:r>
        <w:t>Durante la entrevista</w:t>
      </w:r>
    </w:p>
    <w:p w14:paraId="265C5106" w14:textId="77777777" w:rsidR="003C043F" w:rsidRDefault="003C043F" w:rsidP="003C043F"/>
    <w:p w14:paraId="3E9D27C6" w14:textId="77777777" w:rsidR="003C043F" w:rsidRDefault="003C043F" w:rsidP="003C043F">
      <w:r>
        <w:t>Identidad personal:</w:t>
      </w:r>
    </w:p>
    <w:p w14:paraId="2E0BB38B" w14:textId="77777777" w:rsidR="003C043F" w:rsidRDefault="003C043F" w:rsidP="003C043F">
      <w:r>
        <w:t>¿Cómo se describiría a usted mismo?</w:t>
      </w:r>
    </w:p>
    <w:p w14:paraId="11F3A275" w14:textId="77777777" w:rsidR="003C043F" w:rsidRDefault="003C043F" w:rsidP="003C043F">
      <w:r>
        <w:t>¿Cómo describiría usted sus características personales?</w:t>
      </w:r>
    </w:p>
    <w:p w14:paraId="4AAC1681" w14:textId="77777777" w:rsidR="003C043F" w:rsidRDefault="003C043F" w:rsidP="003C043F">
      <w:r>
        <w:t>¿Qué es lo que más le gusta de usted mismo?</w:t>
      </w:r>
    </w:p>
    <w:p w14:paraId="46E82EF3" w14:textId="77777777" w:rsidR="003C043F" w:rsidRDefault="003C043F" w:rsidP="003C043F">
      <w:r>
        <w:t>¿Cuáles son sus puntos fuertes? (capacidades, talentos, simpatía, paciencia, amabilidad, …)</w:t>
      </w:r>
    </w:p>
    <w:p w14:paraId="545E032F" w14:textId="77777777" w:rsidR="003C043F" w:rsidRDefault="003C043F" w:rsidP="003C043F">
      <w:r>
        <w:t>¿Qué cambiaría de usted mismo?</w:t>
      </w:r>
    </w:p>
    <w:p w14:paraId="35ACF2EC" w14:textId="77777777" w:rsidR="003C043F" w:rsidRDefault="003C043F" w:rsidP="003C043F">
      <w:r>
        <w:t>¿Le molesta saber que no le gusta a alguien? ¿Cómo le afecta?</w:t>
      </w:r>
    </w:p>
    <w:p w14:paraId="46F02133" w14:textId="77777777" w:rsidR="003C043F" w:rsidRDefault="003C043F" w:rsidP="003C043F">
      <w:r>
        <w:t>Imagen corporal:</w:t>
      </w:r>
    </w:p>
    <w:p w14:paraId="053676BA" w14:textId="77777777" w:rsidR="003C043F" w:rsidRDefault="003C043F" w:rsidP="003C043F">
      <w:r>
        <w:t>¿Hay alguna parte de su cuerpo que cambiaría?</w:t>
      </w:r>
    </w:p>
    <w:p w14:paraId="15755ED7" w14:textId="77777777" w:rsidR="003C043F" w:rsidRDefault="003C043F" w:rsidP="003C043F">
      <w:r>
        <w:t>¿Cómo se siente en relación con su aspecto?</w:t>
      </w:r>
    </w:p>
    <w:p w14:paraId="52C42A75" w14:textId="77777777" w:rsidR="003C043F" w:rsidRDefault="003C043F" w:rsidP="003C043F">
      <w:r>
        <w:t>¿Cómo han reaccionado sus seres queridos con su nuevo aspecto?</w:t>
      </w:r>
    </w:p>
    <w:p w14:paraId="4A9DA7DD" w14:textId="77777777" w:rsidR="003C043F" w:rsidRDefault="003C043F" w:rsidP="003C043F">
      <w:r>
        <w:t>Autoestima:</w:t>
      </w:r>
    </w:p>
    <w:p w14:paraId="1D3DAF91" w14:textId="77777777" w:rsidR="003C043F" w:rsidRDefault="003C043F" w:rsidP="003C043F">
      <w:r>
        <w:t>¿Está satisfecho con su vida?</w:t>
      </w:r>
    </w:p>
    <w:p w14:paraId="6284FED4" w14:textId="77777777" w:rsidR="003C043F" w:rsidRDefault="003C043F" w:rsidP="003C043F">
      <w:r>
        <w:t>¿Qué objetivos en la vida son importantes para usted? ¿Ha conseguido alguno?</w:t>
      </w:r>
    </w:p>
    <w:p w14:paraId="2330EADA" w14:textId="77777777" w:rsidR="003C043F" w:rsidRDefault="003C043F" w:rsidP="003C043F">
      <w:r>
        <w:t>¿Qué es lo que le da mayor satisfacción haber hecho?</w:t>
      </w:r>
    </w:p>
    <w:p w14:paraId="26AE6CE3" w14:textId="77777777" w:rsidR="003C043F" w:rsidRDefault="003C043F" w:rsidP="003C043F">
      <w:r>
        <w:t>Desempeño del rol:</w:t>
      </w:r>
    </w:p>
    <w:p w14:paraId="0C940314" w14:textId="77777777" w:rsidR="003C043F" w:rsidRDefault="003C043F" w:rsidP="003C043F">
      <w:r>
        <w:lastRenderedPageBreak/>
        <w:t>¿Cómo son sus relaciones familiares?</w:t>
      </w:r>
    </w:p>
    <w:p w14:paraId="2546DC1A" w14:textId="77777777" w:rsidR="003C043F" w:rsidRDefault="003C043F" w:rsidP="003C043F">
      <w:r>
        <w:t>¿Tiene buenos compañeros de trabajo?</w:t>
      </w:r>
    </w:p>
    <w:p w14:paraId="2A769003" w14:textId="77777777" w:rsidR="003C043F" w:rsidRDefault="003C043F" w:rsidP="003C043F">
      <w:r>
        <w:t>¿Cree que le valoran los demás por como hace su trabajo?</w:t>
      </w:r>
    </w:p>
    <w:p w14:paraId="217F9045" w14:textId="77777777" w:rsidR="003C043F" w:rsidRDefault="003C043F" w:rsidP="003C043F">
      <w:r>
        <w:t>¿Pertenece a alguna asociación? ¿Qué responsabilidad tiene?</w:t>
      </w:r>
    </w:p>
    <w:p w14:paraId="35CE5DFD" w14:textId="77777777" w:rsidR="003C043F" w:rsidRDefault="003C043F" w:rsidP="003C043F">
      <w:r>
        <w:t>¿Quién es la persona/s más importante para usted?</w:t>
      </w:r>
    </w:p>
    <w:p w14:paraId="48F89238" w14:textId="77777777" w:rsidR="003C043F" w:rsidRDefault="003C043F" w:rsidP="003C043F">
      <w:r>
        <w:t>¿Le gusta pedir ayuda cuando la necesita?</w:t>
      </w:r>
    </w:p>
    <w:p w14:paraId="030E49FC" w14:textId="77777777" w:rsidR="003C043F" w:rsidRDefault="003C043F" w:rsidP="003C043F">
      <w:r>
        <w:t>Observación / Exploración</w:t>
      </w:r>
    </w:p>
    <w:p w14:paraId="563901A4" w14:textId="77777777" w:rsidR="003C043F" w:rsidRDefault="003C043F" w:rsidP="003C043F"/>
    <w:p w14:paraId="6400DA27" w14:textId="77777777" w:rsidR="003C043F" w:rsidRDefault="003C043F" w:rsidP="003C043F">
      <w:r>
        <w:t>Aspecto general y acicalado</w:t>
      </w:r>
    </w:p>
    <w:p w14:paraId="0FBDF864" w14:textId="77777777" w:rsidR="003C043F" w:rsidRDefault="003C043F" w:rsidP="003C043F">
      <w:r>
        <w:t>Postura</w:t>
      </w:r>
    </w:p>
    <w:p w14:paraId="05EECF3A" w14:textId="77777777" w:rsidR="003C043F" w:rsidRDefault="003C043F" w:rsidP="003C043F">
      <w:r>
        <w:t>Tono de voz</w:t>
      </w:r>
    </w:p>
    <w:p w14:paraId="35908EB5" w14:textId="77777777" w:rsidR="003C043F" w:rsidRDefault="003C043F" w:rsidP="003C043F">
      <w:r>
        <w:t>Mirada</w:t>
      </w:r>
    </w:p>
    <w:p w14:paraId="05BF76CC" w14:textId="77777777" w:rsidR="003C043F" w:rsidRDefault="003C043F" w:rsidP="003C043F">
      <w:r>
        <w:t xml:space="preserve">Escalas de valoración </w:t>
      </w:r>
      <w:proofErr w:type="gramStart"/>
      <w:r>
        <w:t>a</w:t>
      </w:r>
      <w:proofErr w:type="gramEnd"/>
      <w:r>
        <w:t xml:space="preserve"> tener en cuenta </w:t>
      </w:r>
    </w:p>
    <w:p w14:paraId="1D3D16B3" w14:textId="77777777" w:rsidR="003C043F" w:rsidRDefault="003C043F" w:rsidP="003C043F"/>
    <w:p w14:paraId="4B9C9968" w14:textId="77777777" w:rsidR="003C043F" w:rsidRDefault="003C043F" w:rsidP="003C043F">
      <w:r>
        <w:t xml:space="preserve">Escala de </w:t>
      </w:r>
      <w:proofErr w:type="spellStart"/>
      <w:r>
        <w:t>Golberg</w:t>
      </w:r>
      <w:proofErr w:type="spellEnd"/>
      <w:r>
        <w:t xml:space="preserve"> (cribado ansiedad-depresión)</w:t>
      </w:r>
    </w:p>
    <w:p w14:paraId="51B61674" w14:textId="77777777" w:rsidR="003C043F" w:rsidRDefault="003C043F" w:rsidP="003C043F">
      <w:r>
        <w:t xml:space="preserve">Escala de autoestima </w:t>
      </w:r>
      <w:proofErr w:type="spellStart"/>
      <w:r>
        <w:t>Rosemberg</w:t>
      </w:r>
      <w:proofErr w:type="spellEnd"/>
    </w:p>
    <w:p w14:paraId="51883AA7" w14:textId="77777777" w:rsidR="003C043F" w:rsidRDefault="003C043F" w:rsidP="003C043F">
      <w:r>
        <w:t>Escala de evaluación de la imagen corporal de Gardner</w:t>
      </w:r>
    </w:p>
    <w:p w14:paraId="723F02B0" w14:textId="77777777" w:rsidR="003C043F" w:rsidRDefault="003C043F" w:rsidP="003C043F">
      <w:r>
        <w:t>Escala de evaluación de insatisfacción corporal en adolescentes (EEICA)</w:t>
      </w:r>
    </w:p>
    <w:p w14:paraId="76571AF6" w14:textId="77777777" w:rsidR="003C043F" w:rsidRDefault="003C043F" w:rsidP="003C043F">
      <w:r>
        <w:t>Consulta de documentos: antecedentes personales.</w:t>
      </w:r>
    </w:p>
    <w:p w14:paraId="06B2477B" w14:textId="77777777" w:rsidR="003C043F" w:rsidRDefault="003C043F" w:rsidP="003C043F"/>
    <w:p w14:paraId="006CF3C2" w14:textId="77777777" w:rsidR="003C043F" w:rsidRDefault="003C043F" w:rsidP="003C043F"/>
    <w:p w14:paraId="6ED0042F" w14:textId="77777777" w:rsidR="003C043F" w:rsidRDefault="003C043F" w:rsidP="003C043F">
      <w:r>
        <w:t>PATRÓN VIII- Función y Relación</w:t>
      </w:r>
    </w:p>
    <w:p w14:paraId="3D3D6D72" w14:textId="77777777" w:rsidR="003C043F" w:rsidRDefault="003C043F" w:rsidP="003C043F"/>
    <w:p w14:paraId="789C82DB" w14:textId="77777777" w:rsidR="003C043F" w:rsidRDefault="003C043F" w:rsidP="003C043F">
      <w:r>
        <w:t>Valoración</w:t>
      </w:r>
    </w:p>
    <w:p w14:paraId="27550099" w14:textId="77777777" w:rsidR="003C043F" w:rsidRDefault="003C043F" w:rsidP="003C043F"/>
    <w:p w14:paraId="0304BCEF" w14:textId="77777777" w:rsidR="003C043F" w:rsidRDefault="003C043F" w:rsidP="003C043F">
      <w:r>
        <w:t>Objetivos:</w:t>
      </w:r>
    </w:p>
    <w:p w14:paraId="67D0DE02" w14:textId="77777777" w:rsidR="003C043F" w:rsidRDefault="003C043F" w:rsidP="003C043F"/>
    <w:p w14:paraId="52E1F3FB" w14:textId="77777777" w:rsidR="003C043F" w:rsidRDefault="003C043F" w:rsidP="003C043F">
      <w:r>
        <w:t>Describir el patrón del paciente de los roles familiares y sociales.</w:t>
      </w:r>
    </w:p>
    <w:p w14:paraId="4159BB53" w14:textId="77777777" w:rsidR="003C043F" w:rsidRDefault="003C043F" w:rsidP="003C043F">
      <w:r>
        <w:t>Percepción del paciente sobre sus relaciones.</w:t>
      </w:r>
    </w:p>
    <w:p w14:paraId="2A744282" w14:textId="77777777" w:rsidR="003C043F" w:rsidRDefault="003C043F" w:rsidP="003C043F">
      <w:r>
        <w:t xml:space="preserve">Problemas percibidos por el paciente, causas y acciones llevadas a cabo, así como los efectos de </w:t>
      </w:r>
      <w:proofErr w:type="gramStart"/>
      <w:r>
        <w:t>las mismas</w:t>
      </w:r>
      <w:proofErr w:type="gramEnd"/>
      <w:r>
        <w:t>.</w:t>
      </w:r>
    </w:p>
    <w:p w14:paraId="49284985" w14:textId="77777777" w:rsidR="003C043F" w:rsidRDefault="003C043F" w:rsidP="003C043F">
      <w:r>
        <w:lastRenderedPageBreak/>
        <w:t>Conocer los sistemas de apoyo (hermanos, amigos, hijos…)</w:t>
      </w:r>
    </w:p>
    <w:p w14:paraId="29995A6B" w14:textId="77777777" w:rsidR="003C043F" w:rsidRDefault="003C043F" w:rsidP="003C043F">
      <w:r>
        <w:t>Valoración individual:</w:t>
      </w:r>
    </w:p>
    <w:p w14:paraId="7B2E924F" w14:textId="77777777" w:rsidR="003C043F" w:rsidRDefault="003C043F" w:rsidP="003C043F"/>
    <w:p w14:paraId="44AFDFED" w14:textId="77777777" w:rsidR="003C043F" w:rsidRDefault="003C043F" w:rsidP="003C043F">
      <w:r>
        <w:t>Interacción con los miembros de la familia o con otros (si están presentes).</w:t>
      </w:r>
    </w:p>
    <w:p w14:paraId="2A2E716C" w14:textId="77777777" w:rsidR="003C043F" w:rsidRDefault="003C043F" w:rsidP="003C043F">
      <w:r>
        <w:t>Rol familiar, laboral, social, estudiante.</w:t>
      </w:r>
    </w:p>
    <w:p w14:paraId="52C20C68" w14:textId="77777777" w:rsidR="003C043F" w:rsidRDefault="003C043F" w:rsidP="003C043F">
      <w:r>
        <w:t>Satisfacciones e insatisfacciones del paciente con las responsabilidades de su rol y acciones llevadas a cabo para manejarlo.</w:t>
      </w:r>
    </w:p>
    <w:p w14:paraId="7962D941" w14:textId="77777777" w:rsidR="003C043F" w:rsidRDefault="003C043F" w:rsidP="003C043F">
      <w:r>
        <w:t>Pérdidas o cambios.</w:t>
      </w:r>
    </w:p>
    <w:p w14:paraId="60358CE5" w14:textId="77777777" w:rsidR="003C043F" w:rsidRDefault="003C043F" w:rsidP="003C043F">
      <w:r>
        <w:t>No olvidar los datos sobre fracasos, conflictos, aislamiento social, comunicación verbal alterada y violencia potencial.</w:t>
      </w:r>
    </w:p>
    <w:p w14:paraId="016B17D2" w14:textId="77777777" w:rsidR="003C043F" w:rsidRDefault="003C043F" w:rsidP="003C043F">
      <w:r>
        <w:t>Durante la entrevista</w:t>
      </w:r>
    </w:p>
    <w:p w14:paraId="047D729D" w14:textId="77777777" w:rsidR="003C043F" w:rsidRDefault="003C043F" w:rsidP="003C043F"/>
    <w:p w14:paraId="5BA2A1AA" w14:textId="77777777" w:rsidR="003C043F" w:rsidRDefault="003C043F" w:rsidP="003C043F">
      <w:r>
        <w:t>¿Vive sólo o con la familia?</w:t>
      </w:r>
    </w:p>
    <w:p w14:paraId="0920D7AD" w14:textId="77777777" w:rsidR="003C043F" w:rsidRDefault="003C043F" w:rsidP="003C043F">
      <w:r>
        <w:t>¿Existe algún problema familiar que le resulta difícil de tratar?</w:t>
      </w:r>
    </w:p>
    <w:p w14:paraId="4BFEC510" w14:textId="77777777" w:rsidR="003C043F" w:rsidRDefault="003C043F" w:rsidP="003C043F">
      <w:r>
        <w:t>¿Cómo resuelve habitualmente los problemas con su familia?</w:t>
      </w:r>
    </w:p>
    <w:p w14:paraId="07DAE004" w14:textId="77777777" w:rsidR="003C043F" w:rsidRDefault="003C043F" w:rsidP="003C043F">
      <w:r>
        <w:t>¿Su familia depende de usted?</w:t>
      </w:r>
    </w:p>
    <w:p w14:paraId="72D0ADD3" w14:textId="77777777" w:rsidR="003C043F" w:rsidRDefault="003C043F" w:rsidP="003C043F">
      <w:r>
        <w:t>¿Cómo vive la familia su enfermedad?</w:t>
      </w:r>
    </w:p>
    <w:p w14:paraId="4AA97695" w14:textId="77777777" w:rsidR="003C043F" w:rsidRDefault="003C043F" w:rsidP="003C043F">
      <w:r>
        <w:t>¿Comparte con alguien sus preocupaciones y problemas?</w:t>
      </w:r>
    </w:p>
    <w:p w14:paraId="62370094" w14:textId="77777777" w:rsidR="003C043F" w:rsidRDefault="003C043F" w:rsidP="003C043F">
      <w:r>
        <w:t>¿Cómo valora sus amistades?</w:t>
      </w:r>
    </w:p>
    <w:p w14:paraId="731E0E6C" w14:textId="77777777" w:rsidR="003C043F" w:rsidRDefault="003C043F" w:rsidP="003C043F">
      <w:r>
        <w:t>¿Se siente solo con frecuencia?</w:t>
      </w:r>
    </w:p>
    <w:p w14:paraId="631C2B36" w14:textId="77777777" w:rsidR="003C043F" w:rsidRDefault="003C043F" w:rsidP="003C043F">
      <w:r>
        <w:t xml:space="preserve">¿Se siente integrado en su barrio, club social, … </w:t>
      </w:r>
      <w:proofErr w:type="spellStart"/>
      <w:r>
        <w:t>etc</w:t>
      </w:r>
      <w:proofErr w:type="spellEnd"/>
      <w:r>
        <w:t>? ¿Pertenece a algún grupo?</w:t>
      </w:r>
    </w:p>
    <w:p w14:paraId="4AB298B3" w14:textId="77777777" w:rsidR="003C043F" w:rsidRDefault="003C043F" w:rsidP="003C043F">
      <w:r>
        <w:t>¿Ha sufrido recientemente la pérdida de algún ser querido?</w:t>
      </w:r>
    </w:p>
    <w:p w14:paraId="4098DBF3" w14:textId="77777777" w:rsidR="003C043F" w:rsidRDefault="003C043F" w:rsidP="003C043F">
      <w:r>
        <w:t xml:space="preserve">Escalas de valoración </w:t>
      </w:r>
      <w:proofErr w:type="gramStart"/>
      <w:r>
        <w:t>a</w:t>
      </w:r>
      <w:proofErr w:type="gramEnd"/>
      <w:r>
        <w:t xml:space="preserve"> tener en cuenta</w:t>
      </w:r>
    </w:p>
    <w:p w14:paraId="433AD9B6" w14:textId="77777777" w:rsidR="003C043F" w:rsidRDefault="003C043F" w:rsidP="003C043F"/>
    <w:p w14:paraId="43BEEC31" w14:textId="77777777" w:rsidR="003C043F" w:rsidRDefault="003C043F" w:rsidP="003C043F">
      <w:r>
        <w:t>Si se sospecha riesgo familiar, se recomienda el uso de la escala Apgar familiar.</w:t>
      </w:r>
    </w:p>
    <w:p w14:paraId="0E77DBCF" w14:textId="77777777" w:rsidR="003C043F" w:rsidRDefault="003C043F" w:rsidP="003C043F">
      <w:r>
        <w:t>Si se sospecha aislamiento social, valorar con Escala Gijón (ancianos).</w:t>
      </w:r>
    </w:p>
    <w:p w14:paraId="27385D08" w14:textId="77777777" w:rsidR="003C043F" w:rsidRDefault="003C043F" w:rsidP="003C043F">
      <w:r>
        <w:t>Test de Zarit de sobrecarga del cuidador.</w:t>
      </w:r>
    </w:p>
    <w:p w14:paraId="3855C4AA" w14:textId="77777777" w:rsidR="003C043F" w:rsidRDefault="003C043F" w:rsidP="003C043F">
      <w:r>
        <w:t>Cuestionario de apoyo social funcional Duke</w:t>
      </w:r>
    </w:p>
    <w:p w14:paraId="4D666F8B" w14:textId="77777777" w:rsidR="003C043F" w:rsidRDefault="003C043F" w:rsidP="003C043F">
      <w:r>
        <w:t>Escala riesgo social.</w:t>
      </w:r>
    </w:p>
    <w:p w14:paraId="6DD213C4" w14:textId="77777777" w:rsidR="003C043F" w:rsidRDefault="003C043F" w:rsidP="003C043F">
      <w:r>
        <w:t>Observación:</w:t>
      </w:r>
    </w:p>
    <w:p w14:paraId="2F4D321A" w14:textId="77777777" w:rsidR="003C043F" w:rsidRDefault="003C043F" w:rsidP="003C043F"/>
    <w:p w14:paraId="3F87D880" w14:textId="77777777" w:rsidR="003C043F" w:rsidRDefault="003C043F" w:rsidP="003C043F">
      <w:r>
        <w:t>Habilidades sociales</w:t>
      </w:r>
    </w:p>
    <w:p w14:paraId="59898429" w14:textId="77777777" w:rsidR="003C043F" w:rsidRDefault="003C043F" w:rsidP="003C043F">
      <w:r>
        <w:lastRenderedPageBreak/>
        <w:t>Actitud en las relaciones con los demás</w:t>
      </w:r>
    </w:p>
    <w:p w14:paraId="0B9FF4AF" w14:textId="77777777" w:rsidR="003C043F" w:rsidRDefault="003C043F" w:rsidP="003C043F">
      <w:r>
        <w:t>Consulta de documentos:</w:t>
      </w:r>
    </w:p>
    <w:p w14:paraId="127AA49C" w14:textId="77777777" w:rsidR="003C043F" w:rsidRDefault="003C043F" w:rsidP="003C043F"/>
    <w:p w14:paraId="0609AFA5" w14:textId="77777777" w:rsidR="003C043F" w:rsidRDefault="003C043F" w:rsidP="003C043F">
      <w:r>
        <w:t>Genograma</w:t>
      </w:r>
    </w:p>
    <w:p w14:paraId="3CA3FE8B" w14:textId="77777777" w:rsidR="003C043F" w:rsidRDefault="003C043F" w:rsidP="003C043F"/>
    <w:p w14:paraId="7A68FDC6" w14:textId="77777777" w:rsidR="003C043F" w:rsidRDefault="003C043F" w:rsidP="003C043F">
      <w:r>
        <w:t>PATRÓN IX- Sexualidad / Reproducción</w:t>
      </w:r>
    </w:p>
    <w:p w14:paraId="28DC889F" w14:textId="77777777" w:rsidR="003C043F" w:rsidRDefault="003C043F" w:rsidP="003C043F"/>
    <w:p w14:paraId="2F72009F" w14:textId="77777777" w:rsidR="003C043F" w:rsidRDefault="003C043F" w:rsidP="003C043F">
      <w:r>
        <w:t>Valoración</w:t>
      </w:r>
    </w:p>
    <w:p w14:paraId="438EAAD4" w14:textId="77777777" w:rsidR="003C043F" w:rsidRDefault="003C043F" w:rsidP="003C043F"/>
    <w:p w14:paraId="533C6367" w14:textId="77777777" w:rsidR="003C043F" w:rsidRDefault="003C043F" w:rsidP="003C043F">
      <w:r>
        <w:t>Objetivos:</w:t>
      </w:r>
    </w:p>
    <w:p w14:paraId="4EBE3ED5" w14:textId="77777777" w:rsidR="003C043F" w:rsidRDefault="003C043F" w:rsidP="003C043F"/>
    <w:p w14:paraId="737D581A" w14:textId="77777777" w:rsidR="003C043F" w:rsidRDefault="003C043F" w:rsidP="003C043F">
      <w:r>
        <w:t>Describir la percepción de problemas reales o potenciales.</w:t>
      </w:r>
    </w:p>
    <w:p w14:paraId="2AA9DEC6" w14:textId="77777777" w:rsidR="003C043F" w:rsidRDefault="003C043F" w:rsidP="003C043F">
      <w:r>
        <w:t>Si existen problemas, preguntar acerca de los factores contribuyentes, acciones llevadas a cabo y efecto percibido.</w:t>
      </w:r>
    </w:p>
    <w:p w14:paraId="51D41930" w14:textId="77777777" w:rsidR="003C043F" w:rsidRDefault="003C043F" w:rsidP="003C043F">
      <w:proofErr w:type="gramStart"/>
      <w:r>
        <w:t>Áreas a valorar</w:t>
      </w:r>
      <w:proofErr w:type="gramEnd"/>
      <w:r>
        <w:t>:</w:t>
      </w:r>
    </w:p>
    <w:p w14:paraId="50D7164F" w14:textId="77777777" w:rsidR="003C043F" w:rsidRDefault="003C043F" w:rsidP="003C043F"/>
    <w:p w14:paraId="667FC6AA" w14:textId="77777777" w:rsidR="003C043F" w:rsidRDefault="003C043F" w:rsidP="003C043F">
      <w:r>
        <w:t>Conocimiento sexual: fuente, influencias familiares, etc.</w:t>
      </w:r>
    </w:p>
    <w:p w14:paraId="4EF54C29" w14:textId="77777777" w:rsidR="003C043F" w:rsidRDefault="003C043F" w:rsidP="003C043F">
      <w:r>
        <w:t>Autoconcepto sexual: identidad de rol, imagen corporal.</w:t>
      </w:r>
    </w:p>
    <w:p w14:paraId="3377AA05" w14:textId="77777777" w:rsidR="003C043F" w:rsidRDefault="003C043F" w:rsidP="003C043F">
      <w:r>
        <w:t>Patrón de funcionamiento sexual: patrón habitual y patrón actual</w:t>
      </w:r>
    </w:p>
    <w:p w14:paraId="10C25597" w14:textId="77777777" w:rsidR="003C043F" w:rsidRDefault="003C043F" w:rsidP="003C043F">
      <w:r>
        <w:t>Actitudes: mitos tabúes</w:t>
      </w:r>
    </w:p>
    <w:p w14:paraId="0A5A382F" w14:textId="77777777" w:rsidR="003C043F" w:rsidRDefault="003C043F" w:rsidP="003C043F">
      <w:r>
        <w:t>Problemas sexuales: falta de deseo, disfunciones, traumas</w:t>
      </w:r>
    </w:p>
    <w:p w14:paraId="422A0AA3" w14:textId="77777777" w:rsidR="003C043F" w:rsidRDefault="003C043F" w:rsidP="003C043F">
      <w:r>
        <w:t>Autopercepción del problema: qué y cómo lo describe y expectativas.</w:t>
      </w:r>
    </w:p>
    <w:p w14:paraId="61E6E575" w14:textId="77777777" w:rsidR="003C043F" w:rsidRDefault="003C043F" w:rsidP="003C043F">
      <w:r>
        <w:t>Valoración individual (si procede según edad y situación):</w:t>
      </w:r>
    </w:p>
    <w:p w14:paraId="71FD95F6" w14:textId="77777777" w:rsidR="003C043F" w:rsidRDefault="003C043F" w:rsidP="003C043F"/>
    <w:p w14:paraId="286F041E" w14:textId="77777777" w:rsidR="003C043F" w:rsidRDefault="003C043F" w:rsidP="003C043F">
      <w:r>
        <w:t>¿Ha habido algún cambio en su sexualidad que le preocupe?</w:t>
      </w:r>
    </w:p>
    <w:p w14:paraId="45FDAF37" w14:textId="77777777" w:rsidR="003C043F" w:rsidRDefault="003C043F" w:rsidP="003C043F">
      <w:r>
        <w:t>¿Las relaciones sexuales son satisfactorias?</w:t>
      </w:r>
    </w:p>
    <w:p w14:paraId="3037B34A" w14:textId="77777777" w:rsidR="003C043F" w:rsidRDefault="003C043F" w:rsidP="003C043F">
      <w:r>
        <w:t>¿Algún cambio o problema?</w:t>
      </w:r>
    </w:p>
    <w:p w14:paraId="63E5DD58" w14:textId="77777777" w:rsidR="003C043F" w:rsidRDefault="003C043F" w:rsidP="003C043F">
      <w:r>
        <w:t>¿Tiene/ha recibido educación afectivo-sexual?</w:t>
      </w:r>
    </w:p>
    <w:p w14:paraId="04697368" w14:textId="77777777" w:rsidR="003C043F" w:rsidRDefault="003C043F" w:rsidP="003C043F">
      <w:r>
        <w:t>¿Utiliza métodos anticonceptivos? ¿Problemas? ¿Efectos secundarios?</w:t>
      </w:r>
    </w:p>
    <w:p w14:paraId="5C7D089D" w14:textId="77777777" w:rsidR="003C043F" w:rsidRDefault="003C043F" w:rsidP="003C043F">
      <w:r>
        <w:t>¿Cuándo comenzó la menstruación? ¿Último período menstrual? ¿Problemas con los ciclos?</w:t>
      </w:r>
    </w:p>
    <w:p w14:paraId="43C052D7" w14:textId="77777777" w:rsidR="003C043F" w:rsidRDefault="003C043F" w:rsidP="003C043F">
      <w:r>
        <w:t>Embarazos</w:t>
      </w:r>
    </w:p>
    <w:p w14:paraId="4436D9D9" w14:textId="77777777" w:rsidR="003C043F" w:rsidRDefault="003C043F" w:rsidP="003C043F">
      <w:r>
        <w:lastRenderedPageBreak/>
        <w:t>Examen:</w:t>
      </w:r>
    </w:p>
    <w:p w14:paraId="07502836" w14:textId="77777777" w:rsidR="003C043F" w:rsidRDefault="003C043F" w:rsidP="003C043F"/>
    <w:p w14:paraId="292352F2" w14:textId="77777777" w:rsidR="003C043F" w:rsidRDefault="003C043F" w:rsidP="003C043F">
      <w:r>
        <w:t>Ninguno, a no ser que se haya identificado un problema o que el examen pélvico sea parte de una valoración completa.</w:t>
      </w:r>
    </w:p>
    <w:p w14:paraId="4B31D1A6" w14:textId="77777777" w:rsidR="003C043F" w:rsidRDefault="003C043F" w:rsidP="003C043F">
      <w:r>
        <w:t>Valoración comunitaria:</w:t>
      </w:r>
    </w:p>
    <w:p w14:paraId="5144AEEF" w14:textId="77777777" w:rsidR="003C043F" w:rsidRDefault="003C043F" w:rsidP="003C043F"/>
    <w:p w14:paraId="52F7FAAA" w14:textId="77777777" w:rsidR="003C043F" w:rsidRDefault="003C043F" w:rsidP="003C043F">
      <w:r>
        <w:t>Educación afectivo-sexual</w:t>
      </w:r>
    </w:p>
    <w:p w14:paraId="0E581E8F" w14:textId="77777777" w:rsidR="003C043F" w:rsidRDefault="003C043F" w:rsidP="003C043F">
      <w:r>
        <w:t>Problemas de pornografía, prostitución, violencia sexual, etc. (leyes).</w:t>
      </w:r>
    </w:p>
    <w:p w14:paraId="6598FC69" w14:textId="77777777" w:rsidR="003C043F" w:rsidRDefault="003C043F" w:rsidP="003C043F">
      <w:r>
        <w:t>Edad media de las madres</w:t>
      </w:r>
    </w:p>
    <w:p w14:paraId="39182548" w14:textId="77777777" w:rsidR="003C043F" w:rsidRDefault="003C043F" w:rsidP="003C043F">
      <w:r>
        <w:t>Tasa de embarazos adolescentes</w:t>
      </w:r>
    </w:p>
    <w:p w14:paraId="6E5B0C87" w14:textId="77777777" w:rsidR="003C043F" w:rsidRDefault="003C043F" w:rsidP="003C043F">
      <w:r>
        <w:t>Tasa de abortos.</w:t>
      </w:r>
    </w:p>
    <w:p w14:paraId="35FC7AEC" w14:textId="77777777" w:rsidR="003C043F" w:rsidRDefault="003C043F" w:rsidP="003C043F"/>
    <w:p w14:paraId="32048E85" w14:textId="77777777" w:rsidR="003C043F" w:rsidRDefault="003C043F" w:rsidP="003C043F">
      <w:r>
        <w:t>PATRÓN X- Afrontamiento / Tolerancia al Estrés</w:t>
      </w:r>
    </w:p>
    <w:p w14:paraId="73DC5589" w14:textId="77777777" w:rsidR="003C043F" w:rsidRDefault="003C043F" w:rsidP="003C043F"/>
    <w:p w14:paraId="66CA6513" w14:textId="77777777" w:rsidR="003C043F" w:rsidRDefault="003C043F" w:rsidP="003C043F">
      <w:r>
        <w:t>Valoración</w:t>
      </w:r>
    </w:p>
    <w:p w14:paraId="7D9470ED" w14:textId="77777777" w:rsidR="003C043F" w:rsidRDefault="003C043F" w:rsidP="003C043F"/>
    <w:p w14:paraId="42BD2AEF" w14:textId="77777777" w:rsidR="003C043F" w:rsidRDefault="003C043F" w:rsidP="003C043F">
      <w:r>
        <w:t>Describir la tolerancia al estrés y el patrón de adaptación del paciente/cuidador.</w:t>
      </w:r>
    </w:p>
    <w:p w14:paraId="6E24EFF5" w14:textId="77777777" w:rsidR="003C043F" w:rsidRDefault="003C043F" w:rsidP="003C043F"/>
    <w:p w14:paraId="1A1681BE" w14:textId="77777777" w:rsidR="003C043F" w:rsidRDefault="003C043F" w:rsidP="003C043F">
      <w:r>
        <w:t xml:space="preserve">Identificación de las situaciones que provocan estrés y los mecanismos de afrontamiento y control </w:t>
      </w:r>
      <w:proofErr w:type="gramStart"/>
      <w:r>
        <w:t>del mismo</w:t>
      </w:r>
      <w:proofErr w:type="gramEnd"/>
      <w:r>
        <w:t>, que utiliza el individuo.</w:t>
      </w:r>
    </w:p>
    <w:p w14:paraId="6C7C13B0" w14:textId="77777777" w:rsidR="003C043F" w:rsidRDefault="003C043F" w:rsidP="003C043F"/>
    <w:p w14:paraId="6F0C3395" w14:textId="77777777" w:rsidR="003C043F" w:rsidRDefault="003C043F" w:rsidP="003C043F">
      <w:r>
        <w:t>Identificar los cambios en la efectividad del patrón de adaptación que pueden darse si se prevé una amenaza a la integridad, superior al control (capacidad de adaptación personal).</w:t>
      </w:r>
    </w:p>
    <w:p w14:paraId="4223C3A7" w14:textId="77777777" w:rsidR="003C043F" w:rsidRDefault="003C043F" w:rsidP="003C043F"/>
    <w:p w14:paraId="7115C67D" w14:textId="77777777" w:rsidR="003C043F" w:rsidRDefault="003C043F" w:rsidP="003C043F">
      <w:proofErr w:type="gramStart"/>
      <w:r>
        <w:t>Áreas a explorar</w:t>
      </w:r>
      <w:proofErr w:type="gramEnd"/>
      <w:r>
        <w:t xml:space="preserve"> durante la valoración:</w:t>
      </w:r>
    </w:p>
    <w:p w14:paraId="6B6CAE08" w14:textId="77777777" w:rsidR="003C043F" w:rsidRDefault="003C043F" w:rsidP="003C043F"/>
    <w:p w14:paraId="435D563A" w14:textId="77777777" w:rsidR="003C043F" w:rsidRDefault="003C043F" w:rsidP="003C043F">
      <w:r>
        <w:t>Percepción de sí mismo</w:t>
      </w:r>
    </w:p>
    <w:p w14:paraId="6EC1C982" w14:textId="77777777" w:rsidR="003C043F" w:rsidRDefault="003C043F" w:rsidP="003C043F">
      <w:r>
        <w:t>Sistemas de apoyo</w:t>
      </w:r>
    </w:p>
    <w:p w14:paraId="1B5C6349" w14:textId="77777777" w:rsidR="003C043F" w:rsidRDefault="003C043F" w:rsidP="003C043F">
      <w:r>
        <w:t>Estado emocional</w:t>
      </w:r>
    </w:p>
    <w:p w14:paraId="4259A017" w14:textId="77777777" w:rsidR="003C043F" w:rsidRDefault="003C043F" w:rsidP="003C043F">
      <w:r>
        <w:t>Capacidad de afrontamiento</w:t>
      </w:r>
    </w:p>
    <w:p w14:paraId="035F7185" w14:textId="77777777" w:rsidR="003C043F" w:rsidRDefault="003C043F" w:rsidP="003C043F">
      <w:r>
        <w:t>Capacidad de control</w:t>
      </w:r>
    </w:p>
    <w:p w14:paraId="7F92A2A6" w14:textId="77777777" w:rsidR="003C043F" w:rsidRDefault="003C043F" w:rsidP="003C043F">
      <w:r>
        <w:t>Actividades cotidianas</w:t>
      </w:r>
    </w:p>
    <w:p w14:paraId="3776C85F" w14:textId="77777777" w:rsidR="003C043F" w:rsidRDefault="003C043F" w:rsidP="003C043F">
      <w:r>
        <w:lastRenderedPageBreak/>
        <w:t>Conductas y hábitos no saludables</w:t>
      </w:r>
    </w:p>
    <w:p w14:paraId="62F1A6F9" w14:textId="77777777" w:rsidR="003C043F" w:rsidRDefault="003C043F" w:rsidP="003C043F">
      <w:r>
        <w:t>Durante la entrevista</w:t>
      </w:r>
    </w:p>
    <w:p w14:paraId="6B9F7CB7" w14:textId="77777777" w:rsidR="003C043F" w:rsidRDefault="003C043F" w:rsidP="003C043F"/>
    <w:p w14:paraId="608065A6" w14:textId="77777777" w:rsidR="003C043F" w:rsidRDefault="003C043F" w:rsidP="003C043F">
      <w:r>
        <w:t>Historia de Enfermería:</w:t>
      </w:r>
    </w:p>
    <w:p w14:paraId="38C8842C" w14:textId="77777777" w:rsidR="003C043F" w:rsidRDefault="003C043F" w:rsidP="003C043F"/>
    <w:p w14:paraId="7F8350EA" w14:textId="77777777" w:rsidR="003C043F" w:rsidRDefault="003C043F" w:rsidP="003C043F">
      <w:r>
        <w:t>¿Se siente estresado la mayor parte del tiempo? ¿Desde cuándo?</w:t>
      </w:r>
    </w:p>
    <w:p w14:paraId="6BC42567" w14:textId="77777777" w:rsidR="003C043F" w:rsidRDefault="003C043F" w:rsidP="003C043F">
      <w:r>
        <w:t>Escala del 1 al 10 para definir el grado de estrés en: domicilio, trabajo, colegio, economía, relaciones, responsabilidades, etc.</w:t>
      </w:r>
    </w:p>
    <w:p w14:paraId="5EDBDF1F" w14:textId="77777777" w:rsidR="003C043F" w:rsidRDefault="003C043F" w:rsidP="003C043F">
      <w:r>
        <w:t>¿Qué hace para disminuir el estrés? ¿Le funciona?</w:t>
      </w:r>
    </w:p>
    <w:p w14:paraId="340B8819" w14:textId="77777777" w:rsidR="003C043F" w:rsidRDefault="003C043F" w:rsidP="003C043F">
      <w:r>
        <w:t>Cambios y/o crisis en los últimos años. ¿Cómo los afrontó?</w:t>
      </w:r>
    </w:p>
    <w:p w14:paraId="3970E6C6" w14:textId="77777777" w:rsidR="003C043F" w:rsidRDefault="003C043F" w:rsidP="003C043F">
      <w:r>
        <w:t>Habilidades para afrontar estrés o problemas (incluidas las drogas).</w:t>
      </w:r>
    </w:p>
    <w:p w14:paraId="3B51FC8B" w14:textId="77777777" w:rsidR="003C043F" w:rsidRDefault="003C043F" w:rsidP="003C043F">
      <w:r>
        <w:t>Persona de apoyo a la que recurre y disponibilidad.</w:t>
      </w:r>
    </w:p>
    <w:p w14:paraId="53522654" w14:textId="77777777" w:rsidR="003C043F" w:rsidRDefault="003C043F" w:rsidP="003C043F">
      <w:r>
        <w:t>Observación / Exploración física</w:t>
      </w:r>
    </w:p>
    <w:p w14:paraId="11954972" w14:textId="77777777" w:rsidR="003C043F" w:rsidRDefault="003C043F" w:rsidP="003C043F"/>
    <w:p w14:paraId="272F6798" w14:textId="77777777" w:rsidR="003C043F" w:rsidRDefault="003C043F" w:rsidP="003C043F">
      <w:r>
        <w:t>Signos y síntomas de estrés:</w:t>
      </w:r>
    </w:p>
    <w:p w14:paraId="60A5E924" w14:textId="77777777" w:rsidR="003C043F" w:rsidRDefault="003C043F" w:rsidP="003C043F"/>
    <w:p w14:paraId="57EDE963" w14:textId="77777777" w:rsidR="003C043F" w:rsidRDefault="003C043F" w:rsidP="003C043F">
      <w:r>
        <w:t>Nervioso (5) /Relajado (1)</w:t>
      </w:r>
    </w:p>
    <w:p w14:paraId="5D1F569A" w14:textId="77777777" w:rsidR="003C043F" w:rsidRDefault="003C043F" w:rsidP="003C043F">
      <w:r>
        <w:t>Pérdida de peso</w:t>
      </w:r>
    </w:p>
    <w:p w14:paraId="164A3168" w14:textId="77777777" w:rsidR="003C043F" w:rsidRDefault="003C043F" w:rsidP="003C043F">
      <w:r>
        <w:t>Hipertensión</w:t>
      </w:r>
    </w:p>
    <w:p w14:paraId="375625FE" w14:textId="77777777" w:rsidR="003C043F" w:rsidRDefault="003C043F" w:rsidP="003C043F">
      <w:r>
        <w:t>Mareos, palpitaciones, sudoración</w:t>
      </w:r>
    </w:p>
    <w:p w14:paraId="7EFC587D" w14:textId="77777777" w:rsidR="003C043F" w:rsidRDefault="003C043F" w:rsidP="003C043F">
      <w:r>
        <w:t>Uñas mordidas</w:t>
      </w:r>
    </w:p>
    <w:p w14:paraId="31DB9DBC" w14:textId="77777777" w:rsidR="003C043F" w:rsidRDefault="003C043F" w:rsidP="003C043F">
      <w:r>
        <w:t>Disnea</w:t>
      </w:r>
    </w:p>
    <w:p w14:paraId="513F058B" w14:textId="77777777" w:rsidR="003C043F" w:rsidRDefault="003C043F" w:rsidP="003C043F">
      <w:r>
        <w:t>Manifestaciones verbales y motoras</w:t>
      </w:r>
    </w:p>
    <w:p w14:paraId="79C493F0" w14:textId="77777777" w:rsidR="003C043F" w:rsidRDefault="003C043F" w:rsidP="003C043F">
      <w:r>
        <w:t>Manifestaciones cognitivas</w:t>
      </w:r>
    </w:p>
    <w:p w14:paraId="056C545A" w14:textId="77777777" w:rsidR="003C043F" w:rsidRDefault="003C043F" w:rsidP="003C043F">
      <w:r>
        <w:t>Consulta de documentos:</w:t>
      </w:r>
    </w:p>
    <w:p w14:paraId="27ECC568" w14:textId="77777777" w:rsidR="003C043F" w:rsidRDefault="003C043F" w:rsidP="003C043F"/>
    <w:p w14:paraId="415DEFE9" w14:textId="77777777" w:rsidR="003C043F" w:rsidRDefault="003C043F" w:rsidP="003C043F">
      <w:r>
        <w:t>Antecedentes</w:t>
      </w:r>
    </w:p>
    <w:p w14:paraId="4BC9A246" w14:textId="77777777" w:rsidR="003C043F" w:rsidRDefault="003C043F" w:rsidP="003C043F">
      <w:r>
        <w:t>Cambios/crisis relevantes en los últimos años.</w:t>
      </w:r>
    </w:p>
    <w:p w14:paraId="11632F19" w14:textId="77777777" w:rsidR="003C043F" w:rsidRDefault="003C043F" w:rsidP="003C043F">
      <w:r>
        <w:t>Valoración comunitaria</w:t>
      </w:r>
    </w:p>
    <w:p w14:paraId="2512997E" w14:textId="77777777" w:rsidR="003C043F" w:rsidRDefault="003C043F" w:rsidP="003C043F"/>
    <w:p w14:paraId="55972E38" w14:textId="77777777" w:rsidR="003C043F" w:rsidRDefault="003C043F" w:rsidP="003C043F">
      <w:r>
        <w:t>Líneas tlf. / programas de ayuda</w:t>
      </w:r>
    </w:p>
    <w:p w14:paraId="23D50412" w14:textId="77777777" w:rsidR="003C043F" w:rsidRDefault="003C043F" w:rsidP="003C043F">
      <w:r>
        <w:lastRenderedPageBreak/>
        <w:t>Estadísticas sobre:</w:t>
      </w:r>
    </w:p>
    <w:p w14:paraId="3E09E554" w14:textId="77777777" w:rsidR="003C043F" w:rsidRDefault="003C043F" w:rsidP="003C043F">
      <w:r>
        <w:t>Delincuencia</w:t>
      </w:r>
    </w:p>
    <w:p w14:paraId="1CAFA999" w14:textId="77777777" w:rsidR="003C043F" w:rsidRDefault="003C043F" w:rsidP="003C043F">
      <w:r>
        <w:t>Drogas</w:t>
      </w:r>
    </w:p>
    <w:p w14:paraId="1A0A2382" w14:textId="77777777" w:rsidR="003C043F" w:rsidRDefault="003C043F" w:rsidP="003C043F">
      <w:r>
        <w:t>Alcoholismo</w:t>
      </w:r>
    </w:p>
    <w:p w14:paraId="1200EC4D" w14:textId="77777777" w:rsidR="003C043F" w:rsidRDefault="003C043F" w:rsidP="003C043F">
      <w:r>
        <w:t>Suicidio</w:t>
      </w:r>
    </w:p>
    <w:p w14:paraId="4875F0AE" w14:textId="77777777" w:rsidR="003C043F" w:rsidRDefault="003C043F" w:rsidP="003C043F">
      <w:r>
        <w:t>Problemas mentales</w:t>
      </w:r>
    </w:p>
    <w:p w14:paraId="6F9F3194" w14:textId="77777777" w:rsidR="003C043F" w:rsidRDefault="003C043F" w:rsidP="003C043F"/>
    <w:p w14:paraId="493DE9F5" w14:textId="77777777" w:rsidR="003C043F" w:rsidRDefault="003C043F" w:rsidP="003C043F">
      <w:r>
        <w:t>PATRÓN XI- Valores y Creencias</w:t>
      </w:r>
    </w:p>
    <w:p w14:paraId="67454B1F" w14:textId="77777777" w:rsidR="003C043F" w:rsidRDefault="003C043F" w:rsidP="003C043F"/>
    <w:p w14:paraId="685FCC69" w14:textId="77777777" w:rsidR="003C043F" w:rsidRDefault="003C043F" w:rsidP="003C043F">
      <w:r>
        <w:t>Valoración</w:t>
      </w:r>
    </w:p>
    <w:p w14:paraId="3E31C46B" w14:textId="77777777" w:rsidR="003C043F" w:rsidRDefault="003C043F" w:rsidP="003C043F"/>
    <w:p w14:paraId="16490268" w14:textId="77777777" w:rsidR="003C043F" w:rsidRDefault="003C043F" w:rsidP="003C043F">
      <w:proofErr w:type="gramStart"/>
      <w:r>
        <w:t>Aspectos a valorar</w:t>
      </w:r>
      <w:proofErr w:type="gramEnd"/>
      <w:r>
        <w:t>:</w:t>
      </w:r>
    </w:p>
    <w:p w14:paraId="09EE18D7" w14:textId="77777777" w:rsidR="003C043F" w:rsidRDefault="003C043F" w:rsidP="003C043F"/>
    <w:p w14:paraId="0E3BA768" w14:textId="77777777" w:rsidR="003C043F" w:rsidRDefault="003C043F" w:rsidP="003C043F">
      <w:r>
        <w:t>Problemas que impiden las prácticas religiosas</w:t>
      </w:r>
    </w:p>
    <w:p w14:paraId="2191F635" w14:textId="77777777" w:rsidR="003C043F" w:rsidRDefault="003C043F" w:rsidP="003C043F">
      <w:r>
        <w:t>Inadecuación entre conducta y valores</w:t>
      </w:r>
    </w:p>
    <w:p w14:paraId="779F1648" w14:textId="77777777" w:rsidR="003C043F" w:rsidRDefault="003C043F" w:rsidP="003C043F">
      <w:r>
        <w:t>Inadecuación entre creencias y práctica religiosa</w:t>
      </w:r>
    </w:p>
    <w:p w14:paraId="2D26CFDA" w14:textId="77777777" w:rsidR="003C043F" w:rsidRDefault="003C043F" w:rsidP="003C043F">
      <w:r>
        <w:t>Ruptura brusca de prácticas religiosas</w:t>
      </w:r>
    </w:p>
    <w:p w14:paraId="4500B63C" w14:textId="77777777" w:rsidR="003C043F" w:rsidRDefault="003C043F" w:rsidP="003C043F">
      <w:r>
        <w:t>Sentimientos de culpa relacionados con la inadecuación de la conducta con los valores.</w:t>
      </w:r>
    </w:p>
    <w:p w14:paraId="475C060C" w14:textId="77777777" w:rsidR="003C043F" w:rsidRDefault="003C043F" w:rsidP="003C043F">
      <w:r>
        <w:t>Crisis religiosa que genera sentimiento de malestar</w:t>
      </w:r>
    </w:p>
    <w:p w14:paraId="3060C391" w14:textId="77777777" w:rsidR="003C043F" w:rsidRDefault="003C043F" w:rsidP="003C043F">
      <w:r>
        <w:t>Sentimientos de culpa derivados de que algún familiar o persona querida no practique las propias creencias.</w:t>
      </w:r>
    </w:p>
    <w:p w14:paraId="0B3B56EA" w14:textId="77777777" w:rsidR="003C043F" w:rsidRDefault="003C043F" w:rsidP="003C043F">
      <w:r>
        <w:t>Valoración individual:</w:t>
      </w:r>
    </w:p>
    <w:p w14:paraId="7E81FC30" w14:textId="77777777" w:rsidR="003C043F" w:rsidRDefault="003C043F" w:rsidP="003C043F"/>
    <w:p w14:paraId="5BB4AB95" w14:textId="77777777" w:rsidR="003C043F" w:rsidRDefault="003C043F" w:rsidP="003C043F">
      <w:r>
        <w:t>Importancia de la religión para la persona</w:t>
      </w:r>
    </w:p>
    <w:p w14:paraId="3D274D91" w14:textId="77777777" w:rsidR="003C043F" w:rsidRDefault="003C043F" w:rsidP="003C043F">
      <w:r>
        <w:t>Impacto de su enfermedad sobre sus prácticas o creencias espirituales</w:t>
      </w:r>
    </w:p>
    <w:p w14:paraId="27D796BC" w14:textId="77777777" w:rsidR="003C043F" w:rsidRDefault="003C043F" w:rsidP="003C043F">
      <w:r>
        <w:t>En relación con conflictos entre creencias y tratamiento prescrito</w:t>
      </w:r>
    </w:p>
    <w:p w14:paraId="14BE62B9" w14:textId="77777777" w:rsidR="003C043F" w:rsidRDefault="003C043F" w:rsidP="003C043F">
      <w:r>
        <w:t>En relación con conflictos de decisiones y/o existencia, enfermedad, sufrimiento y muerte.</w:t>
      </w:r>
    </w:p>
    <w:p w14:paraId="66DDFE10" w14:textId="77777777" w:rsidR="003C043F" w:rsidRDefault="003C043F" w:rsidP="003C043F">
      <w:r>
        <w:t>Durante la entrevista</w:t>
      </w:r>
    </w:p>
    <w:p w14:paraId="6D68A81E" w14:textId="77777777" w:rsidR="003C043F" w:rsidRDefault="003C043F" w:rsidP="003C043F"/>
    <w:p w14:paraId="63066DD9" w14:textId="77777777" w:rsidR="003C043F" w:rsidRDefault="003C043F" w:rsidP="003C043F">
      <w:r>
        <w:t>¿Consigue, en general, los objetivos que se marca en la vida? ¿Tiene planes importantes para el futuro?</w:t>
      </w:r>
    </w:p>
    <w:p w14:paraId="08B10DDB" w14:textId="77777777" w:rsidR="003C043F" w:rsidRDefault="003C043F" w:rsidP="003C043F">
      <w:r>
        <w:t>¿Hay alguna práctica religiosa que sea importante para usted o le ayude?</w:t>
      </w:r>
    </w:p>
    <w:p w14:paraId="0B6D2CE1" w14:textId="77777777" w:rsidR="003C043F" w:rsidRDefault="003C043F" w:rsidP="003C043F">
      <w:r>
        <w:lastRenderedPageBreak/>
        <w:t xml:space="preserve">¿Necesita algo durante su ingreso que le permita seguir con sus prácticas religiosas? (libros, sacerdote, capilla, </w:t>
      </w:r>
      <w:proofErr w:type="spellStart"/>
      <w:r>
        <w:t>etc</w:t>
      </w:r>
      <w:proofErr w:type="spellEnd"/>
      <w:r>
        <w:t>)</w:t>
      </w:r>
    </w:p>
    <w:p w14:paraId="765F6E8E" w14:textId="77777777" w:rsidR="003C043F" w:rsidRDefault="003C043F" w:rsidP="003C043F">
      <w:r>
        <w:t>¿Qué le conforta en las dificultades de la vida?</w:t>
      </w:r>
    </w:p>
    <w:p w14:paraId="46212DFA" w14:textId="77777777" w:rsidR="003C043F" w:rsidRDefault="003C043F" w:rsidP="003C043F">
      <w:r>
        <w:t>¿Qué esperanzas tiene y de dónde saca su fuerza?</w:t>
      </w:r>
    </w:p>
    <w:p w14:paraId="01EDBB59" w14:textId="77777777" w:rsidR="003C043F" w:rsidRDefault="003C043F" w:rsidP="003C043F">
      <w:r>
        <w:t>¿Se apoya en sus creencias y valores para tomar decisiones importantes? ¿Cree que el tratamiento de la enfermedad puede entrar en conflicto con sus creencias?</w:t>
      </w:r>
    </w:p>
    <w:p w14:paraId="1838EB8C" w14:textId="77777777" w:rsidR="003C043F" w:rsidRDefault="003C043F" w:rsidP="003C043F">
      <w:r>
        <w:t>Observación: uso de recursos espirituales.</w:t>
      </w:r>
    </w:p>
    <w:p w14:paraId="5AB125C3" w14:textId="77777777" w:rsidR="003C043F" w:rsidRDefault="003C043F" w:rsidP="003C043F"/>
    <w:p w14:paraId="59029AC1" w14:textId="77777777" w:rsidR="003C043F" w:rsidRDefault="003C043F" w:rsidP="003C043F">
      <w:r>
        <w:t>Consulta de documentos:</w:t>
      </w:r>
    </w:p>
    <w:p w14:paraId="53F7D40D" w14:textId="77777777" w:rsidR="003C043F" w:rsidRDefault="003C043F" w:rsidP="003C043F"/>
    <w:p w14:paraId="658ECCD0" w14:textId="77777777" w:rsidR="003C043F" w:rsidRDefault="003C043F" w:rsidP="003C043F">
      <w:r>
        <w:t>Situaciones que pueden alterar el patrón.</w:t>
      </w:r>
    </w:p>
    <w:p w14:paraId="32543C74" w14:textId="77777777" w:rsidR="003C043F" w:rsidRDefault="003C043F" w:rsidP="003C043F">
      <w:r>
        <w:t>Antecedentes de crisis espirituales.</w:t>
      </w:r>
    </w:p>
    <w:p w14:paraId="649FEF67" w14:textId="77777777" w:rsidR="003C043F" w:rsidRDefault="003C043F" w:rsidP="003C043F"/>
    <w:p w14:paraId="66B02446" w14:textId="77777777" w:rsidR="003C043F" w:rsidRDefault="003C043F" w:rsidP="003C043F">
      <w:r>
        <w:t>4. Diagnósticos asociados a los Patrones Funcionales de Salud</w:t>
      </w:r>
    </w:p>
    <w:p w14:paraId="0E6C73D0" w14:textId="77777777" w:rsidR="003C043F" w:rsidRDefault="003C043F" w:rsidP="003C043F">
      <w:r>
        <w:t>PATRÓN I- Percepción / Control de la Salud</w:t>
      </w:r>
    </w:p>
    <w:p w14:paraId="71A3B8FE" w14:textId="77777777" w:rsidR="003C043F" w:rsidRDefault="003C043F" w:rsidP="003C043F">
      <w:r>
        <w:t>Campo de energía, perturbación del:</w:t>
      </w:r>
    </w:p>
    <w:p w14:paraId="30FCDE96" w14:textId="77777777" w:rsidR="003C043F" w:rsidRDefault="003C043F" w:rsidP="003C043F">
      <w:r>
        <w:t>Capacidad adaptativa intracraneal disminuida</w:t>
      </w:r>
    </w:p>
    <w:p w14:paraId="6FF3F323" w14:textId="77777777" w:rsidR="003C043F" w:rsidRDefault="003C043F" w:rsidP="003C043F">
      <w:r>
        <w:t>Conducta desorganizada del lactante</w:t>
      </w:r>
    </w:p>
    <w:p w14:paraId="7CC36CF6" w14:textId="77777777" w:rsidR="003C043F" w:rsidRDefault="003C043F" w:rsidP="003C043F">
      <w:r>
        <w:t>Conducta desorganizada del lactante, riesgo de:</w:t>
      </w:r>
    </w:p>
    <w:p w14:paraId="70382541" w14:textId="77777777" w:rsidR="003C043F" w:rsidRDefault="003C043F" w:rsidP="003C043F">
      <w:r>
        <w:t>Conducta del lactante, disposición para mejorar la organización de la:</w:t>
      </w:r>
    </w:p>
    <w:p w14:paraId="34FA339D" w14:textId="77777777" w:rsidR="003C043F" w:rsidRDefault="003C043F" w:rsidP="003C043F">
      <w:r>
        <w:t>Conductas generadoras de salud</w:t>
      </w:r>
    </w:p>
    <w:p w14:paraId="7D9AD164" w14:textId="77777777" w:rsidR="003C043F" w:rsidRDefault="003C043F" w:rsidP="003C043F">
      <w:r>
        <w:t>Contaminación</w:t>
      </w:r>
    </w:p>
    <w:p w14:paraId="375FF4D8" w14:textId="77777777" w:rsidR="003C043F" w:rsidRDefault="003C043F" w:rsidP="003C043F">
      <w:r>
        <w:t>Contaminación, riesgo de:</w:t>
      </w:r>
    </w:p>
    <w:p w14:paraId="7740E4B2" w14:textId="77777777" w:rsidR="003C043F" w:rsidRDefault="003C043F" w:rsidP="003C043F">
      <w:r>
        <w:t>Crecimiento desproporcionado, riesgo de:</w:t>
      </w:r>
    </w:p>
    <w:p w14:paraId="0F9285E4" w14:textId="77777777" w:rsidR="003C043F" w:rsidRDefault="003C043F" w:rsidP="003C043F">
      <w:r>
        <w:t>Crecimiento y desarrollo, retraso en el:</w:t>
      </w:r>
    </w:p>
    <w:p w14:paraId="03272DCF" w14:textId="77777777" w:rsidR="003C043F" w:rsidRDefault="003C043F" w:rsidP="003C043F">
      <w:r>
        <w:t>Dentición, deterioro de la:</w:t>
      </w:r>
    </w:p>
    <w:p w14:paraId="11151799" w14:textId="77777777" w:rsidR="003C043F" w:rsidRDefault="003C043F" w:rsidP="003C043F">
      <w:r>
        <w:t>Deterioro de la capacidad de recuperación personal</w:t>
      </w:r>
    </w:p>
    <w:p w14:paraId="7137014D" w14:textId="77777777" w:rsidR="003C043F" w:rsidRDefault="003C043F" w:rsidP="003C043F">
      <w:r>
        <w:t>Desarrollo, riesgo de retraso en el:</w:t>
      </w:r>
    </w:p>
    <w:p w14:paraId="6639EB12" w14:textId="77777777" w:rsidR="003C043F" w:rsidRDefault="003C043F" w:rsidP="003C043F">
      <w:r>
        <w:t>Descuido personal</w:t>
      </w:r>
    </w:p>
    <w:p w14:paraId="56FBF45E" w14:textId="77777777" w:rsidR="003C043F" w:rsidRDefault="003C043F" w:rsidP="003C043F">
      <w:proofErr w:type="spellStart"/>
      <w:r>
        <w:t>Disconfort</w:t>
      </w:r>
      <w:proofErr w:type="spellEnd"/>
    </w:p>
    <w:p w14:paraId="1ADAAA65" w14:textId="77777777" w:rsidR="003C043F" w:rsidRDefault="003C043F" w:rsidP="003C043F">
      <w:r>
        <w:t>Disposición para mejorar el bienestar</w:t>
      </w:r>
    </w:p>
    <w:p w14:paraId="51C79BEA" w14:textId="77777777" w:rsidR="003C043F" w:rsidRDefault="003C043F" w:rsidP="003C043F">
      <w:r>
        <w:t>Disposición para mejorar la capacidad</w:t>
      </w:r>
    </w:p>
    <w:p w14:paraId="71B534D3" w14:textId="77777777" w:rsidR="003C043F" w:rsidRDefault="003C043F" w:rsidP="003C043F">
      <w:r>
        <w:lastRenderedPageBreak/>
        <w:t>Disposición para mejorar el estado de inmunización</w:t>
      </w:r>
    </w:p>
    <w:p w14:paraId="4FB8742B" w14:textId="77777777" w:rsidR="003C043F" w:rsidRDefault="003C043F" w:rsidP="003C043F">
      <w:r>
        <w:t>Disposición para mejorar el poder</w:t>
      </w:r>
    </w:p>
    <w:p w14:paraId="724D76A7" w14:textId="77777777" w:rsidR="003C043F" w:rsidRDefault="003C043F" w:rsidP="003C043F">
      <w:r>
        <w:t>Disposición para mejorar el proceso de maternidad</w:t>
      </w:r>
    </w:p>
    <w:p w14:paraId="20CDC720" w14:textId="77777777" w:rsidR="003C043F" w:rsidRDefault="003C043F" w:rsidP="003C043F">
      <w:r>
        <w:t>Incapacidad del adulto para mantener su desarrollo</w:t>
      </w:r>
    </w:p>
    <w:p w14:paraId="115CE42E" w14:textId="77777777" w:rsidR="003C043F" w:rsidRDefault="003C043F" w:rsidP="003C043F">
      <w:r>
        <w:t>Incumplimiento del tratamiento</w:t>
      </w:r>
    </w:p>
    <w:p w14:paraId="33AA6C1D" w14:textId="77777777" w:rsidR="003C043F" w:rsidRDefault="003C043F" w:rsidP="003C043F">
      <w:r>
        <w:t>Manejo del régimen terapéutico, disposición para mejorar el:</w:t>
      </w:r>
    </w:p>
    <w:p w14:paraId="2C025F3D" w14:textId="77777777" w:rsidR="003C043F" w:rsidRDefault="003C043F" w:rsidP="003C043F">
      <w:r>
        <w:t>Manejo inefectivo del régimen terapéutico</w:t>
      </w:r>
    </w:p>
    <w:p w14:paraId="720C84AB" w14:textId="77777777" w:rsidR="003C043F" w:rsidRDefault="003C043F" w:rsidP="003C043F">
      <w:r>
        <w:t>Manejo inefectivo del régimen terapéutico familiar</w:t>
      </w:r>
    </w:p>
    <w:p w14:paraId="654A8855" w14:textId="77777777" w:rsidR="003C043F" w:rsidRDefault="003C043F" w:rsidP="003C043F">
      <w:r>
        <w:t>Mantenimiento inefectivo de la Salud</w:t>
      </w:r>
    </w:p>
    <w:p w14:paraId="775D1A97" w14:textId="77777777" w:rsidR="003C043F" w:rsidRDefault="003C043F" w:rsidP="003C043F">
      <w:r>
        <w:t>Protección inefectiva</w:t>
      </w:r>
    </w:p>
    <w:p w14:paraId="49D1FA68" w14:textId="77777777" w:rsidR="003C043F" w:rsidRDefault="003C043F" w:rsidP="003C043F">
      <w:r>
        <w:t>Respuesta alérgica al látex</w:t>
      </w:r>
    </w:p>
    <w:p w14:paraId="178042D2" w14:textId="77777777" w:rsidR="003C043F" w:rsidRDefault="003C043F" w:rsidP="003C043F">
      <w:r>
        <w:t>Respuesta alérgica al látex, riesgo de:</w:t>
      </w:r>
    </w:p>
    <w:p w14:paraId="2E90405E" w14:textId="77777777" w:rsidR="003C043F" w:rsidRDefault="003C043F" w:rsidP="003C043F">
      <w:r>
        <w:t>Retraso en la recuperación quirúrgica</w:t>
      </w:r>
    </w:p>
    <w:p w14:paraId="6F0213F6" w14:textId="77777777" w:rsidR="003C043F" w:rsidRDefault="003C043F" w:rsidP="003C043F">
      <w:r>
        <w:t>Retraso en el desarrollo, riesgo de:</w:t>
      </w:r>
    </w:p>
    <w:p w14:paraId="3DC4BEF3" w14:textId="77777777" w:rsidR="003C043F" w:rsidRDefault="003C043F" w:rsidP="003C043F">
      <w:r>
        <w:t>Riesgo de asfixia</w:t>
      </w:r>
    </w:p>
    <w:p w14:paraId="3FDE5069" w14:textId="77777777" w:rsidR="003C043F" w:rsidRDefault="003C043F" w:rsidP="003C043F">
      <w:r>
        <w:t>Riesgo de caídas</w:t>
      </w:r>
    </w:p>
    <w:p w14:paraId="4EBFA7B5" w14:textId="77777777" w:rsidR="003C043F" w:rsidRDefault="003C043F" w:rsidP="003C043F">
      <w:r>
        <w:t>Riesgo de infección</w:t>
      </w:r>
    </w:p>
    <w:p w14:paraId="2991A33F" w14:textId="77777777" w:rsidR="003C043F" w:rsidRDefault="003C043F" w:rsidP="003C043F">
      <w:r>
        <w:t>Riesgo de intoxicación</w:t>
      </w:r>
    </w:p>
    <w:p w14:paraId="53306F38" w14:textId="77777777" w:rsidR="003C043F" w:rsidRDefault="003C043F" w:rsidP="003C043F">
      <w:r>
        <w:t>Riesgo de lesión</w:t>
      </w:r>
    </w:p>
    <w:p w14:paraId="04278E31" w14:textId="77777777" w:rsidR="003C043F" w:rsidRDefault="003C043F" w:rsidP="003C043F">
      <w:r>
        <w:t>Riesgo de lesión perioperatoria</w:t>
      </w:r>
    </w:p>
    <w:p w14:paraId="7C868EEA" w14:textId="77777777" w:rsidR="003C043F" w:rsidRDefault="003C043F" w:rsidP="003C043F">
      <w:r>
        <w:t>Riesgo de sangrado</w:t>
      </w:r>
    </w:p>
    <w:p w14:paraId="5125B226" w14:textId="77777777" w:rsidR="003C043F" w:rsidRDefault="003C043F" w:rsidP="003C043F">
      <w:r>
        <w:t>Riesgo del síndrome de muerte súbita del lactante</w:t>
      </w:r>
    </w:p>
    <w:p w14:paraId="2E30417C" w14:textId="77777777" w:rsidR="003C043F" w:rsidRDefault="003C043F" w:rsidP="003C043F">
      <w:r>
        <w:t>Riesgo de Shock</w:t>
      </w:r>
    </w:p>
    <w:p w14:paraId="0C4CF82F" w14:textId="77777777" w:rsidR="003C043F" w:rsidRDefault="003C043F" w:rsidP="003C043F">
      <w:r>
        <w:t>Riesgo de traumatismo</w:t>
      </w:r>
    </w:p>
    <w:p w14:paraId="7FD9D725" w14:textId="77777777" w:rsidR="003C043F" w:rsidRDefault="003C043F" w:rsidP="003C043F">
      <w:r>
        <w:t>PATRÓN II- Nutricional / Metabólico</w:t>
      </w:r>
    </w:p>
    <w:p w14:paraId="631FAFDC" w14:textId="77777777" w:rsidR="003C043F" w:rsidRDefault="003C043F" w:rsidP="003C043F"/>
    <w:p w14:paraId="51AA69DB" w14:textId="77777777" w:rsidR="003C043F" w:rsidRDefault="003C043F" w:rsidP="003C043F">
      <w:r>
        <w:t>Aspiración, riesgo de:</w:t>
      </w:r>
    </w:p>
    <w:p w14:paraId="11ABD5B8" w14:textId="77777777" w:rsidR="003C043F" w:rsidRDefault="003C043F" w:rsidP="003C043F">
      <w:r>
        <w:t>Desequilibrio nutricional: por defecto</w:t>
      </w:r>
    </w:p>
    <w:p w14:paraId="0832C18C" w14:textId="77777777" w:rsidR="003C043F" w:rsidRDefault="003C043F" w:rsidP="003C043F">
      <w:r>
        <w:t>Desequilibrio nutricional: por exceso</w:t>
      </w:r>
    </w:p>
    <w:p w14:paraId="1E37D933" w14:textId="77777777" w:rsidR="003C043F" w:rsidRDefault="003C043F" w:rsidP="003C043F">
      <w:r>
        <w:t>Desequilibrio nutricional por exceso, riesgo de:</w:t>
      </w:r>
    </w:p>
    <w:p w14:paraId="5F943BFD" w14:textId="77777777" w:rsidR="003C043F" w:rsidRDefault="003C043F" w:rsidP="003C043F">
      <w:r>
        <w:t>Deterioro de la deglución</w:t>
      </w:r>
    </w:p>
    <w:p w14:paraId="54CE372B" w14:textId="77777777" w:rsidR="003C043F" w:rsidRDefault="003C043F" w:rsidP="003C043F">
      <w:r>
        <w:lastRenderedPageBreak/>
        <w:t>Deterioro de la dentición</w:t>
      </w:r>
    </w:p>
    <w:p w14:paraId="062759CC" w14:textId="77777777" w:rsidR="003C043F" w:rsidRDefault="003C043F" w:rsidP="003C043F">
      <w:r>
        <w:t>Deterioro de la función hepática, riesgo de:</w:t>
      </w:r>
    </w:p>
    <w:p w14:paraId="2EAC8D2D" w14:textId="77777777" w:rsidR="003C043F" w:rsidRDefault="003C043F" w:rsidP="003C043F">
      <w:r>
        <w:t>Deterioro de la integridad Cutánea</w:t>
      </w:r>
    </w:p>
    <w:p w14:paraId="2CB0B551" w14:textId="77777777" w:rsidR="003C043F" w:rsidRDefault="003C043F" w:rsidP="003C043F">
      <w:r>
        <w:t>Deterioro de la integridad Cutánea, riesgo de:</w:t>
      </w:r>
    </w:p>
    <w:p w14:paraId="1228A039" w14:textId="77777777" w:rsidR="003C043F" w:rsidRDefault="003C043F" w:rsidP="003C043F">
      <w:r>
        <w:t>Deterioro de la integridad Tisular</w:t>
      </w:r>
    </w:p>
    <w:p w14:paraId="3B975C3C" w14:textId="77777777" w:rsidR="003C043F" w:rsidRDefault="003C043F" w:rsidP="003C043F">
      <w:r>
        <w:t>Deterioro de la mucosa oral</w:t>
      </w:r>
    </w:p>
    <w:p w14:paraId="38BA461C" w14:textId="77777777" w:rsidR="003C043F" w:rsidRDefault="003C043F" w:rsidP="003C043F">
      <w:r>
        <w:t>Disposición para mejorar la nutrición</w:t>
      </w:r>
    </w:p>
    <w:p w14:paraId="5D20719E" w14:textId="77777777" w:rsidR="003C043F" w:rsidRDefault="003C043F" w:rsidP="003C043F">
      <w:r>
        <w:t>Hipertermia</w:t>
      </w:r>
    </w:p>
    <w:p w14:paraId="40B3A53F" w14:textId="77777777" w:rsidR="003C043F" w:rsidRDefault="003C043F" w:rsidP="003C043F">
      <w:r>
        <w:t>Hipotermia</w:t>
      </w:r>
    </w:p>
    <w:p w14:paraId="46D73C7A" w14:textId="77777777" w:rsidR="003C043F" w:rsidRDefault="003C043F" w:rsidP="003C043F">
      <w:r>
        <w:t>Ictericia neonatal</w:t>
      </w:r>
    </w:p>
    <w:p w14:paraId="4A37DEF3" w14:textId="77777777" w:rsidR="003C043F" w:rsidRDefault="003C043F" w:rsidP="003C043F">
      <w:r>
        <w:t>Interrupción de la lactancia materna</w:t>
      </w:r>
    </w:p>
    <w:p w14:paraId="5C70E6D1" w14:textId="77777777" w:rsidR="003C043F" w:rsidRDefault="003C043F" w:rsidP="003C043F">
      <w:r>
        <w:t>Lactancia materna eficaz</w:t>
      </w:r>
    </w:p>
    <w:p w14:paraId="7253D842" w14:textId="77777777" w:rsidR="003C043F" w:rsidRDefault="003C043F" w:rsidP="003C043F">
      <w:r>
        <w:t>Lactancia materna ineficaz</w:t>
      </w:r>
    </w:p>
    <w:p w14:paraId="159C513E" w14:textId="77777777" w:rsidR="003C043F" w:rsidRDefault="003C043F" w:rsidP="003C043F">
      <w:r>
        <w:t>Motilidad gastrointestinal disfuncional</w:t>
      </w:r>
    </w:p>
    <w:p w14:paraId="28E57557" w14:textId="77777777" w:rsidR="003C043F" w:rsidRDefault="003C043F" w:rsidP="003C043F">
      <w:r>
        <w:t>Patrón de alimentación ineficaz del lactante</w:t>
      </w:r>
    </w:p>
    <w:p w14:paraId="05D35ED4" w14:textId="77777777" w:rsidR="003C043F" w:rsidRDefault="003C043F" w:rsidP="003C043F">
      <w:r>
        <w:t>Perfusión gastrointestinal ineficaz, riesgo de:</w:t>
      </w:r>
    </w:p>
    <w:p w14:paraId="18E9A4CA" w14:textId="77777777" w:rsidR="003C043F" w:rsidRDefault="003C043F" w:rsidP="003C043F">
      <w:r>
        <w:t>Perfusión renal ineficaz, riesgo de:</w:t>
      </w:r>
    </w:p>
    <w:p w14:paraId="56638E95" w14:textId="77777777" w:rsidR="003C043F" w:rsidRDefault="003C043F" w:rsidP="003C043F">
      <w:r>
        <w:t>Perfusión tisular cardiaca, riesgo de disminución de la:</w:t>
      </w:r>
    </w:p>
    <w:p w14:paraId="4461C29F" w14:textId="77777777" w:rsidR="003C043F" w:rsidRDefault="003C043F" w:rsidP="003C043F">
      <w:r>
        <w:t>Perfusión tisular cerebral ineficaz, riesgo de:</w:t>
      </w:r>
    </w:p>
    <w:p w14:paraId="75741517" w14:textId="77777777" w:rsidR="003C043F" w:rsidRDefault="003C043F" w:rsidP="003C043F">
      <w:r>
        <w:t>Perfusión tisular periférica ineficaz</w:t>
      </w:r>
    </w:p>
    <w:p w14:paraId="015A1091" w14:textId="77777777" w:rsidR="003C043F" w:rsidRDefault="003C043F" w:rsidP="003C043F">
      <w:r>
        <w:t>Riesgo de glucemia inestable</w:t>
      </w:r>
    </w:p>
    <w:p w14:paraId="773A2BDE" w14:textId="77777777" w:rsidR="003C043F" w:rsidRDefault="003C043F" w:rsidP="003C043F">
      <w:r>
        <w:t>Riesgo de desequilibrio de la temperatura corporal</w:t>
      </w:r>
    </w:p>
    <w:p w14:paraId="0DB1CF66" w14:textId="77777777" w:rsidR="003C043F" w:rsidRDefault="003C043F" w:rsidP="003C043F">
      <w:r>
        <w:t>Riesgo de perfusión gastrointestinal ineficaz</w:t>
      </w:r>
    </w:p>
    <w:p w14:paraId="796E42B5" w14:textId="77777777" w:rsidR="003C043F" w:rsidRDefault="003C043F" w:rsidP="003C043F">
      <w:r>
        <w:t>Riesgo de perfusión renal ineficaz</w:t>
      </w:r>
    </w:p>
    <w:p w14:paraId="160224F9" w14:textId="77777777" w:rsidR="003C043F" w:rsidRDefault="003C043F" w:rsidP="003C043F">
      <w:r>
        <w:t>Termorregulación ineficaz</w:t>
      </w:r>
    </w:p>
    <w:p w14:paraId="6B512AD0" w14:textId="77777777" w:rsidR="003C043F" w:rsidRDefault="003C043F" w:rsidP="003C043F">
      <w:r>
        <w:t>Volumen de líquidos, déficit de:</w:t>
      </w:r>
    </w:p>
    <w:p w14:paraId="23E45CE8" w14:textId="77777777" w:rsidR="003C043F" w:rsidRDefault="003C043F" w:rsidP="003C043F">
      <w:r>
        <w:t>Volumen de líquidos, disposición para mejorar el equilibrio del:</w:t>
      </w:r>
    </w:p>
    <w:p w14:paraId="0ACD0720" w14:textId="77777777" w:rsidR="003C043F" w:rsidRDefault="003C043F" w:rsidP="003C043F">
      <w:r>
        <w:t>Volumen de líquidos, exceso de:</w:t>
      </w:r>
    </w:p>
    <w:p w14:paraId="76971E1B" w14:textId="77777777" w:rsidR="003C043F" w:rsidRDefault="003C043F" w:rsidP="003C043F">
      <w:r>
        <w:t>Volumen de líquidos, riesgo de déficit de:</w:t>
      </w:r>
    </w:p>
    <w:p w14:paraId="1E6AD697" w14:textId="77777777" w:rsidR="003C043F" w:rsidRDefault="003C043F" w:rsidP="003C043F">
      <w:r>
        <w:t>Volumen de líquidos, riesgo de desequilibrio de:</w:t>
      </w:r>
    </w:p>
    <w:p w14:paraId="03B71E2D" w14:textId="77777777" w:rsidR="003C043F" w:rsidRDefault="003C043F" w:rsidP="003C043F">
      <w:r>
        <w:t>PATRÓN III- Eliminación</w:t>
      </w:r>
    </w:p>
    <w:p w14:paraId="230D441F" w14:textId="77777777" w:rsidR="003C043F" w:rsidRDefault="003C043F" w:rsidP="003C043F"/>
    <w:p w14:paraId="4EFB0D56" w14:textId="77777777" w:rsidR="003C043F" w:rsidRDefault="003C043F" w:rsidP="003C043F">
      <w:r>
        <w:t>Deterioro de la eliminación urinaria</w:t>
      </w:r>
    </w:p>
    <w:p w14:paraId="103B7F4D" w14:textId="77777777" w:rsidR="003C043F" w:rsidRDefault="003C043F" w:rsidP="003C043F">
      <w:r>
        <w:t>Diarrea</w:t>
      </w:r>
    </w:p>
    <w:p w14:paraId="558F6565" w14:textId="77777777" w:rsidR="003C043F" w:rsidRDefault="003C043F" w:rsidP="003C043F">
      <w:r>
        <w:t>Disposición para mejorar la eliminación urinaria</w:t>
      </w:r>
    </w:p>
    <w:p w14:paraId="7931A4E9" w14:textId="77777777" w:rsidR="003C043F" w:rsidRDefault="003C043F" w:rsidP="003C043F">
      <w:r>
        <w:t>Estreñimiento</w:t>
      </w:r>
    </w:p>
    <w:p w14:paraId="00907AF4" w14:textId="77777777" w:rsidR="003C043F" w:rsidRDefault="003C043F" w:rsidP="003C043F">
      <w:r>
        <w:t>Estreñimiento, riesgo de:</w:t>
      </w:r>
    </w:p>
    <w:p w14:paraId="41C9A34E" w14:textId="77777777" w:rsidR="003C043F" w:rsidRDefault="003C043F" w:rsidP="003C043F">
      <w:r>
        <w:t>Estreñimiento subjetivo</w:t>
      </w:r>
    </w:p>
    <w:p w14:paraId="6F8AB7CF" w14:textId="77777777" w:rsidR="003C043F" w:rsidRDefault="003C043F" w:rsidP="003C043F">
      <w:r>
        <w:t>Incontinencia fecal</w:t>
      </w:r>
    </w:p>
    <w:p w14:paraId="37BA68A6" w14:textId="77777777" w:rsidR="003C043F" w:rsidRDefault="003C043F" w:rsidP="003C043F">
      <w:r>
        <w:t>Incontinencia urinaria de esfuerzo</w:t>
      </w:r>
    </w:p>
    <w:p w14:paraId="054D8A3D" w14:textId="77777777" w:rsidR="003C043F" w:rsidRDefault="003C043F" w:rsidP="003C043F">
      <w:r>
        <w:t>Incontinencia urinaria de urgencia</w:t>
      </w:r>
    </w:p>
    <w:p w14:paraId="0ABD0926" w14:textId="77777777" w:rsidR="003C043F" w:rsidRDefault="003C043F" w:rsidP="003C043F">
      <w:r>
        <w:t>Incontinencia urinaria de urgencia, riesgo de:</w:t>
      </w:r>
    </w:p>
    <w:p w14:paraId="1114B91F" w14:textId="77777777" w:rsidR="003C043F" w:rsidRDefault="003C043F" w:rsidP="003C043F">
      <w:r>
        <w:t>Incontinencia urinaria funcional</w:t>
      </w:r>
    </w:p>
    <w:p w14:paraId="630E8438" w14:textId="77777777" w:rsidR="003C043F" w:rsidRDefault="003C043F" w:rsidP="003C043F">
      <w:r>
        <w:t>Incontinencia urinaria por rebosamiento</w:t>
      </w:r>
    </w:p>
    <w:p w14:paraId="3EF34DC2" w14:textId="77777777" w:rsidR="003C043F" w:rsidRDefault="003C043F" w:rsidP="003C043F">
      <w:r>
        <w:t>Incontinencia urinaria refleja</w:t>
      </w:r>
    </w:p>
    <w:p w14:paraId="16FAD728" w14:textId="77777777" w:rsidR="003C043F" w:rsidRDefault="003C043F" w:rsidP="003C043F">
      <w:r>
        <w:t>Retención urinaria</w:t>
      </w:r>
    </w:p>
    <w:p w14:paraId="301CDE8B" w14:textId="77777777" w:rsidR="003C043F" w:rsidRDefault="003C043F" w:rsidP="003C043F">
      <w:r>
        <w:t>PATRÓN IV- Actividad / Ejercicio</w:t>
      </w:r>
    </w:p>
    <w:p w14:paraId="5E923922" w14:textId="77777777" w:rsidR="003C043F" w:rsidRDefault="003C043F" w:rsidP="003C043F"/>
    <w:p w14:paraId="2AA6C7DC" w14:textId="77777777" w:rsidR="003C043F" w:rsidRDefault="003C043F" w:rsidP="003C043F">
      <w:r>
        <w:t>Deambulación, deterioro de la:</w:t>
      </w:r>
    </w:p>
    <w:p w14:paraId="5B4E1C16" w14:textId="77777777" w:rsidR="003C043F" w:rsidRDefault="003C043F" w:rsidP="003C043F">
      <w:r>
        <w:t>Déficit de actividades recreativas</w:t>
      </w:r>
    </w:p>
    <w:p w14:paraId="5E9857AD" w14:textId="77777777" w:rsidR="003C043F" w:rsidRDefault="003C043F" w:rsidP="003C043F">
      <w:r>
        <w:t>Déficit de autocuidado: alimentación</w:t>
      </w:r>
    </w:p>
    <w:p w14:paraId="15685FF7" w14:textId="77777777" w:rsidR="003C043F" w:rsidRDefault="003C043F" w:rsidP="003C043F">
      <w:r>
        <w:t>Déficit de autocuidado: baño / higiene</w:t>
      </w:r>
    </w:p>
    <w:p w14:paraId="60365195" w14:textId="77777777" w:rsidR="003C043F" w:rsidRDefault="003C043F" w:rsidP="003C043F">
      <w:r>
        <w:t>Déficit de autocuidado: uso del inodoro</w:t>
      </w:r>
    </w:p>
    <w:p w14:paraId="1EE4AC94" w14:textId="77777777" w:rsidR="003C043F" w:rsidRDefault="003C043F" w:rsidP="003C043F">
      <w:r>
        <w:t>Déficit de autocuidado: vestido /acicalamiento</w:t>
      </w:r>
    </w:p>
    <w:p w14:paraId="45BD6F60" w14:textId="77777777" w:rsidR="003C043F" w:rsidRDefault="003C043F" w:rsidP="003C043F">
      <w:r>
        <w:t>Destete del ventilador respuesta disfuncional al:</w:t>
      </w:r>
    </w:p>
    <w:p w14:paraId="0F6685E7" w14:textId="77777777" w:rsidR="003C043F" w:rsidRDefault="003C043F" w:rsidP="003C043F">
      <w:r>
        <w:t>Deterioro de la movilidad en la cama</w:t>
      </w:r>
    </w:p>
    <w:p w14:paraId="6B2BA217" w14:textId="77777777" w:rsidR="003C043F" w:rsidRDefault="003C043F" w:rsidP="003C043F">
      <w:r>
        <w:t>Deterioro de la movilidad física</w:t>
      </w:r>
    </w:p>
    <w:p w14:paraId="03F64EE2" w14:textId="77777777" w:rsidR="003C043F" w:rsidRDefault="003C043F" w:rsidP="003C043F">
      <w:r>
        <w:t>Deterioro de la movilidad en silla de ruedas</w:t>
      </w:r>
    </w:p>
    <w:p w14:paraId="1B3CF7C4" w14:textId="77777777" w:rsidR="003C043F" w:rsidRDefault="003C043F" w:rsidP="003C043F">
      <w:r>
        <w:t>Deterioro de la respiración espontánea</w:t>
      </w:r>
    </w:p>
    <w:p w14:paraId="0CF9CE82" w14:textId="77777777" w:rsidR="003C043F" w:rsidRDefault="003C043F" w:rsidP="003C043F">
      <w:r>
        <w:t>Deterioro del intercambio gaseoso</w:t>
      </w:r>
    </w:p>
    <w:p w14:paraId="6673FC75" w14:textId="77777777" w:rsidR="003C043F" w:rsidRDefault="003C043F" w:rsidP="003C043F">
      <w:r>
        <w:t>Disposición para mejorar el autocuidado</w:t>
      </w:r>
    </w:p>
    <w:p w14:paraId="0AA90D4B" w14:textId="77777777" w:rsidR="003C043F" w:rsidRDefault="003C043F" w:rsidP="003C043F">
      <w:proofErr w:type="spellStart"/>
      <w:r>
        <w:t>Disreflexia</w:t>
      </w:r>
      <w:proofErr w:type="spellEnd"/>
      <w:r>
        <w:t xml:space="preserve"> autónoma</w:t>
      </w:r>
    </w:p>
    <w:p w14:paraId="126FA23B" w14:textId="77777777" w:rsidR="003C043F" w:rsidRDefault="003C043F" w:rsidP="003C043F">
      <w:proofErr w:type="spellStart"/>
      <w:r>
        <w:lastRenderedPageBreak/>
        <w:t>Disreflexia</w:t>
      </w:r>
      <w:proofErr w:type="spellEnd"/>
      <w:r>
        <w:t xml:space="preserve"> autónoma, riesgo de:</w:t>
      </w:r>
    </w:p>
    <w:p w14:paraId="5FAF7CCF" w14:textId="77777777" w:rsidR="003C043F" w:rsidRDefault="003C043F" w:rsidP="003C043F">
      <w:r>
        <w:t>Disminución del gasto cardiaco</w:t>
      </w:r>
    </w:p>
    <w:p w14:paraId="6A54070F" w14:textId="77777777" w:rsidR="003C043F" w:rsidRDefault="003C043F" w:rsidP="003C043F">
      <w:r>
        <w:t>Fatiga</w:t>
      </w:r>
    </w:p>
    <w:p w14:paraId="349FBFF0" w14:textId="77777777" w:rsidR="003C043F" w:rsidRDefault="003C043F" w:rsidP="003C043F">
      <w:r>
        <w:t>Habilidad para la traslación, deterioro de la:</w:t>
      </w:r>
    </w:p>
    <w:p w14:paraId="6F932CD5" w14:textId="77777777" w:rsidR="003C043F" w:rsidRDefault="003C043F" w:rsidP="003C043F">
      <w:r>
        <w:t>Intolerancia a la actividad</w:t>
      </w:r>
    </w:p>
    <w:p w14:paraId="7C2BCEA0" w14:textId="77777777" w:rsidR="003C043F" w:rsidRDefault="003C043F" w:rsidP="003C043F">
      <w:r>
        <w:t>Intolerancia a la actividad, riesgo de:</w:t>
      </w:r>
    </w:p>
    <w:p w14:paraId="37A2DC04" w14:textId="77777777" w:rsidR="003C043F" w:rsidRDefault="003C043F" w:rsidP="003C043F">
      <w:r>
        <w:t>Limpieza ineficaz de las vías aéreas</w:t>
      </w:r>
    </w:p>
    <w:p w14:paraId="7DDF6416" w14:textId="77777777" w:rsidR="003C043F" w:rsidRDefault="003C043F" w:rsidP="003C043F">
      <w:r>
        <w:t>Planificación Ineficaz de las actividades</w:t>
      </w:r>
    </w:p>
    <w:p w14:paraId="7E0F89A3" w14:textId="77777777" w:rsidR="003C043F" w:rsidRDefault="003C043F" w:rsidP="003C043F">
      <w:r>
        <w:t>Riesgo de caídas</w:t>
      </w:r>
    </w:p>
    <w:p w14:paraId="352036EA" w14:textId="77777777" w:rsidR="003C043F" w:rsidRDefault="003C043F" w:rsidP="003C043F">
      <w:r>
        <w:t>Riesgo de disfunción neurovascular periférica</w:t>
      </w:r>
    </w:p>
    <w:p w14:paraId="2FE77CDC" w14:textId="77777777" w:rsidR="003C043F" w:rsidRDefault="003C043F" w:rsidP="003C043F">
      <w:r>
        <w:t>Riesgo de síndrome de desuso</w:t>
      </w:r>
    </w:p>
    <w:p w14:paraId="5EADD332" w14:textId="77777777" w:rsidR="003C043F" w:rsidRDefault="003C043F" w:rsidP="003C043F">
      <w:r>
        <w:t>Sedentarismo</w:t>
      </w:r>
    </w:p>
    <w:p w14:paraId="4D8C05BF" w14:textId="77777777" w:rsidR="003C043F" w:rsidRDefault="003C043F" w:rsidP="003C043F">
      <w:r>
        <w:t>Patrón respiratorio ineficaz</w:t>
      </w:r>
    </w:p>
    <w:p w14:paraId="0FC54F66" w14:textId="77777777" w:rsidR="003C043F" w:rsidRDefault="003C043F" w:rsidP="003C043F">
      <w:r>
        <w:t>Perfusión tisular ineficaz</w:t>
      </w:r>
    </w:p>
    <w:p w14:paraId="1F83BBD2" w14:textId="77777777" w:rsidR="003C043F" w:rsidRDefault="003C043F" w:rsidP="003C043F">
      <w:r>
        <w:t>PATRÓN V- Reposo / Sueño</w:t>
      </w:r>
    </w:p>
    <w:p w14:paraId="1BC930DF" w14:textId="77777777" w:rsidR="003C043F" w:rsidRDefault="003C043F" w:rsidP="003C043F"/>
    <w:p w14:paraId="10649CBA" w14:textId="77777777" w:rsidR="003C043F" w:rsidRDefault="003C043F" w:rsidP="003C043F">
      <w:r>
        <w:t>Derivación de Sueño</w:t>
      </w:r>
    </w:p>
    <w:p w14:paraId="7EDD4A82" w14:textId="77777777" w:rsidR="003C043F" w:rsidRDefault="003C043F" w:rsidP="003C043F">
      <w:r>
        <w:t>Disposición para mejorar el sueño</w:t>
      </w:r>
    </w:p>
    <w:p w14:paraId="0A804D3F" w14:textId="77777777" w:rsidR="003C043F" w:rsidRDefault="003C043F" w:rsidP="003C043F">
      <w:r>
        <w:t>Insomnio</w:t>
      </w:r>
    </w:p>
    <w:p w14:paraId="772032A4" w14:textId="77777777" w:rsidR="003C043F" w:rsidRDefault="003C043F" w:rsidP="003C043F">
      <w:r>
        <w:t>PATRÓN VI- Cognitivo / Perceptivo</w:t>
      </w:r>
    </w:p>
    <w:p w14:paraId="2943A5BB" w14:textId="77777777" w:rsidR="003C043F" w:rsidRDefault="003C043F" w:rsidP="003C043F"/>
    <w:p w14:paraId="2339BCFE" w14:textId="77777777" w:rsidR="003C043F" w:rsidRDefault="003C043F" w:rsidP="003C043F">
      <w:r>
        <w:t>Aflicción crónica</w:t>
      </w:r>
    </w:p>
    <w:p w14:paraId="79142FBE" w14:textId="77777777" w:rsidR="003C043F" w:rsidRDefault="003C043F" w:rsidP="003C043F">
      <w:r>
        <w:t>Conflicto de decisiones</w:t>
      </w:r>
    </w:p>
    <w:p w14:paraId="16787334" w14:textId="77777777" w:rsidR="003C043F" w:rsidRDefault="003C043F" w:rsidP="003C043F">
      <w:r>
        <w:t>Confusión aguda</w:t>
      </w:r>
    </w:p>
    <w:p w14:paraId="25E84A04" w14:textId="77777777" w:rsidR="003C043F" w:rsidRDefault="003C043F" w:rsidP="003C043F">
      <w:r>
        <w:t>Confusión aguda, riesgo de:</w:t>
      </w:r>
    </w:p>
    <w:p w14:paraId="5B6C30CD" w14:textId="77777777" w:rsidR="003C043F" w:rsidRDefault="003C043F" w:rsidP="003C043F">
      <w:r>
        <w:t>Confusión crónica</w:t>
      </w:r>
    </w:p>
    <w:p w14:paraId="60990EE6" w14:textId="77777777" w:rsidR="003C043F" w:rsidRDefault="003C043F" w:rsidP="003C043F">
      <w:r>
        <w:t>Conocimientos deficientes</w:t>
      </w:r>
    </w:p>
    <w:p w14:paraId="6ADD7301" w14:textId="77777777" w:rsidR="003C043F" w:rsidRDefault="003C043F" w:rsidP="003C043F">
      <w:r>
        <w:t>Conocimientos, disposición para mejorar los (especificar):</w:t>
      </w:r>
    </w:p>
    <w:p w14:paraId="4C91EB51" w14:textId="77777777" w:rsidR="003C043F" w:rsidRDefault="003C043F" w:rsidP="003C043F">
      <w:r>
        <w:t>Desatención unilateral</w:t>
      </w:r>
    </w:p>
    <w:p w14:paraId="14FD694E" w14:textId="77777777" w:rsidR="003C043F" w:rsidRDefault="003C043F" w:rsidP="003C043F">
      <w:r>
        <w:t>Disposición para mejorar la toma de decisiones</w:t>
      </w:r>
    </w:p>
    <w:p w14:paraId="58BD97DF" w14:textId="77777777" w:rsidR="003C043F" w:rsidRDefault="003C043F" w:rsidP="003C043F">
      <w:r>
        <w:t>Dolor agudo</w:t>
      </w:r>
    </w:p>
    <w:p w14:paraId="7C782B3D" w14:textId="77777777" w:rsidR="003C043F" w:rsidRDefault="003C043F" w:rsidP="003C043F">
      <w:r>
        <w:lastRenderedPageBreak/>
        <w:t>Dolor crónico</w:t>
      </w:r>
    </w:p>
    <w:p w14:paraId="291FAC36" w14:textId="77777777" w:rsidR="003C043F" w:rsidRDefault="003C043F" w:rsidP="003C043F">
      <w:r>
        <w:t>Memoria, deterioro de la:</w:t>
      </w:r>
    </w:p>
    <w:p w14:paraId="3F1E6092" w14:textId="77777777" w:rsidR="003C043F" w:rsidRDefault="003C043F" w:rsidP="003C043F">
      <w:r>
        <w:t>Náuseas</w:t>
      </w:r>
    </w:p>
    <w:p w14:paraId="0B6B896C" w14:textId="77777777" w:rsidR="003C043F" w:rsidRDefault="003C043F" w:rsidP="003C043F">
      <w:r>
        <w:t>Síndrome de deterioro en la interpretación del entorno</w:t>
      </w:r>
    </w:p>
    <w:p w14:paraId="3783B98B" w14:textId="77777777" w:rsidR="003C043F" w:rsidRDefault="003C043F" w:rsidP="003C043F">
      <w:r>
        <w:t>Trastorno de la percepción sensorial (visual, auditiva, cinestésica, gustativa, táctil, olfatoria)</w:t>
      </w:r>
    </w:p>
    <w:p w14:paraId="5371E402" w14:textId="77777777" w:rsidR="003C043F" w:rsidRDefault="003C043F" w:rsidP="003C043F">
      <w:r>
        <w:t xml:space="preserve">PATRÓN VII- </w:t>
      </w:r>
      <w:proofErr w:type="spellStart"/>
      <w:proofErr w:type="gramStart"/>
      <w:r>
        <w:t>Auto-percepción</w:t>
      </w:r>
      <w:proofErr w:type="spellEnd"/>
      <w:proofErr w:type="gramEnd"/>
      <w:r>
        <w:t xml:space="preserve"> / </w:t>
      </w:r>
      <w:proofErr w:type="spellStart"/>
      <w:r>
        <w:t>Auto-concepto</w:t>
      </w:r>
      <w:proofErr w:type="spellEnd"/>
    </w:p>
    <w:p w14:paraId="53450AC0" w14:textId="77777777" w:rsidR="003C043F" w:rsidRDefault="003C043F" w:rsidP="003C043F"/>
    <w:p w14:paraId="1ABA426A" w14:textId="77777777" w:rsidR="003C043F" w:rsidRDefault="003C043F" w:rsidP="003C043F">
      <w:r>
        <w:t>Ansiedad</w:t>
      </w:r>
    </w:p>
    <w:p w14:paraId="7692AE1A" w14:textId="77777777" w:rsidR="003C043F" w:rsidRDefault="003C043F" w:rsidP="003C043F">
      <w:r>
        <w:t>Ansiedad ante la muerte</w:t>
      </w:r>
    </w:p>
    <w:p w14:paraId="742E143A" w14:textId="77777777" w:rsidR="003C043F" w:rsidRDefault="003C043F" w:rsidP="003C043F">
      <w:r>
        <w:t>Automutilación</w:t>
      </w:r>
    </w:p>
    <w:p w14:paraId="26CAEDC8" w14:textId="77777777" w:rsidR="003C043F" w:rsidRDefault="003C043F" w:rsidP="003C043F">
      <w:r>
        <w:t>Automutilación, riesgo de:</w:t>
      </w:r>
    </w:p>
    <w:p w14:paraId="5210DD1C" w14:textId="77777777" w:rsidR="003C043F" w:rsidRDefault="003C043F" w:rsidP="003C043F">
      <w:r>
        <w:t>Baja autoestima crónica</w:t>
      </w:r>
    </w:p>
    <w:p w14:paraId="6BFF51A3" w14:textId="77777777" w:rsidR="003C043F" w:rsidRDefault="003C043F" w:rsidP="003C043F">
      <w:r>
        <w:t>Baja autoestima situacional</w:t>
      </w:r>
    </w:p>
    <w:p w14:paraId="3CEBCB95" w14:textId="77777777" w:rsidR="003C043F" w:rsidRDefault="003C043F" w:rsidP="003C043F">
      <w:r>
        <w:t>Baja autoestima situacional, riesgo de:</w:t>
      </w:r>
    </w:p>
    <w:p w14:paraId="3CEDE63A" w14:textId="77777777" w:rsidR="003C043F" w:rsidRDefault="003C043F" w:rsidP="003C043F">
      <w:r>
        <w:t>Desesperanza</w:t>
      </w:r>
    </w:p>
    <w:p w14:paraId="0DA60369" w14:textId="77777777" w:rsidR="003C043F" w:rsidRDefault="003C043F" w:rsidP="003C043F">
      <w:r>
        <w:t>Disposición para mejorar la esperanza</w:t>
      </w:r>
    </w:p>
    <w:p w14:paraId="34DD796F" w14:textId="77777777" w:rsidR="003C043F" w:rsidRDefault="003C043F" w:rsidP="003C043F">
      <w:r>
        <w:t>Disposición para mejorar el autoconcepto</w:t>
      </w:r>
    </w:p>
    <w:p w14:paraId="2F886A32" w14:textId="77777777" w:rsidR="003C043F" w:rsidRDefault="003C043F" w:rsidP="003C043F">
      <w:r>
        <w:t>Impotencia</w:t>
      </w:r>
    </w:p>
    <w:p w14:paraId="1F5ED5F6" w14:textId="77777777" w:rsidR="003C043F" w:rsidRDefault="003C043F" w:rsidP="003C043F">
      <w:r>
        <w:t>Impotencia, riesgo de:</w:t>
      </w:r>
    </w:p>
    <w:p w14:paraId="1442F106" w14:textId="77777777" w:rsidR="003C043F" w:rsidRDefault="003C043F" w:rsidP="003C043F">
      <w:r>
        <w:t>Negación ineficaz</w:t>
      </w:r>
    </w:p>
    <w:p w14:paraId="67251E90" w14:textId="77777777" w:rsidR="003C043F" w:rsidRDefault="003C043F" w:rsidP="003C043F">
      <w:r>
        <w:t>Riesgo de suicidio</w:t>
      </w:r>
    </w:p>
    <w:p w14:paraId="16125AAC" w14:textId="77777777" w:rsidR="003C043F" w:rsidRDefault="003C043F" w:rsidP="003C043F">
      <w:r>
        <w:t>Riesgo de violencia autodirigida</w:t>
      </w:r>
    </w:p>
    <w:p w14:paraId="592D4296" w14:textId="77777777" w:rsidR="003C043F" w:rsidRDefault="003C043F" w:rsidP="003C043F">
      <w:r>
        <w:t>Temor</w:t>
      </w:r>
    </w:p>
    <w:p w14:paraId="386066FC" w14:textId="77777777" w:rsidR="003C043F" w:rsidRDefault="003C043F" w:rsidP="003C043F">
      <w:r>
        <w:t>Tendencia a adoptar conductas de riesgo para la salud</w:t>
      </w:r>
    </w:p>
    <w:p w14:paraId="655B9A00" w14:textId="77777777" w:rsidR="003C043F" w:rsidRDefault="003C043F" w:rsidP="003C043F">
      <w:r>
        <w:t>Trastorno de la identidad personal</w:t>
      </w:r>
    </w:p>
    <w:p w14:paraId="062FE4A5" w14:textId="77777777" w:rsidR="003C043F" w:rsidRDefault="003C043F" w:rsidP="003C043F">
      <w:r>
        <w:t>Trastorno de la imagen corporal</w:t>
      </w:r>
    </w:p>
    <w:p w14:paraId="76633DF8" w14:textId="77777777" w:rsidR="003C043F" w:rsidRDefault="003C043F" w:rsidP="003C043F">
      <w:r>
        <w:t>PATRÓN VIII- Función y Relación</w:t>
      </w:r>
    </w:p>
    <w:p w14:paraId="584D3D7E" w14:textId="77777777" w:rsidR="003C043F" w:rsidRDefault="003C043F" w:rsidP="003C043F"/>
    <w:p w14:paraId="263CE1EB" w14:textId="77777777" w:rsidR="003C043F" w:rsidRDefault="003C043F" w:rsidP="003C043F">
      <w:r>
        <w:t>Aislamiento social</w:t>
      </w:r>
    </w:p>
    <w:p w14:paraId="08B3B15E" w14:textId="77777777" w:rsidR="003C043F" w:rsidRDefault="003C043F" w:rsidP="003C043F">
      <w:r>
        <w:t>Cansancio del rol de cuidador</w:t>
      </w:r>
    </w:p>
    <w:p w14:paraId="70A81114" w14:textId="77777777" w:rsidR="003C043F" w:rsidRDefault="003C043F" w:rsidP="003C043F">
      <w:r>
        <w:t>Cansancio del rol de cuidador, riesgo de:</w:t>
      </w:r>
    </w:p>
    <w:p w14:paraId="7AA4135D" w14:textId="77777777" w:rsidR="003C043F" w:rsidRDefault="003C043F" w:rsidP="003C043F">
      <w:r>
        <w:lastRenderedPageBreak/>
        <w:t>Desempeño inefectivo del rol</w:t>
      </w:r>
    </w:p>
    <w:p w14:paraId="0387D498" w14:textId="77777777" w:rsidR="003C043F" w:rsidRDefault="003C043F" w:rsidP="003C043F">
      <w:r>
        <w:t>Deterioro de la comunicación verbal</w:t>
      </w:r>
    </w:p>
    <w:p w14:paraId="0CF37DCC" w14:textId="77777777" w:rsidR="003C043F" w:rsidRDefault="003C043F" w:rsidP="003C043F">
      <w:r>
        <w:t>Deterioro parental</w:t>
      </w:r>
    </w:p>
    <w:p w14:paraId="742DC5E3" w14:textId="77777777" w:rsidR="003C043F" w:rsidRDefault="003C043F" w:rsidP="003C043F">
      <w:r>
        <w:t>Disposición para mejorar la comunicación</w:t>
      </w:r>
    </w:p>
    <w:p w14:paraId="1B0D79F2" w14:textId="77777777" w:rsidR="003C043F" w:rsidRDefault="003C043F" w:rsidP="003C043F">
      <w:r>
        <w:t>Disposición para mejorar las relaciones</w:t>
      </w:r>
    </w:p>
    <w:p w14:paraId="6F0C02B7" w14:textId="77777777" w:rsidR="003C043F" w:rsidRDefault="003C043F" w:rsidP="003C043F">
      <w:r>
        <w:t>Duelo</w:t>
      </w:r>
    </w:p>
    <w:p w14:paraId="3AD12376" w14:textId="77777777" w:rsidR="003C043F" w:rsidRDefault="003C043F" w:rsidP="003C043F">
      <w:r>
        <w:t>Duelo complicado</w:t>
      </w:r>
    </w:p>
    <w:p w14:paraId="044A3ED0" w14:textId="77777777" w:rsidR="003C043F" w:rsidRDefault="003C043F" w:rsidP="003C043F">
      <w:r>
        <w:t>Duelo complicado, riesgo de:</w:t>
      </w:r>
    </w:p>
    <w:p w14:paraId="2F5855FB" w14:textId="77777777" w:rsidR="003C043F" w:rsidRDefault="003C043F" w:rsidP="003C043F">
      <w:r>
        <w:t>Interacción social, deterioro de la:</w:t>
      </w:r>
    </w:p>
    <w:p w14:paraId="6AE73C4C" w14:textId="77777777" w:rsidR="003C043F" w:rsidRDefault="003C043F" w:rsidP="003C043F">
      <w:r>
        <w:t>Mantenimiento del hogar, deterioro en el:</w:t>
      </w:r>
    </w:p>
    <w:p w14:paraId="44011FB4" w14:textId="77777777" w:rsidR="003C043F" w:rsidRDefault="003C043F" w:rsidP="003C043F">
      <w:r>
        <w:t>Procesos familiares disfuncionales: alcoholismo</w:t>
      </w:r>
    </w:p>
    <w:p w14:paraId="7A2A0C09" w14:textId="77777777" w:rsidR="003C043F" w:rsidRDefault="003C043F" w:rsidP="003C043F">
      <w:r>
        <w:t>Procesos familiares, disposición para mejorar los:</w:t>
      </w:r>
    </w:p>
    <w:p w14:paraId="3A1CB8B2" w14:textId="77777777" w:rsidR="003C043F" w:rsidRDefault="003C043F" w:rsidP="003C043F">
      <w:r>
        <w:t>Procesos familiares, interrupción de los:</w:t>
      </w:r>
    </w:p>
    <w:p w14:paraId="7AE64F37" w14:textId="77777777" w:rsidR="003C043F" w:rsidRDefault="003C043F" w:rsidP="003C043F">
      <w:r>
        <w:t xml:space="preserve">Riesgo de alteración de la diada </w:t>
      </w:r>
      <w:proofErr w:type="spellStart"/>
      <w:r>
        <w:t>maternofetal</w:t>
      </w:r>
      <w:proofErr w:type="spellEnd"/>
    </w:p>
    <w:p w14:paraId="7079E6EA" w14:textId="77777777" w:rsidR="003C043F" w:rsidRDefault="003C043F" w:rsidP="003C043F">
      <w:r>
        <w:t>Riesgo de violencia dirigida a otros</w:t>
      </w:r>
    </w:p>
    <w:p w14:paraId="0F9C9B9E" w14:textId="77777777" w:rsidR="003C043F" w:rsidRDefault="003C043F" w:rsidP="003C043F">
      <w:r>
        <w:t>Rol parental, conflicto del:</w:t>
      </w:r>
    </w:p>
    <w:p w14:paraId="060AB293" w14:textId="77777777" w:rsidR="003C043F" w:rsidRDefault="003C043F" w:rsidP="003C043F">
      <w:r>
        <w:t>Rol parental, disposición para mejorar el:</w:t>
      </w:r>
    </w:p>
    <w:p w14:paraId="63717164" w14:textId="77777777" w:rsidR="003C043F" w:rsidRDefault="003C043F" w:rsidP="003C043F">
      <w:r>
        <w:t>Rol parental, riesgo de deterioro del:</w:t>
      </w:r>
    </w:p>
    <w:p w14:paraId="1217E7D1" w14:textId="77777777" w:rsidR="003C043F" w:rsidRDefault="003C043F" w:rsidP="003C043F">
      <w:r>
        <w:t>Soledad, riesgo de:</w:t>
      </w:r>
    </w:p>
    <w:p w14:paraId="3A24F247" w14:textId="77777777" w:rsidR="003C043F" w:rsidRDefault="003C043F" w:rsidP="003C043F">
      <w:r>
        <w:t>Vagabundeo</w:t>
      </w:r>
    </w:p>
    <w:p w14:paraId="366F4DDC" w14:textId="77777777" w:rsidR="003C043F" w:rsidRDefault="003C043F" w:rsidP="003C043F">
      <w:r>
        <w:t>Vinculación entre los padres y el lactante / niño, riesgo de deterioro de la:</w:t>
      </w:r>
    </w:p>
    <w:p w14:paraId="670AB002" w14:textId="77777777" w:rsidR="003C043F" w:rsidRDefault="003C043F" w:rsidP="003C043F">
      <w:r>
        <w:t>PATRÓN IX- Sexualidad / Reproducción</w:t>
      </w:r>
    </w:p>
    <w:p w14:paraId="200F3AAF" w14:textId="77777777" w:rsidR="003C043F" w:rsidRDefault="003C043F" w:rsidP="003C043F"/>
    <w:p w14:paraId="034B0C04" w14:textId="77777777" w:rsidR="003C043F" w:rsidRDefault="003C043F" w:rsidP="003C043F">
      <w:r>
        <w:t>Disfunción sexual</w:t>
      </w:r>
    </w:p>
    <w:p w14:paraId="7118B105" w14:textId="77777777" w:rsidR="003C043F" w:rsidRDefault="003C043F" w:rsidP="003C043F">
      <w:r>
        <w:t>Patrones sexuales inefectivos</w:t>
      </w:r>
    </w:p>
    <w:p w14:paraId="5B4BF62B" w14:textId="77777777" w:rsidR="003C043F" w:rsidRDefault="003C043F" w:rsidP="003C043F">
      <w:r>
        <w:t>Síndrome traumático de la violación</w:t>
      </w:r>
    </w:p>
    <w:p w14:paraId="20541726" w14:textId="77777777" w:rsidR="003C043F" w:rsidRDefault="003C043F" w:rsidP="003C043F">
      <w:r>
        <w:t>PATRÓN X- Afrontamiento / Tolerancia al Estrés</w:t>
      </w:r>
    </w:p>
    <w:p w14:paraId="5508D46F" w14:textId="77777777" w:rsidR="003C043F" w:rsidRDefault="003C043F" w:rsidP="003C043F"/>
    <w:p w14:paraId="4ECA990A" w14:textId="77777777" w:rsidR="003C043F" w:rsidRDefault="003C043F" w:rsidP="003C043F">
      <w:r>
        <w:t>Afrontamiento defensivo</w:t>
      </w:r>
    </w:p>
    <w:p w14:paraId="4D5DF1FE" w14:textId="77777777" w:rsidR="003C043F" w:rsidRDefault="003C043F" w:rsidP="003C043F">
      <w:r>
        <w:t>Afrontamiento, disposición para mejorar el:</w:t>
      </w:r>
    </w:p>
    <w:p w14:paraId="2819838D" w14:textId="77777777" w:rsidR="003C043F" w:rsidRDefault="003C043F" w:rsidP="003C043F">
      <w:r>
        <w:t>Afrontamiento de la comunidad, disposición para mejorar el:</w:t>
      </w:r>
    </w:p>
    <w:p w14:paraId="75D88FBC" w14:textId="77777777" w:rsidR="003C043F" w:rsidRDefault="003C043F" w:rsidP="003C043F">
      <w:r>
        <w:lastRenderedPageBreak/>
        <w:t>Afrontamiento inefectivo</w:t>
      </w:r>
    </w:p>
    <w:p w14:paraId="100F257F" w14:textId="77777777" w:rsidR="003C043F" w:rsidRDefault="003C043F" w:rsidP="003C043F">
      <w:r>
        <w:t>Afrontamiento inefectivo de la comunidad</w:t>
      </w:r>
    </w:p>
    <w:p w14:paraId="301E38E7" w14:textId="77777777" w:rsidR="003C043F" w:rsidRDefault="003C043F" w:rsidP="003C043F">
      <w:r>
        <w:t>Afrontamiento familiar comprometido</w:t>
      </w:r>
    </w:p>
    <w:p w14:paraId="1279BF80" w14:textId="77777777" w:rsidR="003C043F" w:rsidRDefault="003C043F" w:rsidP="003C043F">
      <w:r>
        <w:t>Afrontamiento familiar, disposición para mejorar el:</w:t>
      </w:r>
    </w:p>
    <w:p w14:paraId="63B45336" w14:textId="77777777" w:rsidR="003C043F" w:rsidRDefault="003C043F" w:rsidP="003C043F">
      <w:r>
        <w:t>Afrontamiento familiar incapacitante</w:t>
      </w:r>
    </w:p>
    <w:p w14:paraId="17E923EC" w14:textId="77777777" w:rsidR="003C043F" w:rsidRDefault="003C043F" w:rsidP="003C043F">
      <w:r>
        <w:t>Estrés por sobrecarga</w:t>
      </w:r>
    </w:p>
    <w:p w14:paraId="6613DE63" w14:textId="77777777" w:rsidR="003C043F" w:rsidRDefault="003C043F" w:rsidP="003C043F">
      <w:r>
        <w:t>Síndrome de estrés del traslado</w:t>
      </w:r>
    </w:p>
    <w:p w14:paraId="23476B03" w14:textId="77777777" w:rsidR="003C043F" w:rsidRDefault="003C043F" w:rsidP="003C043F">
      <w:r>
        <w:t>Síndrome de estrés del traslado, riesgo de:</w:t>
      </w:r>
    </w:p>
    <w:p w14:paraId="05E10CEA" w14:textId="77777777" w:rsidR="003C043F" w:rsidRDefault="003C043F" w:rsidP="003C043F">
      <w:r>
        <w:t>Síndrome postraumático</w:t>
      </w:r>
    </w:p>
    <w:p w14:paraId="25B910AD" w14:textId="77777777" w:rsidR="003C043F" w:rsidRDefault="003C043F" w:rsidP="003C043F">
      <w:r>
        <w:t>Síndrome postraumático, riesgo de:</w:t>
      </w:r>
    </w:p>
    <w:p w14:paraId="47C18202" w14:textId="77777777" w:rsidR="003C043F" w:rsidRDefault="003C043F" w:rsidP="003C043F">
      <w:r>
        <w:t>Tendencia a adoptar conductas de riesgo para la salud</w:t>
      </w:r>
    </w:p>
    <w:p w14:paraId="65A5534D" w14:textId="77777777" w:rsidR="003C043F" w:rsidRDefault="003C043F" w:rsidP="003C043F">
      <w:r>
        <w:t>PATRÓN XI- Valores y Creencias</w:t>
      </w:r>
    </w:p>
    <w:p w14:paraId="1279A33E" w14:textId="77777777" w:rsidR="003C043F" w:rsidRDefault="003C043F" w:rsidP="003C043F"/>
    <w:p w14:paraId="5F783513" w14:textId="77777777" w:rsidR="003C043F" w:rsidRDefault="003C043F" w:rsidP="003C043F">
      <w:r>
        <w:t>Disposición para mejorar el bienestar espiritual</w:t>
      </w:r>
    </w:p>
    <w:p w14:paraId="2198F28B" w14:textId="77777777" w:rsidR="003C043F" w:rsidRDefault="003C043F" w:rsidP="003C043F">
      <w:r>
        <w:t>Disposición para mejorar la religiosidad</w:t>
      </w:r>
    </w:p>
    <w:p w14:paraId="039D93C5" w14:textId="77777777" w:rsidR="003C043F" w:rsidRDefault="003C043F" w:rsidP="003C043F">
      <w:r>
        <w:t>Deterioro de la religiosidad</w:t>
      </w:r>
    </w:p>
    <w:p w14:paraId="4F3A94CD" w14:textId="77777777" w:rsidR="003C043F" w:rsidRDefault="003C043F" w:rsidP="003C043F">
      <w:r>
        <w:t>Deterioro de la religiosidad, riesgo de:</w:t>
      </w:r>
    </w:p>
    <w:p w14:paraId="156B6B12" w14:textId="77777777" w:rsidR="003C043F" w:rsidRDefault="003C043F" w:rsidP="003C043F">
      <w:r>
        <w:t>Riesgo de compromiso de la dignidad humana</w:t>
      </w:r>
    </w:p>
    <w:p w14:paraId="54F748E9" w14:textId="77777777" w:rsidR="003C043F" w:rsidRDefault="003C043F" w:rsidP="003C043F">
      <w:r>
        <w:t>Sufrimiento espiritual</w:t>
      </w:r>
    </w:p>
    <w:p w14:paraId="2DB4F567" w14:textId="77777777" w:rsidR="003C043F" w:rsidRDefault="003C043F" w:rsidP="003C043F">
      <w:r>
        <w:t>Sufrimiento espiritual, riesgo de:</w:t>
      </w:r>
    </w:p>
    <w:p w14:paraId="6650AAE2" w14:textId="12373355" w:rsidR="003C043F" w:rsidRDefault="003C043F" w:rsidP="003C043F">
      <w:r>
        <w:t>Sufrimiento moral</w:t>
      </w:r>
    </w:p>
    <w:sectPr w:rsidR="003C04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74"/>
    <w:rsid w:val="001E36FD"/>
    <w:rsid w:val="003C043F"/>
    <w:rsid w:val="004C404F"/>
    <w:rsid w:val="00726B56"/>
    <w:rsid w:val="00983863"/>
    <w:rsid w:val="00C76F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5567E1"/>
  <w15:chartTrackingRefBased/>
  <w15:docId w15:val="{438B0B69-A4C9-4DC1-8D5D-B3B03E58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3286</TotalTime>
  <Pages>68</Pages>
  <Words>13378</Words>
  <Characters>73585</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Elisa Goicoechea</dc:creator>
  <cp:keywords/>
  <dc:description/>
  <cp:lastModifiedBy>Maria Elisa Goicoechea</cp:lastModifiedBy>
  <cp:revision>1</cp:revision>
  <dcterms:created xsi:type="dcterms:W3CDTF">2023-01-03T17:29:00Z</dcterms:created>
  <dcterms:modified xsi:type="dcterms:W3CDTF">2023-01-06T00:59:00Z</dcterms:modified>
</cp:coreProperties>
</file>