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99" w:rsidRDefault="00295105" w:rsidP="0029510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-114300</wp:posOffset>
                </wp:positionV>
                <wp:extent cx="6534150" cy="3810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2C22751" id="Rectángulo 1" o:spid="_x0000_s1026" style="position:absolute;margin-left:0;margin-top:-9pt;width:514.5pt;height:30pt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khgwIAAFQFAAAOAAAAZHJzL2Uyb0RvYy54bWysVM1u2zAMvg/YOwi6r7bTtOuCOkXQosOA&#10;og3aDj2rspQIk0RNUuJkb7Nn2YuNkh0n63IadpFFkx9/PpK6vNoYTdbCBwW2ptVJSYmwHBplFzX9&#10;+nz74YKSEJltmAYraroVgV5N37+7bN1EjGAJuhGeoBMbJq2r6TJGNymKwJfCsHACTlhUSvCGRRT9&#10;omg8a9G70cWoLM+LFnzjPHARAv696ZR0mv1LKXh8kDKISHRNMbeYT5/P13QW00s2WXjmlor3abB/&#10;yMIwZTHo4OqGRUZWXv3lyijuIYCMJxxMAVIqLnINWE1VvqnmacmcyLUgOcENNIX/55bfr+eeqAZ7&#10;R4llBlv0iKT9+mkXKw2kSgS1LkzQ7snNfS8FvKZqN9Kb9MU6yCaTuh1IFZtIOP48PzsdV2fIPUfd&#10;6UVVlpn1Yo92PsTPAgxJl5p6jJ+5ZOu7EDEimu5MUjBt0xlAq+ZWaZ2FNC7iWnuyZtjouMl5I+7A&#10;CqWELFI1Xf75FrdadF4fhUQiMONRjp5HcO+TcS5sPE98ZE9onWASMxiA1TGgjrtketsEE3k0B2B5&#10;DPhnxAGRo4KNA9goC/6Yg+bbELmz31Xf1ZzKf4Vmi/330C1GcPxWYRPuWIhz5nETsG+43fEBD6mh&#10;rSn0N0qW4H8c+5/scUBRS0mLm1XT8H3FvKBEf7E4up+q8TitYhbGZx9HKPhDzeuhxq7MNWBPcTwx&#10;u3xN9lHvrtKDecFHYJaioopZjrFryqPfCdex23h8RriYzbIZrp9j8c4+OZ6cJ1bTkD1vXph3/SRG&#10;nOF72G0hm7wZyM42IS3MVhGkytO657XnG1c3D03/zKS34VDOVvvHcPobAAD//wMAUEsDBBQABgAI&#10;AAAAIQBSAeOr3AAAAAgBAAAPAAAAZHJzL2Rvd25yZXYueG1sTI/BTsMwEETvSPyDtUjcWrsRQiVk&#10;U1WISogDiJQPcGMTR8TrYDtt+vdsT3Cb1Yxm31Sb2Q/iaGPqAyGslgqEpTaYnjqEz/1usQaRsiaj&#10;h0AW4WwTbOrrq0qXJpzowx6b3AkuoVRqBJfzWEqZWme9TsswWmLvK0SvM5+xkybqE5f7QRZK3Uuv&#10;e+IPTo/2ydn2u5k8whi347t7dvvd/BZfXrup6d3PGfH2Zt4+gsh2zn9huOAzOtTMdAgTmSQGBB6S&#10;ERarNYuLrYoHVgeEu0KBrCv5f0D9CwAA//8DAFBLAQItABQABgAIAAAAIQC2gziS/gAAAOEBAAAT&#10;AAAAAAAAAAAAAAAAAAAAAABbQ29udGVudF9UeXBlc10ueG1sUEsBAi0AFAAGAAgAAAAhADj9If/W&#10;AAAAlAEAAAsAAAAAAAAAAAAAAAAALwEAAF9yZWxzLy5yZWxzUEsBAi0AFAAGAAgAAAAhAHsFySGD&#10;AgAAVAUAAA4AAAAAAAAAAAAAAAAALgIAAGRycy9lMm9Eb2MueG1sUEsBAi0AFAAGAAgAAAAhAFIB&#10;46vcAAAACAEAAA8AAAAAAAAAAAAAAAAA3QQAAGRycy9kb3ducmV2LnhtbFBLBQYAAAAABAAEAPMA&#10;AADmBQAAAAA=&#10;" fillcolor="white [3201]" strokecolor="black [3213]" strokeweight="1pt">
                <w10:wrap anchorx="margin"/>
              </v:rect>
            </w:pict>
          </mc:Fallback>
        </mc:AlternateContent>
      </w:r>
      <w:r w:rsidRPr="00295105">
        <w:rPr>
          <w:b/>
          <w:sz w:val="24"/>
          <w:szCs w:val="24"/>
        </w:rPr>
        <w:t xml:space="preserve">Trabajo Práctico </w:t>
      </w:r>
      <w:r>
        <w:rPr>
          <w:b/>
          <w:sz w:val="24"/>
          <w:szCs w:val="24"/>
        </w:rPr>
        <w:t>–</w:t>
      </w:r>
      <w:r w:rsidRPr="00295105">
        <w:rPr>
          <w:b/>
          <w:sz w:val="24"/>
          <w:szCs w:val="24"/>
        </w:rPr>
        <w:t xml:space="preserve"> Farmacocinética</w:t>
      </w:r>
    </w:p>
    <w:p w:rsidR="00295105" w:rsidRPr="00295105" w:rsidRDefault="00295105" w:rsidP="00295105">
      <w:pPr>
        <w:jc w:val="center"/>
        <w:rPr>
          <w:b/>
          <w:sz w:val="24"/>
          <w:szCs w:val="24"/>
        </w:rPr>
      </w:pPr>
    </w:p>
    <w:p w:rsidR="00295105" w:rsidRPr="00295105" w:rsidRDefault="00295105" w:rsidP="000757B7">
      <w:pPr>
        <w:shd w:val="clear" w:color="auto" w:fill="FBE4D5" w:themeFill="accent2" w:themeFillTint="33"/>
        <w:rPr>
          <w:b/>
          <w:bCs/>
        </w:rPr>
      </w:pPr>
      <w:r w:rsidRPr="00295105">
        <w:rPr>
          <w:b/>
          <w:bCs/>
        </w:rPr>
        <w:t>1. Preguntas de Opción Múltiple</w:t>
      </w:r>
    </w:p>
    <w:p w:rsidR="00295105" w:rsidRPr="00295105" w:rsidRDefault="00295105" w:rsidP="00295105">
      <w:r w:rsidRPr="00295105">
        <w:rPr>
          <w:b/>
          <w:bCs/>
        </w:rPr>
        <w:t>Instrucción:</w:t>
      </w:r>
      <w:r w:rsidRPr="00295105">
        <w:t> Selecciona la respuesta correcta.</w:t>
      </w:r>
    </w:p>
    <w:p w:rsidR="00295105" w:rsidRPr="00295105" w:rsidRDefault="00295105" w:rsidP="00295105">
      <w:pPr>
        <w:numPr>
          <w:ilvl w:val="0"/>
          <w:numId w:val="1"/>
        </w:numPr>
      </w:pPr>
      <w:r w:rsidRPr="00295105">
        <w:rPr>
          <w:b/>
          <w:bCs/>
        </w:rPr>
        <w:t>¿Qué proceso de la farmacocinética se define como el paso del fármaco desde el sitio de administración hacia la circulación sanguínea?</w:t>
      </w:r>
      <w:r w:rsidRPr="00295105">
        <w:br/>
        <w:t>a) Metabolismo</w:t>
      </w:r>
      <w:r w:rsidRPr="00295105">
        <w:br/>
        <w:t>b) Distribución</w:t>
      </w:r>
      <w:r w:rsidRPr="00295105">
        <w:br/>
        <w:t>c) Absorción</w:t>
      </w:r>
      <w:r w:rsidRPr="00295105">
        <w:br/>
        <w:t>d) Excreción</w:t>
      </w:r>
    </w:p>
    <w:p w:rsidR="00295105" w:rsidRPr="00295105" w:rsidRDefault="00295105" w:rsidP="00295105">
      <w:pPr>
        <w:numPr>
          <w:ilvl w:val="0"/>
          <w:numId w:val="1"/>
        </w:numPr>
      </w:pPr>
      <w:r w:rsidRPr="00295105">
        <w:rPr>
          <w:b/>
          <w:bCs/>
        </w:rPr>
        <w:t>El órgano principal donde ocurre el metabolismo de la mayoría de los fármacos es:</w:t>
      </w:r>
      <w:r w:rsidRPr="00295105">
        <w:br/>
        <w:t>a) El riñón</w:t>
      </w:r>
      <w:r w:rsidRPr="00295105">
        <w:br/>
        <w:t>b) El hígado</w:t>
      </w:r>
      <w:r w:rsidRPr="00295105">
        <w:br/>
        <w:t>c) El intestino delgado</w:t>
      </w:r>
      <w:r w:rsidRPr="00295105">
        <w:br/>
        <w:t>d) El pulmón</w:t>
      </w:r>
    </w:p>
    <w:p w:rsidR="00295105" w:rsidRPr="00295105" w:rsidRDefault="00295105" w:rsidP="00295105">
      <w:pPr>
        <w:numPr>
          <w:ilvl w:val="0"/>
          <w:numId w:val="1"/>
        </w:numPr>
      </w:pPr>
      <w:r w:rsidRPr="00295105">
        <w:rPr>
          <w:b/>
          <w:bCs/>
        </w:rPr>
        <w:t>La unión de un fármaco a las proteínas plasmáticas (como la albúmina) tiene como consecuencia principal:</w:t>
      </w:r>
      <w:r w:rsidRPr="00295105">
        <w:br/>
        <w:t>a) Aumentar su distribución a los tejidos</w:t>
      </w:r>
      <w:r w:rsidRPr="00295105">
        <w:br/>
        <w:t>b) Formar un depósito del fármaco, inactivándolo temporalmente</w:t>
      </w:r>
      <w:r w:rsidRPr="00295105">
        <w:br/>
        <w:t>c) Acelerar su metabolismo</w:t>
      </w:r>
      <w:r w:rsidRPr="00295105">
        <w:br/>
        <w:t>d) Facilitar su excreción renal</w:t>
      </w:r>
    </w:p>
    <w:p w:rsidR="00295105" w:rsidRPr="00295105" w:rsidRDefault="00295105" w:rsidP="00295105">
      <w:pPr>
        <w:numPr>
          <w:ilvl w:val="0"/>
          <w:numId w:val="1"/>
        </w:numPr>
      </w:pPr>
      <w:r w:rsidRPr="00295105">
        <w:rPr>
          <w:b/>
          <w:bCs/>
        </w:rPr>
        <w:t>La vía de administración que presenta un 100% de biodisponibilidad, al evitar el efecto de primer paso hepático, es:</w:t>
      </w:r>
      <w:r w:rsidRPr="00295105">
        <w:br/>
        <w:t>a) Vía oral</w:t>
      </w:r>
      <w:r w:rsidRPr="00295105">
        <w:br/>
        <w:t>b) Vía intravenosa</w:t>
      </w:r>
      <w:r w:rsidRPr="00295105">
        <w:br/>
        <w:t>c) Vía intramuscular</w:t>
      </w:r>
      <w:r w:rsidRPr="00295105">
        <w:br/>
        <w:t>d) Vía sublingual</w:t>
      </w:r>
    </w:p>
    <w:p w:rsidR="00295105" w:rsidRPr="00295105" w:rsidRDefault="00295105" w:rsidP="00295105">
      <w:pPr>
        <w:numPr>
          <w:ilvl w:val="0"/>
          <w:numId w:val="1"/>
        </w:numPr>
      </w:pPr>
      <w:r w:rsidRPr="00295105">
        <w:rPr>
          <w:b/>
          <w:bCs/>
        </w:rPr>
        <w:t>¿Qué parámetro farmacocinético representa el tiempo que tarda la concentración plasmática de un fármaco en reducirse a la mitad?</w:t>
      </w:r>
      <w:r w:rsidRPr="00295105">
        <w:br/>
        <w:t>a) Vida media</w:t>
      </w:r>
      <w:r w:rsidRPr="00295105">
        <w:br/>
        <w:t>b) Biodisponibilidad</w:t>
      </w:r>
      <w:r w:rsidRPr="00295105">
        <w:br/>
        <w:t>c) Clearance</w:t>
      </w:r>
      <w:r w:rsidRPr="00295105">
        <w:br/>
        <w:t>d) Volumen de distribución</w:t>
      </w:r>
    </w:p>
    <w:p w:rsidR="00295105" w:rsidRPr="00295105" w:rsidRDefault="00295105" w:rsidP="00295105">
      <w:pPr>
        <w:numPr>
          <w:ilvl w:val="0"/>
          <w:numId w:val="1"/>
        </w:numPr>
      </w:pPr>
      <w:r w:rsidRPr="00295105">
        <w:rPr>
          <w:b/>
          <w:bCs/>
        </w:rPr>
        <w:t>La principal vía de excreción de los fármacos y sus metabolitos es:</w:t>
      </w:r>
      <w:r w:rsidRPr="00295105">
        <w:br/>
        <w:t>a) La bilis</w:t>
      </w:r>
      <w:r w:rsidRPr="00295105">
        <w:br/>
        <w:t>b) El sudor</w:t>
      </w:r>
      <w:r w:rsidRPr="00295105">
        <w:br/>
        <w:t>c) La leche materna</w:t>
      </w:r>
      <w:r w:rsidRPr="00295105">
        <w:br/>
        <w:t>d) La orina</w:t>
      </w:r>
    </w:p>
    <w:p w:rsidR="00295105" w:rsidRPr="00295105" w:rsidRDefault="00295105" w:rsidP="00295105">
      <w:pPr>
        <w:numPr>
          <w:ilvl w:val="0"/>
          <w:numId w:val="1"/>
        </w:numPr>
      </w:pPr>
      <w:r w:rsidRPr="00295105">
        <w:rPr>
          <w:b/>
          <w:bCs/>
        </w:rPr>
        <w:t>Un paciente con insuficiencia hepática podría presentar:</w:t>
      </w:r>
      <w:r w:rsidRPr="00295105">
        <w:br/>
        <w:t>a) Una excreción renal más rápida</w:t>
      </w:r>
      <w:r w:rsidRPr="00295105">
        <w:br/>
        <w:t>b) Una acumulación del fármaco por metabolismo disminuido</w:t>
      </w:r>
      <w:r w:rsidRPr="00295105">
        <w:br/>
        <w:t>c) Una absorción intestinal aumentada</w:t>
      </w:r>
      <w:r w:rsidRPr="00295105">
        <w:br/>
        <w:t>d) Una menor unión a proteínas plasmáticas</w:t>
      </w:r>
    </w:p>
    <w:p w:rsidR="00295105" w:rsidRPr="00295105" w:rsidRDefault="00295105" w:rsidP="00295105">
      <w:pPr>
        <w:numPr>
          <w:ilvl w:val="0"/>
          <w:numId w:val="1"/>
        </w:numPr>
      </w:pPr>
      <w:r w:rsidRPr="00295105">
        <w:rPr>
          <w:b/>
          <w:bCs/>
        </w:rPr>
        <w:t>El "Efecto de Primer Paso" ocurre principalmente con fármacos administrados por vía:</w:t>
      </w:r>
      <w:r w:rsidRPr="00295105">
        <w:br/>
        <w:t>a) Intravenosa</w:t>
      </w:r>
      <w:r w:rsidRPr="00295105">
        <w:br/>
        <w:t>b) Oral</w:t>
      </w:r>
      <w:r w:rsidRPr="00295105">
        <w:br/>
      </w:r>
      <w:r w:rsidRPr="00295105">
        <w:lastRenderedPageBreak/>
        <w:t>c) Tópica</w:t>
      </w:r>
      <w:r w:rsidRPr="00295105">
        <w:br/>
        <w:t>d) Inhalada</w:t>
      </w:r>
    </w:p>
    <w:p w:rsidR="00295105" w:rsidRPr="00295105" w:rsidRDefault="00295105" w:rsidP="00295105">
      <w:pPr>
        <w:numPr>
          <w:ilvl w:val="0"/>
          <w:numId w:val="1"/>
        </w:numPr>
      </w:pPr>
      <w:r w:rsidRPr="00295105">
        <w:rPr>
          <w:b/>
          <w:bCs/>
        </w:rPr>
        <w:t>Si un fármaco tiene un volumen de distribución muy grande, significa que:</w:t>
      </w:r>
      <w:r w:rsidRPr="00295105">
        <w:br/>
        <w:t>a) Se queda principalmente en el torrente sanguíneo</w:t>
      </w:r>
      <w:r w:rsidRPr="00295105">
        <w:br/>
        <w:t>b) Se distribuye ampliamente en los tejidos del cuerpo</w:t>
      </w:r>
      <w:r w:rsidRPr="00295105">
        <w:br/>
        <w:t>c) Se elimina muy rápidamente</w:t>
      </w:r>
      <w:r w:rsidRPr="00295105">
        <w:br/>
        <w:t>d) Se absorbe muy lentamente</w:t>
      </w:r>
    </w:p>
    <w:p w:rsidR="00295105" w:rsidRPr="00295105" w:rsidRDefault="00295105" w:rsidP="00295105">
      <w:pPr>
        <w:numPr>
          <w:ilvl w:val="0"/>
          <w:numId w:val="1"/>
        </w:numPr>
      </w:pPr>
      <w:r w:rsidRPr="00295105">
        <w:rPr>
          <w:b/>
          <w:bCs/>
        </w:rPr>
        <w:t>El Clearance o Aclaramiento se refiere a:</w:t>
      </w:r>
      <w:r w:rsidRPr="00295105">
        <w:br/>
        <w:t>a) La cantidad de fármaco que se absorbe</w:t>
      </w:r>
      <w:r w:rsidRPr="00295105">
        <w:br/>
        <w:t>b) La capacidad del organismo para eliminar el fármaco</w:t>
      </w:r>
      <w:r w:rsidRPr="00295105">
        <w:br/>
        <w:t>c) El grado de unión a proteínas plasmáticas</w:t>
      </w:r>
      <w:r w:rsidRPr="00295105">
        <w:br/>
        <w:t>d) La velocidad de administración de un fármaco</w:t>
      </w:r>
    </w:p>
    <w:p w:rsidR="00295105" w:rsidRPr="00295105" w:rsidRDefault="00295105" w:rsidP="00295105"/>
    <w:p w:rsidR="00295105" w:rsidRPr="00295105" w:rsidRDefault="00295105" w:rsidP="000757B7">
      <w:pPr>
        <w:shd w:val="clear" w:color="auto" w:fill="FBE4D5" w:themeFill="accent2" w:themeFillTint="33"/>
      </w:pPr>
      <w:r w:rsidRPr="00295105">
        <w:rPr>
          <w:b/>
          <w:bCs/>
        </w:rPr>
        <w:t>2. Oraciones</w:t>
      </w:r>
      <w:r>
        <w:rPr>
          <w:b/>
          <w:bCs/>
        </w:rPr>
        <w:t xml:space="preserve"> para Completar. </w:t>
      </w:r>
      <w:r w:rsidRPr="00295105">
        <w:rPr>
          <w:b/>
          <w:bCs/>
        </w:rPr>
        <w:t>Instrucción:</w:t>
      </w:r>
      <w:r w:rsidRPr="00295105">
        <w:t> Completa cada oración con las dos palabras correctas.</w:t>
      </w:r>
    </w:p>
    <w:p w:rsidR="00295105" w:rsidRPr="00295105" w:rsidRDefault="00295105" w:rsidP="00295105">
      <w:pPr>
        <w:numPr>
          <w:ilvl w:val="0"/>
          <w:numId w:val="2"/>
        </w:numPr>
      </w:pPr>
      <w:r w:rsidRPr="00295105">
        <w:t>El paso de un fármaco a través de una membrana celular hacia el torrente sanguíneo se conoce como ________________ ________________.</w:t>
      </w:r>
    </w:p>
    <w:p w:rsidR="00295105" w:rsidRPr="00295105" w:rsidRDefault="00295105" w:rsidP="00295105">
      <w:pPr>
        <w:numPr>
          <w:ilvl w:val="0"/>
          <w:numId w:val="2"/>
        </w:numPr>
      </w:pPr>
      <w:r w:rsidRPr="00295105">
        <w:t>La fracción de un fármaco que llega inalterado a la circulación sistémica se denomina ________________ ________________.</w:t>
      </w:r>
    </w:p>
    <w:p w:rsidR="00295105" w:rsidRPr="00295105" w:rsidRDefault="00295105" w:rsidP="00295105">
      <w:pPr>
        <w:numPr>
          <w:ilvl w:val="0"/>
          <w:numId w:val="2"/>
        </w:numPr>
      </w:pPr>
      <w:r w:rsidRPr="00295105">
        <w:t>El metabolismo de un fármaco también recibe el nombre de ________________ ________________.</w:t>
      </w:r>
    </w:p>
    <w:p w:rsidR="00295105" w:rsidRPr="00295105" w:rsidRDefault="00295105" w:rsidP="00295105">
      <w:pPr>
        <w:numPr>
          <w:ilvl w:val="0"/>
          <w:numId w:val="2"/>
        </w:numPr>
      </w:pPr>
      <w:r w:rsidRPr="00295105">
        <w:t>Los metabolitos inactivos son eliminados del cuerpo mediante el proceso de ________________ ________________.</w:t>
      </w:r>
    </w:p>
    <w:p w:rsidR="00295105" w:rsidRPr="00295105" w:rsidRDefault="00295105" w:rsidP="00295105">
      <w:pPr>
        <w:numPr>
          <w:ilvl w:val="0"/>
          <w:numId w:val="2"/>
        </w:numPr>
      </w:pPr>
      <w:r w:rsidRPr="00295105">
        <w:t>La ________________ ________________ es el tiempo necesario para que la concentración plasmática de un fármaco se reduzca a la mitad.</w:t>
      </w:r>
    </w:p>
    <w:p w:rsidR="00295105" w:rsidRPr="00295105" w:rsidRDefault="00295105" w:rsidP="00295105">
      <w:pPr>
        <w:numPr>
          <w:ilvl w:val="0"/>
          <w:numId w:val="2"/>
        </w:numPr>
      </w:pPr>
      <w:r w:rsidRPr="00295105">
        <w:t>La unión del fármaco a la ________________ ________________ forma un complejo que actúa como reservorio.</w:t>
      </w:r>
    </w:p>
    <w:p w:rsidR="00295105" w:rsidRPr="00295105" w:rsidRDefault="00295105" w:rsidP="00295105">
      <w:pPr>
        <w:numPr>
          <w:ilvl w:val="0"/>
          <w:numId w:val="2"/>
        </w:numPr>
      </w:pPr>
      <w:r w:rsidRPr="00295105">
        <w:t>La vía ________________ evita por completo el efecto de primer paso.</w:t>
      </w:r>
    </w:p>
    <w:p w:rsidR="00295105" w:rsidRPr="00295105" w:rsidRDefault="00295105" w:rsidP="00295105">
      <w:pPr>
        <w:numPr>
          <w:ilvl w:val="0"/>
          <w:numId w:val="2"/>
        </w:numPr>
      </w:pPr>
      <w:r w:rsidRPr="00295105">
        <w:t>Un fármaco con alta ________________ ________________ tiene una gran capacidad para difundirse a través de las membranas lipídicas.</w:t>
      </w:r>
    </w:p>
    <w:p w:rsidR="00295105" w:rsidRPr="00295105" w:rsidRDefault="00295105" w:rsidP="00295105">
      <w:pPr>
        <w:numPr>
          <w:ilvl w:val="0"/>
          <w:numId w:val="2"/>
        </w:numPr>
      </w:pPr>
      <w:r w:rsidRPr="00295105">
        <w:t>La enzima citocromo ________________ es fundamental en el metabolismo de fase I de muchos fármacos.</w:t>
      </w:r>
    </w:p>
    <w:p w:rsidR="00295105" w:rsidRPr="00295105" w:rsidRDefault="00295105" w:rsidP="00295105">
      <w:pPr>
        <w:numPr>
          <w:ilvl w:val="0"/>
          <w:numId w:val="2"/>
        </w:numPr>
      </w:pPr>
      <w:r w:rsidRPr="00295105">
        <w:t>La diálisis es un procedimiento que puede aumentar la ________________ de un fármaco en casos de intoxicación.</w:t>
      </w:r>
    </w:p>
    <w:p w:rsidR="00295105" w:rsidRPr="00295105" w:rsidRDefault="00295105" w:rsidP="00295105"/>
    <w:p w:rsidR="00295105" w:rsidRPr="00295105" w:rsidRDefault="00295105" w:rsidP="000757B7">
      <w:pPr>
        <w:shd w:val="clear" w:color="auto" w:fill="FBE4D5" w:themeFill="accent2" w:themeFillTint="33"/>
        <w:rPr>
          <w:b/>
          <w:bCs/>
        </w:rPr>
      </w:pPr>
      <w:r w:rsidRPr="00295105">
        <w:rPr>
          <w:b/>
          <w:bCs/>
        </w:rPr>
        <w:t>3. Unir con F</w:t>
      </w:r>
      <w:r w:rsidR="000757B7">
        <w:rPr>
          <w:b/>
          <w:bCs/>
        </w:rPr>
        <w:t>lechas</w:t>
      </w:r>
    </w:p>
    <w:p w:rsidR="00295105" w:rsidRPr="00295105" w:rsidRDefault="00295105" w:rsidP="00295105">
      <w:r w:rsidRPr="00295105">
        <w:rPr>
          <w:b/>
          <w:bCs/>
        </w:rPr>
        <w:t>Instrucción:</w:t>
      </w:r>
      <w:r w:rsidRPr="00295105">
        <w:t> Une con una flecha el concepto de la columna A con su definición correspondiente en la columna B.</w:t>
      </w:r>
    </w:p>
    <w:p w:rsidR="00295105" w:rsidRDefault="00295105" w:rsidP="0029510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295105" w:rsidTr="000757B7">
        <w:trPr>
          <w:jc w:val="center"/>
        </w:trPr>
        <w:tc>
          <w:tcPr>
            <w:tcW w:w="4247" w:type="dxa"/>
          </w:tcPr>
          <w:p w:rsidR="00295105" w:rsidRDefault="00295105" w:rsidP="00295105">
            <w:r>
              <w:t>COLUMNA A</w:t>
            </w:r>
          </w:p>
        </w:tc>
        <w:tc>
          <w:tcPr>
            <w:tcW w:w="4247" w:type="dxa"/>
          </w:tcPr>
          <w:p w:rsidR="00295105" w:rsidRDefault="00295105" w:rsidP="00295105">
            <w:r>
              <w:t>COLUMNA B</w:t>
            </w:r>
          </w:p>
        </w:tc>
      </w:tr>
      <w:tr w:rsidR="00295105" w:rsidTr="000757B7">
        <w:trPr>
          <w:jc w:val="center"/>
        </w:trPr>
        <w:tc>
          <w:tcPr>
            <w:tcW w:w="4247" w:type="dxa"/>
          </w:tcPr>
          <w:p w:rsidR="00295105" w:rsidRPr="00295105" w:rsidRDefault="00295105" w:rsidP="00295105">
            <w:pPr>
              <w:spacing w:after="160" w:line="259" w:lineRule="auto"/>
            </w:pPr>
            <w:r>
              <w:t xml:space="preserve">1. </w:t>
            </w:r>
            <w:r w:rsidRPr="00295105">
              <w:t>Absorción</w:t>
            </w:r>
          </w:p>
          <w:p w:rsidR="00295105" w:rsidRDefault="00295105" w:rsidP="00295105"/>
        </w:tc>
        <w:tc>
          <w:tcPr>
            <w:tcW w:w="4247" w:type="dxa"/>
          </w:tcPr>
          <w:p w:rsidR="00295105" w:rsidRDefault="00295105" w:rsidP="00295105">
            <w:r w:rsidRPr="00295105">
              <w:t>A. Medida de la capacidad del cuerpo para eliminar un fármaco de la sangre.</w:t>
            </w:r>
            <w:r w:rsidRPr="00295105">
              <w:br/>
            </w:r>
          </w:p>
        </w:tc>
      </w:tr>
      <w:tr w:rsidR="00295105" w:rsidTr="000757B7">
        <w:trPr>
          <w:jc w:val="center"/>
        </w:trPr>
        <w:tc>
          <w:tcPr>
            <w:tcW w:w="4247" w:type="dxa"/>
          </w:tcPr>
          <w:p w:rsidR="00295105" w:rsidRPr="00295105" w:rsidRDefault="00295105" w:rsidP="00295105">
            <w:pPr>
              <w:spacing w:after="160" w:line="259" w:lineRule="auto"/>
            </w:pPr>
            <w:r>
              <w:t xml:space="preserve">2. </w:t>
            </w:r>
            <w:r w:rsidRPr="00295105">
              <w:t>Distribución</w:t>
            </w:r>
          </w:p>
          <w:p w:rsidR="00295105" w:rsidRDefault="00295105" w:rsidP="00295105"/>
        </w:tc>
        <w:tc>
          <w:tcPr>
            <w:tcW w:w="4247" w:type="dxa"/>
          </w:tcPr>
          <w:p w:rsidR="00295105" w:rsidRDefault="00295105" w:rsidP="00295105">
            <w:r w:rsidRPr="00295105">
              <w:t>B. Proceso por el cual el fármaco es transferido desde la sangre a los tejidos y líquidos corporales.</w:t>
            </w:r>
          </w:p>
        </w:tc>
      </w:tr>
      <w:tr w:rsidR="00295105" w:rsidTr="000757B7">
        <w:trPr>
          <w:jc w:val="center"/>
        </w:trPr>
        <w:tc>
          <w:tcPr>
            <w:tcW w:w="4247" w:type="dxa"/>
          </w:tcPr>
          <w:p w:rsidR="00295105" w:rsidRDefault="00295105" w:rsidP="00295105">
            <w:r>
              <w:t xml:space="preserve">3. </w:t>
            </w:r>
            <w:r w:rsidRPr="00295105">
              <w:t>Metabolismo</w:t>
            </w:r>
          </w:p>
        </w:tc>
        <w:tc>
          <w:tcPr>
            <w:tcW w:w="4247" w:type="dxa"/>
          </w:tcPr>
          <w:p w:rsidR="00295105" w:rsidRDefault="00295105" w:rsidP="00295105">
            <w:r w:rsidRPr="00295105">
              <w:t xml:space="preserve">C. Proceso de transformación química de un </w:t>
            </w:r>
            <w:r w:rsidRPr="00295105">
              <w:lastRenderedPageBreak/>
              <w:t>fármaco en el organismo, generalmente para facilitar su excreción.</w:t>
            </w:r>
            <w:r w:rsidRPr="00295105">
              <w:br/>
            </w:r>
          </w:p>
        </w:tc>
      </w:tr>
      <w:tr w:rsidR="00295105" w:rsidTr="000757B7">
        <w:trPr>
          <w:jc w:val="center"/>
        </w:trPr>
        <w:tc>
          <w:tcPr>
            <w:tcW w:w="4247" w:type="dxa"/>
          </w:tcPr>
          <w:p w:rsidR="00295105" w:rsidRDefault="00295105" w:rsidP="00295105">
            <w:r>
              <w:lastRenderedPageBreak/>
              <w:t xml:space="preserve">4. </w:t>
            </w:r>
            <w:r w:rsidRPr="00295105">
              <w:t>Excreción</w:t>
            </w:r>
          </w:p>
        </w:tc>
        <w:tc>
          <w:tcPr>
            <w:tcW w:w="4247" w:type="dxa"/>
          </w:tcPr>
          <w:p w:rsidR="00295105" w:rsidRDefault="00295105" w:rsidP="00295105">
            <w:r w:rsidRPr="00295105">
              <w:t>D. Proceso de entrada del fármaco al torrente sanguíneo desde su sitio de administración.</w:t>
            </w:r>
          </w:p>
        </w:tc>
      </w:tr>
      <w:tr w:rsidR="00295105" w:rsidTr="000757B7">
        <w:trPr>
          <w:jc w:val="center"/>
        </w:trPr>
        <w:tc>
          <w:tcPr>
            <w:tcW w:w="4247" w:type="dxa"/>
          </w:tcPr>
          <w:p w:rsidR="00295105" w:rsidRDefault="00295105" w:rsidP="00295105">
            <w:r>
              <w:t xml:space="preserve">5. </w:t>
            </w:r>
            <w:r w:rsidRPr="00295105">
              <w:t>Vida Media (t½)</w:t>
            </w:r>
          </w:p>
        </w:tc>
        <w:tc>
          <w:tcPr>
            <w:tcW w:w="4247" w:type="dxa"/>
          </w:tcPr>
          <w:p w:rsidR="00295105" w:rsidRDefault="00295105" w:rsidP="00295105">
            <w:r w:rsidRPr="00295105">
              <w:t>E. Proceso de eliminación del fármaco y sus metabolitos del cuerpo.</w:t>
            </w:r>
          </w:p>
        </w:tc>
      </w:tr>
      <w:tr w:rsidR="00295105" w:rsidTr="000757B7">
        <w:trPr>
          <w:jc w:val="center"/>
        </w:trPr>
        <w:tc>
          <w:tcPr>
            <w:tcW w:w="4247" w:type="dxa"/>
          </w:tcPr>
          <w:p w:rsidR="00295105" w:rsidRDefault="00295105" w:rsidP="00295105">
            <w:r>
              <w:t xml:space="preserve">6. </w:t>
            </w:r>
            <w:r w:rsidRPr="00295105">
              <w:t>Biodisponibilidad</w:t>
            </w:r>
          </w:p>
        </w:tc>
        <w:tc>
          <w:tcPr>
            <w:tcW w:w="4247" w:type="dxa"/>
          </w:tcPr>
          <w:p w:rsidR="00295105" w:rsidRPr="00295105" w:rsidRDefault="00295105" w:rsidP="00295105">
            <w:r w:rsidRPr="00295105">
              <w:t>F. Tiempo necesario para que la concentración plasmática de un fármaco se reduzca a la mitad.</w:t>
            </w:r>
          </w:p>
        </w:tc>
      </w:tr>
      <w:tr w:rsidR="00295105" w:rsidTr="000757B7">
        <w:trPr>
          <w:jc w:val="center"/>
        </w:trPr>
        <w:tc>
          <w:tcPr>
            <w:tcW w:w="4247" w:type="dxa"/>
          </w:tcPr>
          <w:p w:rsidR="00295105" w:rsidRDefault="00295105" w:rsidP="00295105">
            <w:r>
              <w:t xml:space="preserve">7. </w:t>
            </w:r>
            <w:r w:rsidRPr="00295105">
              <w:t>Clearance</w:t>
            </w:r>
          </w:p>
        </w:tc>
        <w:tc>
          <w:tcPr>
            <w:tcW w:w="4247" w:type="dxa"/>
          </w:tcPr>
          <w:p w:rsidR="00295105" w:rsidRDefault="00295105" w:rsidP="00295105">
            <w:r w:rsidRPr="00295105">
              <w:t>G. Fracción de la dosis administrada que llega inalterada a la circulación sistémica.</w:t>
            </w:r>
          </w:p>
        </w:tc>
      </w:tr>
      <w:tr w:rsidR="00295105" w:rsidTr="000757B7">
        <w:trPr>
          <w:jc w:val="center"/>
        </w:trPr>
        <w:tc>
          <w:tcPr>
            <w:tcW w:w="4247" w:type="dxa"/>
          </w:tcPr>
          <w:p w:rsidR="00295105" w:rsidRDefault="00295105" w:rsidP="00295105">
            <w:r>
              <w:t xml:space="preserve">8. </w:t>
            </w:r>
            <w:r w:rsidRPr="00295105">
              <w:t>Volumen de Distribución</w:t>
            </w:r>
          </w:p>
        </w:tc>
        <w:tc>
          <w:tcPr>
            <w:tcW w:w="4247" w:type="dxa"/>
          </w:tcPr>
          <w:p w:rsidR="00295105" w:rsidRDefault="00295105" w:rsidP="00295105">
            <w:r w:rsidRPr="00295105">
              <w:t>H. Parámetro teórico que relaciona la cantidad de fármaco en el cuerpo con su concentración en plasma.</w:t>
            </w:r>
          </w:p>
        </w:tc>
      </w:tr>
    </w:tbl>
    <w:p w:rsidR="00295105" w:rsidRDefault="00295105" w:rsidP="00295105"/>
    <w:p w:rsidR="00295105" w:rsidRDefault="00295105" w:rsidP="00295105"/>
    <w:p w:rsidR="00295105" w:rsidRDefault="00295105" w:rsidP="00295105"/>
    <w:p w:rsidR="00295105" w:rsidRDefault="00295105" w:rsidP="00295105"/>
    <w:p w:rsidR="00295105" w:rsidRDefault="00295105" w:rsidP="00295105"/>
    <w:p w:rsidR="00295105" w:rsidRDefault="00295105" w:rsidP="00295105"/>
    <w:p w:rsidR="00295105" w:rsidRDefault="00295105" w:rsidP="00295105"/>
    <w:p w:rsidR="00295105" w:rsidRDefault="00295105" w:rsidP="00295105"/>
    <w:p w:rsidR="00295105" w:rsidRDefault="00295105" w:rsidP="00295105"/>
    <w:p w:rsidR="00295105" w:rsidRDefault="00295105" w:rsidP="00295105"/>
    <w:p w:rsidR="00295105" w:rsidRDefault="00295105" w:rsidP="00295105"/>
    <w:p w:rsidR="00295105" w:rsidRDefault="00295105" w:rsidP="00295105"/>
    <w:p w:rsidR="00295105" w:rsidRDefault="00295105" w:rsidP="00295105"/>
    <w:p w:rsidR="00CA11C1" w:rsidRDefault="00CA11C1" w:rsidP="00295105">
      <w:pPr>
        <w:rPr>
          <w:b/>
          <w:bCs/>
        </w:rPr>
      </w:pPr>
    </w:p>
    <w:p w:rsidR="00CA11C1" w:rsidRDefault="00CA11C1" w:rsidP="00295105">
      <w:pPr>
        <w:rPr>
          <w:b/>
          <w:bCs/>
        </w:rPr>
      </w:pPr>
    </w:p>
    <w:p w:rsidR="00CA11C1" w:rsidRDefault="00CA11C1" w:rsidP="00295105">
      <w:pPr>
        <w:rPr>
          <w:b/>
          <w:bCs/>
        </w:rPr>
      </w:pPr>
    </w:p>
    <w:p w:rsidR="00CA11C1" w:rsidRDefault="00CA11C1" w:rsidP="00295105">
      <w:pPr>
        <w:rPr>
          <w:b/>
          <w:bCs/>
        </w:rPr>
      </w:pPr>
    </w:p>
    <w:p w:rsidR="00CA11C1" w:rsidRDefault="00CA11C1" w:rsidP="00295105">
      <w:pPr>
        <w:rPr>
          <w:b/>
          <w:bCs/>
        </w:rPr>
      </w:pPr>
    </w:p>
    <w:p w:rsidR="00CA11C1" w:rsidRDefault="00CA11C1" w:rsidP="00295105">
      <w:pPr>
        <w:rPr>
          <w:b/>
          <w:bCs/>
        </w:rPr>
      </w:pPr>
    </w:p>
    <w:p w:rsidR="00CA11C1" w:rsidRDefault="00CA11C1" w:rsidP="00295105">
      <w:pPr>
        <w:rPr>
          <w:b/>
          <w:bCs/>
        </w:rPr>
      </w:pPr>
    </w:p>
    <w:p w:rsidR="00CA11C1" w:rsidRDefault="00CA11C1" w:rsidP="00295105">
      <w:pPr>
        <w:rPr>
          <w:b/>
          <w:bCs/>
        </w:rPr>
      </w:pPr>
    </w:p>
    <w:p w:rsidR="00CA11C1" w:rsidRDefault="00CA11C1" w:rsidP="00295105">
      <w:pPr>
        <w:rPr>
          <w:b/>
          <w:bCs/>
        </w:rPr>
      </w:pPr>
    </w:p>
    <w:p w:rsidR="00CA11C1" w:rsidRDefault="00CA11C1" w:rsidP="00295105">
      <w:pPr>
        <w:rPr>
          <w:b/>
          <w:bCs/>
        </w:rPr>
      </w:pPr>
    </w:p>
    <w:p w:rsidR="00CA11C1" w:rsidRDefault="00CA11C1" w:rsidP="00295105">
      <w:pPr>
        <w:rPr>
          <w:b/>
          <w:bCs/>
        </w:rPr>
      </w:pPr>
    </w:p>
    <w:p w:rsidR="00295105" w:rsidRPr="00295105" w:rsidRDefault="00295105" w:rsidP="00295105">
      <w:pPr>
        <w:rPr>
          <w:b/>
          <w:bCs/>
        </w:rPr>
      </w:pPr>
      <w:r w:rsidRPr="00295105">
        <w:rPr>
          <w:b/>
          <w:bCs/>
        </w:rPr>
        <w:lastRenderedPageBreak/>
        <w:t>RESPUESTAS</w:t>
      </w:r>
    </w:p>
    <w:p w:rsidR="00295105" w:rsidRPr="00295105" w:rsidRDefault="00295105" w:rsidP="00295105">
      <w:pPr>
        <w:rPr>
          <w:b/>
          <w:bCs/>
        </w:rPr>
      </w:pPr>
      <w:r w:rsidRPr="00295105">
        <w:rPr>
          <w:b/>
          <w:bCs/>
        </w:rPr>
        <w:t>Preguntas de Opción Múltiple</w:t>
      </w:r>
    </w:p>
    <w:p w:rsidR="00295105" w:rsidRPr="00295105" w:rsidRDefault="00295105" w:rsidP="00295105">
      <w:pPr>
        <w:numPr>
          <w:ilvl w:val="0"/>
          <w:numId w:val="4"/>
        </w:numPr>
      </w:pPr>
      <w:r w:rsidRPr="00295105">
        <w:t>c) Absorción</w:t>
      </w:r>
    </w:p>
    <w:p w:rsidR="00295105" w:rsidRPr="00295105" w:rsidRDefault="00295105" w:rsidP="00295105">
      <w:pPr>
        <w:numPr>
          <w:ilvl w:val="0"/>
          <w:numId w:val="4"/>
        </w:numPr>
      </w:pPr>
      <w:r w:rsidRPr="00295105">
        <w:t>b) El hígado</w:t>
      </w:r>
    </w:p>
    <w:p w:rsidR="00295105" w:rsidRPr="00295105" w:rsidRDefault="00295105" w:rsidP="00295105">
      <w:pPr>
        <w:numPr>
          <w:ilvl w:val="0"/>
          <w:numId w:val="4"/>
        </w:numPr>
      </w:pPr>
      <w:r w:rsidRPr="00295105">
        <w:t>b) Formar un depósito del fármaco, inactivándolo temporalmente</w:t>
      </w:r>
    </w:p>
    <w:p w:rsidR="00295105" w:rsidRPr="00295105" w:rsidRDefault="00295105" w:rsidP="00295105">
      <w:pPr>
        <w:numPr>
          <w:ilvl w:val="0"/>
          <w:numId w:val="4"/>
        </w:numPr>
      </w:pPr>
      <w:r w:rsidRPr="00295105">
        <w:t>b) Vía intravenosa</w:t>
      </w:r>
    </w:p>
    <w:p w:rsidR="00295105" w:rsidRPr="00295105" w:rsidRDefault="00295105" w:rsidP="00295105">
      <w:pPr>
        <w:numPr>
          <w:ilvl w:val="0"/>
          <w:numId w:val="4"/>
        </w:numPr>
      </w:pPr>
      <w:r w:rsidRPr="00295105">
        <w:t>a) Vida media</w:t>
      </w:r>
    </w:p>
    <w:p w:rsidR="00295105" w:rsidRPr="00295105" w:rsidRDefault="00295105" w:rsidP="00295105">
      <w:pPr>
        <w:numPr>
          <w:ilvl w:val="0"/>
          <w:numId w:val="4"/>
        </w:numPr>
      </w:pPr>
      <w:r w:rsidRPr="00295105">
        <w:t>d) La orina</w:t>
      </w:r>
    </w:p>
    <w:p w:rsidR="00295105" w:rsidRPr="00295105" w:rsidRDefault="00295105" w:rsidP="00295105">
      <w:pPr>
        <w:numPr>
          <w:ilvl w:val="0"/>
          <w:numId w:val="4"/>
        </w:numPr>
      </w:pPr>
      <w:r w:rsidRPr="00295105">
        <w:t>b) Una acumulación del fármaco por metabolismo disminuido</w:t>
      </w:r>
    </w:p>
    <w:p w:rsidR="00295105" w:rsidRPr="00295105" w:rsidRDefault="00295105" w:rsidP="00295105">
      <w:pPr>
        <w:numPr>
          <w:ilvl w:val="0"/>
          <w:numId w:val="4"/>
        </w:numPr>
      </w:pPr>
      <w:r w:rsidRPr="00295105">
        <w:t>b) Oral</w:t>
      </w:r>
    </w:p>
    <w:p w:rsidR="00295105" w:rsidRPr="00295105" w:rsidRDefault="00295105" w:rsidP="00295105">
      <w:pPr>
        <w:numPr>
          <w:ilvl w:val="0"/>
          <w:numId w:val="4"/>
        </w:numPr>
      </w:pPr>
      <w:r w:rsidRPr="00295105">
        <w:t>b) Se distribuye ampliamente en los tejidos del cuerpo</w:t>
      </w:r>
    </w:p>
    <w:p w:rsidR="00295105" w:rsidRPr="00295105" w:rsidRDefault="00295105" w:rsidP="00295105">
      <w:pPr>
        <w:numPr>
          <w:ilvl w:val="0"/>
          <w:numId w:val="4"/>
        </w:numPr>
      </w:pPr>
      <w:r w:rsidRPr="00295105">
        <w:t>b) La capacidad del organismo para eliminar el fármaco</w:t>
      </w:r>
    </w:p>
    <w:p w:rsidR="00295105" w:rsidRDefault="00295105" w:rsidP="00295105">
      <w:pPr>
        <w:rPr>
          <w:b/>
          <w:bCs/>
        </w:rPr>
      </w:pPr>
    </w:p>
    <w:p w:rsidR="00295105" w:rsidRPr="00295105" w:rsidRDefault="00295105" w:rsidP="00295105">
      <w:pPr>
        <w:rPr>
          <w:b/>
          <w:bCs/>
        </w:rPr>
      </w:pPr>
      <w:r w:rsidRPr="00295105">
        <w:rPr>
          <w:b/>
          <w:bCs/>
        </w:rPr>
        <w:t>Oraciones para Completar</w:t>
      </w:r>
    </w:p>
    <w:p w:rsidR="00295105" w:rsidRPr="00295105" w:rsidRDefault="00295105" w:rsidP="00295105">
      <w:pPr>
        <w:numPr>
          <w:ilvl w:val="0"/>
          <w:numId w:val="5"/>
        </w:numPr>
      </w:pPr>
      <w:r w:rsidRPr="00295105">
        <w:t>Absorción farmacológica</w:t>
      </w:r>
    </w:p>
    <w:p w:rsidR="00295105" w:rsidRPr="00295105" w:rsidRDefault="00295105" w:rsidP="00295105">
      <w:pPr>
        <w:numPr>
          <w:ilvl w:val="0"/>
          <w:numId w:val="5"/>
        </w:numPr>
      </w:pPr>
      <w:r w:rsidRPr="00295105">
        <w:t>Biodisponibilidad del fármaco</w:t>
      </w:r>
    </w:p>
    <w:p w:rsidR="00295105" w:rsidRPr="00295105" w:rsidRDefault="00295105" w:rsidP="00295105">
      <w:pPr>
        <w:numPr>
          <w:ilvl w:val="0"/>
          <w:numId w:val="5"/>
        </w:numPr>
      </w:pPr>
      <w:r w:rsidRPr="00295105">
        <w:t>Biotransformación hepática (o del fármaco)</w:t>
      </w:r>
    </w:p>
    <w:p w:rsidR="00295105" w:rsidRPr="00295105" w:rsidRDefault="00295105" w:rsidP="00295105">
      <w:pPr>
        <w:numPr>
          <w:ilvl w:val="0"/>
          <w:numId w:val="5"/>
        </w:numPr>
      </w:pPr>
      <w:r w:rsidRPr="00295105">
        <w:t>Excreción renal (o urinaria)</w:t>
      </w:r>
    </w:p>
    <w:p w:rsidR="00295105" w:rsidRPr="00295105" w:rsidRDefault="00295105" w:rsidP="00295105">
      <w:pPr>
        <w:numPr>
          <w:ilvl w:val="0"/>
          <w:numId w:val="5"/>
        </w:numPr>
      </w:pPr>
      <w:r w:rsidRPr="00295105">
        <w:t>Vida media</w:t>
      </w:r>
    </w:p>
    <w:p w:rsidR="00295105" w:rsidRPr="00295105" w:rsidRDefault="00295105" w:rsidP="00295105">
      <w:pPr>
        <w:numPr>
          <w:ilvl w:val="0"/>
          <w:numId w:val="5"/>
        </w:numPr>
      </w:pPr>
      <w:r w:rsidRPr="00295105">
        <w:t>Albúmina sérica (o proteínas plasmáticas)</w:t>
      </w:r>
    </w:p>
    <w:p w:rsidR="00295105" w:rsidRPr="00295105" w:rsidRDefault="00295105" w:rsidP="00295105">
      <w:pPr>
        <w:numPr>
          <w:ilvl w:val="0"/>
          <w:numId w:val="5"/>
        </w:numPr>
      </w:pPr>
      <w:r w:rsidRPr="00295105">
        <w:t>Intravenosa (o IV)</w:t>
      </w:r>
    </w:p>
    <w:p w:rsidR="00295105" w:rsidRPr="00295105" w:rsidRDefault="00295105" w:rsidP="00295105">
      <w:pPr>
        <w:numPr>
          <w:ilvl w:val="0"/>
          <w:numId w:val="5"/>
        </w:numPr>
      </w:pPr>
      <w:proofErr w:type="spellStart"/>
      <w:r w:rsidRPr="00295105">
        <w:t>Liposolubilidad</w:t>
      </w:r>
      <w:proofErr w:type="spellEnd"/>
      <w:r w:rsidRPr="00295105">
        <w:t xml:space="preserve"> (o Solubilidad lipídica)</w:t>
      </w:r>
    </w:p>
    <w:p w:rsidR="00295105" w:rsidRPr="00295105" w:rsidRDefault="00295105" w:rsidP="00295105">
      <w:pPr>
        <w:numPr>
          <w:ilvl w:val="0"/>
          <w:numId w:val="5"/>
        </w:numPr>
      </w:pPr>
      <w:r w:rsidRPr="00295105">
        <w:t>P450 (o CYP450)</w:t>
      </w:r>
    </w:p>
    <w:p w:rsidR="00295105" w:rsidRPr="00295105" w:rsidRDefault="00295105" w:rsidP="00295105">
      <w:pPr>
        <w:numPr>
          <w:ilvl w:val="0"/>
          <w:numId w:val="5"/>
        </w:numPr>
      </w:pPr>
      <w:r w:rsidRPr="00295105">
        <w:t>Eliminación (o Depuración)</w:t>
      </w:r>
    </w:p>
    <w:p w:rsidR="00295105" w:rsidRPr="00295105" w:rsidRDefault="00295105" w:rsidP="00295105">
      <w:pPr>
        <w:rPr>
          <w:b/>
          <w:bCs/>
        </w:rPr>
      </w:pPr>
      <w:r w:rsidRPr="00295105">
        <w:rPr>
          <w:b/>
          <w:bCs/>
        </w:rPr>
        <w:t>Unir con Flechas</w:t>
      </w:r>
    </w:p>
    <w:p w:rsidR="00295105" w:rsidRPr="00295105" w:rsidRDefault="00295105" w:rsidP="00295105">
      <w:r w:rsidRPr="00295105">
        <w:t>1 - D</w:t>
      </w:r>
      <w:r w:rsidRPr="00295105">
        <w:br/>
        <w:t>2 - B</w:t>
      </w:r>
      <w:r w:rsidRPr="00295105">
        <w:br/>
        <w:t>3 - C</w:t>
      </w:r>
      <w:r w:rsidRPr="00295105">
        <w:br/>
        <w:t>4 - E</w:t>
      </w:r>
      <w:r w:rsidRPr="00295105">
        <w:br/>
        <w:t>5 - F</w:t>
      </w:r>
      <w:r w:rsidRPr="00295105">
        <w:br/>
        <w:t>6 - G</w:t>
      </w:r>
      <w:r w:rsidRPr="00295105">
        <w:br/>
        <w:t>7 - A</w:t>
      </w:r>
      <w:r w:rsidRPr="00295105">
        <w:br/>
        <w:t>8 - H</w:t>
      </w:r>
    </w:p>
    <w:p w:rsidR="00295105" w:rsidRPr="00295105" w:rsidRDefault="00295105" w:rsidP="00295105"/>
    <w:p w:rsidR="00295105" w:rsidRDefault="00295105">
      <w:bookmarkStart w:id="0" w:name="_GoBack"/>
      <w:bookmarkEnd w:id="0"/>
    </w:p>
    <w:sectPr w:rsidR="00295105" w:rsidSect="0029510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69A"/>
    <w:multiLevelType w:val="multilevel"/>
    <w:tmpl w:val="9994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8424C"/>
    <w:multiLevelType w:val="multilevel"/>
    <w:tmpl w:val="577A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E1F3B"/>
    <w:multiLevelType w:val="multilevel"/>
    <w:tmpl w:val="75FA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F0D3B"/>
    <w:multiLevelType w:val="multilevel"/>
    <w:tmpl w:val="75FA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9E2D96"/>
    <w:multiLevelType w:val="multilevel"/>
    <w:tmpl w:val="384C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670546"/>
    <w:multiLevelType w:val="multilevel"/>
    <w:tmpl w:val="75FA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E0079E"/>
    <w:multiLevelType w:val="multilevel"/>
    <w:tmpl w:val="75FA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957F15"/>
    <w:multiLevelType w:val="multilevel"/>
    <w:tmpl w:val="75FA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1714E3"/>
    <w:multiLevelType w:val="multilevel"/>
    <w:tmpl w:val="1290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05"/>
    <w:rsid w:val="000757B7"/>
    <w:rsid w:val="00295105"/>
    <w:rsid w:val="003D26B7"/>
    <w:rsid w:val="006916D5"/>
    <w:rsid w:val="006E716E"/>
    <w:rsid w:val="00CA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5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5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695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Soria - Medicina</dc:creator>
  <cp:keywords/>
  <dc:description/>
  <cp:lastModifiedBy>Walter</cp:lastModifiedBy>
  <cp:revision>3</cp:revision>
  <dcterms:created xsi:type="dcterms:W3CDTF">2025-10-09T12:40:00Z</dcterms:created>
  <dcterms:modified xsi:type="dcterms:W3CDTF">2026-04-08T16:45:00Z</dcterms:modified>
</cp:coreProperties>
</file>