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8B50" w14:textId="2C848D3D" w:rsidR="007D7BF0" w:rsidRDefault="00EC1400">
      <w:pPr>
        <w:rPr>
          <w:lang w:val="es-MX"/>
        </w:rPr>
      </w:pPr>
      <w:r>
        <w:rPr>
          <w:lang w:val="es-MX"/>
        </w:rPr>
        <w:t xml:space="preserve">Guia de preguntas de signos vitales: PULSO Y FRECUENCIA CARDIACA </w:t>
      </w:r>
    </w:p>
    <w:p w14:paraId="221CE63F" w14:textId="1EFD113B" w:rsidR="00EC1400" w:rsidRPr="00EC1400" w:rsidRDefault="00EC1400" w:rsidP="00EC14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¿Qué es el pulso? </w:t>
      </w:r>
      <w:r w:rsidRPr="00EC1400">
        <w:rPr>
          <w:lang w:val="es-MX"/>
        </w:rPr>
        <w:t>¿Qué es la Frecuencia Cardíaca?</w:t>
      </w:r>
      <w:r>
        <w:rPr>
          <w:lang w:val="es-MX"/>
        </w:rPr>
        <w:t xml:space="preserve"> ¿Cuáles son sus diferencias?</w:t>
      </w:r>
    </w:p>
    <w:p w14:paraId="12A6E489" w14:textId="37AE822C" w:rsidR="00EC1400" w:rsidRDefault="00EC1400" w:rsidP="00EC14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 </w:t>
      </w:r>
      <w:r w:rsidR="00A83AD0">
        <w:rPr>
          <w:lang w:val="es-MX"/>
        </w:rPr>
        <w:t>¿Qué consideraciones debo tener en cuenta antes de controlar el pulso</w:t>
      </w:r>
      <w:r w:rsidR="004250FC">
        <w:rPr>
          <w:lang w:val="es-MX"/>
        </w:rPr>
        <w:t xml:space="preserve"> o la FC </w:t>
      </w:r>
      <w:r w:rsidR="00A83AD0">
        <w:rPr>
          <w:lang w:val="es-MX"/>
        </w:rPr>
        <w:t xml:space="preserve"> de un paciente?</w:t>
      </w:r>
    </w:p>
    <w:p w14:paraId="7FC10F52" w14:textId="75D039D1" w:rsidR="00A83AD0" w:rsidRDefault="00A83AD0" w:rsidP="00EC14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Si una persona de 25 años presenta un pulso de 79 pulsaciones X´ ¿Cuál sería su terminología especifica? ¿Es un parámetro normal?</w:t>
      </w:r>
    </w:p>
    <w:p w14:paraId="2B0F5BC4" w14:textId="2A787D1D" w:rsidR="00A83AD0" w:rsidRPr="00A83AD0" w:rsidRDefault="00A83AD0" w:rsidP="00A83AD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Si una persona de </w:t>
      </w:r>
      <w:r>
        <w:rPr>
          <w:lang w:val="es-MX"/>
        </w:rPr>
        <w:t>48</w:t>
      </w:r>
      <w:r>
        <w:rPr>
          <w:lang w:val="es-MX"/>
        </w:rPr>
        <w:t xml:space="preserve"> años presenta un</w:t>
      </w:r>
      <w:r>
        <w:rPr>
          <w:lang w:val="es-MX"/>
        </w:rPr>
        <w:t>a FC de 112 latidos</w:t>
      </w:r>
      <w:r>
        <w:rPr>
          <w:lang w:val="es-MX"/>
        </w:rPr>
        <w:t xml:space="preserve"> X´ ¿Cuál sería su terminología especifica? </w:t>
      </w:r>
      <w:r>
        <w:rPr>
          <w:lang w:val="es-MX"/>
        </w:rPr>
        <w:t>¿Es un parámetro normal?</w:t>
      </w:r>
    </w:p>
    <w:p w14:paraId="7EA492AA" w14:textId="7C1D5978" w:rsidR="00A83AD0" w:rsidRDefault="00A83AD0" w:rsidP="00EC14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¿Qué materiales necesito para realizar un control de FC? ¿En qué zona se toma dicho pulso? </w:t>
      </w:r>
    </w:p>
    <w:p w14:paraId="652C0DE8" w14:textId="117763F6" w:rsidR="00A83AD0" w:rsidRDefault="00A83AD0" w:rsidP="00A83AD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¿Qué materiales necesito para realizar un control de </w:t>
      </w:r>
      <w:r>
        <w:rPr>
          <w:lang w:val="es-MX"/>
        </w:rPr>
        <w:t>pulso</w:t>
      </w:r>
      <w:r>
        <w:rPr>
          <w:lang w:val="es-MX"/>
        </w:rPr>
        <w:t>? ¿En qué zona</w:t>
      </w:r>
      <w:r>
        <w:rPr>
          <w:lang w:val="es-MX"/>
        </w:rPr>
        <w:t>s</w:t>
      </w:r>
      <w:r>
        <w:rPr>
          <w:lang w:val="es-MX"/>
        </w:rPr>
        <w:t xml:space="preserve"> </w:t>
      </w:r>
      <w:r>
        <w:rPr>
          <w:lang w:val="es-MX"/>
        </w:rPr>
        <w:t>puedo</w:t>
      </w:r>
      <w:r>
        <w:rPr>
          <w:lang w:val="es-MX"/>
        </w:rPr>
        <w:t xml:space="preserve"> toma</w:t>
      </w:r>
      <w:r>
        <w:rPr>
          <w:lang w:val="es-MX"/>
        </w:rPr>
        <w:t>r</w:t>
      </w:r>
      <w:r>
        <w:rPr>
          <w:lang w:val="es-MX"/>
        </w:rPr>
        <w:t xml:space="preserve"> </w:t>
      </w:r>
      <w:r w:rsidR="004250FC">
        <w:rPr>
          <w:lang w:val="es-MX"/>
        </w:rPr>
        <w:t xml:space="preserve">el </w:t>
      </w:r>
      <w:r>
        <w:rPr>
          <w:lang w:val="es-MX"/>
        </w:rPr>
        <w:t xml:space="preserve">pulso? </w:t>
      </w:r>
    </w:p>
    <w:p w14:paraId="3815F8DC" w14:textId="77777777" w:rsidR="00A83AD0" w:rsidRPr="00EC1400" w:rsidRDefault="00A83AD0" w:rsidP="004250FC">
      <w:pPr>
        <w:pStyle w:val="Prrafodelista"/>
        <w:rPr>
          <w:lang w:val="es-MX"/>
        </w:rPr>
      </w:pPr>
    </w:p>
    <w:sectPr w:rsidR="00A83AD0" w:rsidRPr="00EC1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7DE"/>
    <w:multiLevelType w:val="hybridMultilevel"/>
    <w:tmpl w:val="68B212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91"/>
    <w:rsid w:val="000B2218"/>
    <w:rsid w:val="003D0191"/>
    <w:rsid w:val="004250FC"/>
    <w:rsid w:val="007D7BF0"/>
    <w:rsid w:val="00A83AD0"/>
    <w:rsid w:val="00E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4DB8"/>
  <w15:chartTrackingRefBased/>
  <w15:docId w15:val="{567A8731-1726-4514-9C72-62B58E8E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0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0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01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01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01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01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01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01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01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01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01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01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0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Terciario</dc:creator>
  <cp:keywords/>
  <dc:description/>
  <cp:lastModifiedBy>Terciario</cp:lastModifiedBy>
  <cp:revision>1</cp:revision>
  <dcterms:created xsi:type="dcterms:W3CDTF">2026-04-07T16:49:00Z</dcterms:created>
  <dcterms:modified xsi:type="dcterms:W3CDTF">2026-04-07T17:21:00Z</dcterms:modified>
</cp:coreProperties>
</file>