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05177" w14:textId="77777777" w:rsidR="00235884" w:rsidRDefault="008625AF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0" distR="0" simplePos="0" relativeHeight="487572480" behindDoc="1" locked="0" layoutInCell="1" allowOverlap="1" wp14:anchorId="0D2CEB7E" wp14:editId="0F52FF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87500" cy="9525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0" h="952500">
                              <a:moveTo>
                                <a:pt x="14287498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4287498" y="0"/>
                              </a:lnTo>
                              <a:lnTo>
                                <a:pt x="14287498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2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CBA5F" id="Graphic 1" o:spid="_x0000_s1026" style="position:absolute;margin-left:0;margin-top:0;width:1125pt;height:75pt;z-index:-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875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" path="m14287498,952499l,952499,,,14287498,r,952499xe" fillcolor="#15324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72992" behindDoc="1" locked="0" layoutInCell="1" allowOverlap="1" wp14:anchorId="7E25F943" wp14:editId="11D8728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55880" cy="9525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5588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55880" h="952500">
                              <a:moveTo>
                                <a:pt x="12755264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2490221" y="0"/>
                              </a:lnTo>
                              <a:lnTo>
                                <a:pt x="12510960" y="21864"/>
                              </a:lnTo>
                              <a:lnTo>
                                <a:pt x="12543508" y="60025"/>
                              </a:lnTo>
                              <a:lnTo>
                                <a:pt x="12573891" y="99694"/>
                              </a:lnTo>
                              <a:lnTo>
                                <a:pt x="12602069" y="140775"/>
                              </a:lnTo>
                              <a:lnTo>
                                <a:pt x="12628002" y="183175"/>
                              </a:lnTo>
                              <a:lnTo>
                                <a:pt x="12651652" y="226798"/>
                              </a:lnTo>
                              <a:lnTo>
                                <a:pt x="12672979" y="271549"/>
                              </a:lnTo>
                              <a:lnTo>
                                <a:pt x="12691944" y="317335"/>
                              </a:lnTo>
                              <a:lnTo>
                                <a:pt x="12708507" y="364060"/>
                              </a:lnTo>
                              <a:lnTo>
                                <a:pt x="12722630" y="411629"/>
                              </a:lnTo>
                              <a:lnTo>
                                <a:pt x="12734274" y="459948"/>
                              </a:lnTo>
                              <a:lnTo>
                                <a:pt x="12743398" y="508922"/>
                              </a:lnTo>
                              <a:lnTo>
                                <a:pt x="12749964" y="558456"/>
                              </a:lnTo>
                              <a:lnTo>
                                <a:pt x="12753932" y="608455"/>
                              </a:lnTo>
                              <a:lnTo>
                                <a:pt x="12755297" y="658825"/>
                              </a:lnTo>
                              <a:lnTo>
                                <a:pt x="12755264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E2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4E7D1" id="Graphic 2" o:spid="_x0000_s1026" style="position:absolute;margin-left:0;margin-top:0;width:1004.4pt;height:75pt;z-index:-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5588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" path="m12755264,952499l,952499,,,12490221,r20739,21864l12543508,60025r30383,39669l12602069,140775r25933,42400l12651652,226798r21327,44751l12691944,317335r16563,46725l12722630,411629r11644,48319l12743398,508922r6566,49534l12753932,608455r1365,50370l12755264,952499xe" fillcolor="#8ce2d5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53244"/>
        </w:rPr>
        <w:t>Agregar</w:t>
      </w:r>
      <w:r>
        <w:rPr>
          <w:color w:val="153244"/>
          <w:spacing w:val="1"/>
        </w:rPr>
        <w:t xml:space="preserve"> </w:t>
      </w:r>
      <w:r>
        <w:rPr>
          <w:color w:val="153244"/>
        </w:rPr>
        <w:t>Materia/PP/Seminario/Taller:</w:t>
      </w:r>
      <w:r>
        <w:rPr>
          <w:color w:val="153244"/>
          <w:spacing w:val="1"/>
        </w:rPr>
        <w:t xml:space="preserve"> </w:t>
      </w:r>
      <w:r>
        <w:rPr>
          <w:color w:val="153244"/>
        </w:rPr>
        <w:t>ej.</w:t>
      </w:r>
      <w:r>
        <w:rPr>
          <w:color w:val="153244"/>
          <w:spacing w:val="1"/>
        </w:rPr>
        <w:t xml:space="preserve"> </w:t>
      </w:r>
      <w:r>
        <w:rPr>
          <w:color w:val="153244"/>
        </w:rPr>
        <w:t>Desarrollo</w:t>
      </w:r>
      <w:r>
        <w:rPr>
          <w:color w:val="153244"/>
          <w:spacing w:val="1"/>
        </w:rPr>
        <w:t xml:space="preserve"> </w:t>
      </w:r>
      <w:r>
        <w:rPr>
          <w:color w:val="153244"/>
        </w:rPr>
        <w:t>de</w:t>
      </w:r>
      <w:r>
        <w:rPr>
          <w:color w:val="153244"/>
          <w:spacing w:val="1"/>
        </w:rPr>
        <w:t xml:space="preserve"> </w:t>
      </w:r>
      <w:r>
        <w:rPr>
          <w:color w:val="153244"/>
        </w:rPr>
        <w:t>Aplicaciones</w:t>
      </w:r>
      <w:r>
        <w:rPr>
          <w:color w:val="153244"/>
          <w:spacing w:val="1"/>
        </w:rPr>
        <w:t xml:space="preserve"> </w:t>
      </w:r>
      <w:r>
        <w:rPr>
          <w:color w:val="153244"/>
          <w:spacing w:val="-2"/>
        </w:rPr>
        <w:t>Móviles</w:t>
      </w:r>
    </w:p>
    <w:p w14:paraId="06521900" w14:textId="77777777" w:rsidR="00235884" w:rsidRDefault="00235884">
      <w:pPr>
        <w:pStyle w:val="Textoindependiente"/>
        <w:sectPr w:rsidR="00235884">
          <w:type w:val="continuous"/>
          <w:pgSz w:w="22500" w:h="1500" w:orient="landscape"/>
          <w:pgMar w:top="100" w:right="3118" w:bottom="280" w:left="566" w:header="720" w:footer="720" w:gutter="0"/>
          <w:cols w:space="720"/>
        </w:sectPr>
      </w:pPr>
    </w:p>
    <w:p w14:paraId="1695D584" w14:textId="3A492B18" w:rsidR="00235884" w:rsidRDefault="008625AF">
      <w:pPr>
        <w:spacing w:before="259"/>
        <w:ind w:left="427"/>
        <w:rPr>
          <w:sz w:val="59"/>
        </w:rPr>
      </w:pPr>
      <w:r>
        <w:rPr>
          <w:noProof/>
          <w:sz w:val="59"/>
        </w:rPr>
        <w:lastRenderedPageBreak/>
        <mc:AlternateContent>
          <mc:Choice Requires="wps">
            <w:drawing>
              <wp:anchor distT="0" distB="0" distL="0" distR="0" simplePos="0" relativeHeight="487573504" behindDoc="1" locked="0" layoutInCell="1" allowOverlap="1" wp14:anchorId="37AD9FBF" wp14:editId="1AD636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287500" cy="9525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0" h="952500">
                              <a:moveTo>
                                <a:pt x="14287498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4287498" y="0"/>
                              </a:lnTo>
                              <a:lnTo>
                                <a:pt x="14287498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32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4C4BA" id="Graphic 3" o:spid="_x0000_s1026" style="position:absolute;margin-left:0;margin-top:0;width:1125pt;height:75pt;z-index:-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2875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" path="m14287498,952499l,952499,,,14287498,r,952499xe" fillcolor="#153244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59"/>
        </w:rPr>
        <mc:AlternateContent>
          <mc:Choice Requires="wps">
            <w:drawing>
              <wp:anchor distT="0" distB="0" distL="0" distR="0" simplePos="0" relativeHeight="487574016" behindDoc="1" locked="0" layoutInCell="1" allowOverlap="1" wp14:anchorId="270537ED" wp14:editId="0E3F4A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55880" cy="9525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5588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55880" h="952500">
                              <a:moveTo>
                                <a:pt x="12755264" y="952499"/>
                              </a:moveTo>
                              <a:lnTo>
                                <a:pt x="0" y="952499"/>
                              </a:lnTo>
                              <a:lnTo>
                                <a:pt x="0" y="0"/>
                              </a:lnTo>
                              <a:lnTo>
                                <a:pt x="12490221" y="0"/>
                              </a:lnTo>
                              <a:lnTo>
                                <a:pt x="12510960" y="21864"/>
                              </a:lnTo>
                              <a:lnTo>
                                <a:pt x="12543508" y="60025"/>
                              </a:lnTo>
                              <a:lnTo>
                                <a:pt x="12573891" y="99694"/>
                              </a:lnTo>
                              <a:lnTo>
                                <a:pt x="12602069" y="140775"/>
                              </a:lnTo>
                              <a:lnTo>
                                <a:pt x="12628002" y="183175"/>
                              </a:lnTo>
                              <a:lnTo>
                                <a:pt x="12651652" y="226798"/>
                              </a:lnTo>
                              <a:lnTo>
                                <a:pt x="12672979" y="271549"/>
                              </a:lnTo>
                              <a:lnTo>
                                <a:pt x="12691944" y="317335"/>
                              </a:lnTo>
                              <a:lnTo>
                                <a:pt x="12708507" y="364060"/>
                              </a:lnTo>
                              <a:lnTo>
                                <a:pt x="12722630" y="411629"/>
                              </a:lnTo>
                              <a:lnTo>
                                <a:pt x="12734274" y="459948"/>
                              </a:lnTo>
                              <a:lnTo>
                                <a:pt x="12743398" y="508922"/>
                              </a:lnTo>
                              <a:lnTo>
                                <a:pt x="12749964" y="558456"/>
                              </a:lnTo>
                              <a:lnTo>
                                <a:pt x="12753932" y="608455"/>
                              </a:lnTo>
                              <a:lnTo>
                                <a:pt x="12755297" y="658825"/>
                              </a:lnTo>
                              <a:lnTo>
                                <a:pt x="12755264" y="9524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E2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E497D" id="Graphic 4" o:spid="_x0000_s1026" style="position:absolute;margin-left:0;margin-top:0;width:1004.4pt;height:75pt;z-index:-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5588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" path="m12755264,952499l,952499,,,12490221,r20739,21864l12543508,60025r30383,39669l12602069,140775r25933,42400l12651652,226798r21327,44751l12691944,317335r16563,46725l12722630,411629r11644,48319l12743398,508922r6566,49534l12753932,608455r1365,50370l12755264,952499xe" fillcolor="#8ce2d5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53244"/>
          <w:sz w:val="59"/>
        </w:rPr>
        <w:t>Materia:</w:t>
      </w:r>
      <w:r>
        <w:rPr>
          <w:color w:val="153244"/>
          <w:spacing w:val="-30"/>
          <w:sz w:val="59"/>
        </w:rPr>
        <w:t xml:space="preserve"> </w:t>
      </w:r>
      <w:r>
        <w:rPr>
          <w:color w:val="153244"/>
          <w:sz w:val="59"/>
        </w:rPr>
        <w:t>Estructura y función del cuerp</w:t>
      </w:r>
      <w:bookmarkStart w:id="0" w:name="_GoBack"/>
      <w:bookmarkEnd w:id="0"/>
      <w:r>
        <w:rPr>
          <w:color w:val="153244"/>
          <w:sz w:val="59"/>
        </w:rPr>
        <w:t xml:space="preserve">o humano </w:t>
      </w:r>
    </w:p>
    <w:sectPr w:rsidR="00235884">
      <w:pgSz w:w="22500" w:h="1500" w:orient="landscape"/>
      <w:pgMar w:top="100" w:right="311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5884"/>
    <w:rsid w:val="00235884"/>
    <w:rsid w:val="008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14D9"/>
  <w15:docId w15:val="{9A8C4DB4-170E-4146-BB18-C0BC5136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11"/>
      <w:ind w:left="56"/>
    </w:pPr>
    <w:rPr>
      <w:sz w:val="55"/>
      <w:szCs w:val="5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Banner materias IFTS aula (1500 x 100 px)</dc:title>
  <dc:creator>Cesar Leaño</dc:creator>
  <cp:keywords>DAGfarU0xCw,BACp7rODoj0,0</cp:keywords>
  <cp:lastModifiedBy>camilo hadad</cp:lastModifiedBy>
  <cp:revision>3</cp:revision>
  <dcterms:created xsi:type="dcterms:W3CDTF">2025-02-18T02:44:00Z</dcterms:created>
  <dcterms:modified xsi:type="dcterms:W3CDTF">2026-03-06T14:43:00Z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2025-02-18T00:00:00Z</vt:filetime>
  </property>
  <property fmtid="{D5CDD505-2E9C-101B-9397-08002B2CF9AE}" pid="5" name="Producer">
    <vt:lpwstr>Canva</vt:lpwstr>
  </property>
</Properties>
</file>