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71EA" w14:textId="0FD79A95" w:rsidR="008E61F8" w:rsidRDefault="00000000" w:rsidP="002A3D95">
      <w:pPr>
        <w:pStyle w:val="Textoindependiente"/>
        <w:sectPr w:rsidR="008E61F8">
          <w:type w:val="continuous"/>
          <w:pgSz w:w="22500" w:h="1500" w:orient="landscape"/>
          <w:pgMar w:top="100" w:right="3118" w:bottom="280" w:left="566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72480" behindDoc="1" locked="0" layoutInCell="1" allowOverlap="1" wp14:anchorId="117CB87E" wp14:editId="78BE79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87500" cy="9525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0" h="952500">
                              <a:moveTo>
                                <a:pt x="14287498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4287498" y="0"/>
                              </a:lnTo>
                              <a:lnTo>
                                <a:pt x="14287498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2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0588D" id="Graphic 1" o:spid="_x0000_s1026" style="position:absolute;margin-left:0;margin-top:0;width:1125pt;height:75pt;z-index:-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875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" path="m14287498,952499l,952499,,,14287498,r,952499xe" fillcolor="#15324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72992" behindDoc="1" locked="0" layoutInCell="1" allowOverlap="1" wp14:anchorId="3E57CC11" wp14:editId="5ADF89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55880" cy="952500"/>
                <wp:effectExtent l="0" t="0" r="762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5588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55880" h="952500">
                              <a:moveTo>
                                <a:pt x="12755264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2490221" y="0"/>
                              </a:lnTo>
                              <a:lnTo>
                                <a:pt x="12510960" y="21864"/>
                              </a:lnTo>
                              <a:lnTo>
                                <a:pt x="12543508" y="60025"/>
                              </a:lnTo>
                              <a:lnTo>
                                <a:pt x="12573891" y="99694"/>
                              </a:lnTo>
                              <a:lnTo>
                                <a:pt x="12602069" y="140775"/>
                              </a:lnTo>
                              <a:lnTo>
                                <a:pt x="12628002" y="183175"/>
                              </a:lnTo>
                              <a:lnTo>
                                <a:pt x="12651652" y="226798"/>
                              </a:lnTo>
                              <a:lnTo>
                                <a:pt x="12672979" y="271549"/>
                              </a:lnTo>
                              <a:lnTo>
                                <a:pt x="12691944" y="317335"/>
                              </a:lnTo>
                              <a:lnTo>
                                <a:pt x="12708507" y="364060"/>
                              </a:lnTo>
                              <a:lnTo>
                                <a:pt x="12722630" y="411629"/>
                              </a:lnTo>
                              <a:lnTo>
                                <a:pt x="12734274" y="459948"/>
                              </a:lnTo>
                              <a:lnTo>
                                <a:pt x="12743398" y="508922"/>
                              </a:lnTo>
                              <a:lnTo>
                                <a:pt x="12749964" y="558456"/>
                              </a:lnTo>
                              <a:lnTo>
                                <a:pt x="12753932" y="608455"/>
                              </a:lnTo>
                              <a:lnTo>
                                <a:pt x="12755297" y="658825"/>
                              </a:lnTo>
                              <a:lnTo>
                                <a:pt x="12755264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E2D5"/>
                        </a:solidFill>
                      </wps:spPr>
                      <wps:txbx>
                        <w:txbxContent>
                          <w:p w14:paraId="6DD0B6AE" w14:textId="6BB0C9F5" w:rsidR="002A3D95" w:rsidRDefault="003818CC" w:rsidP="002A3D95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s-MX"/>
                              </w:rPr>
                              <w:t>TECNICATURA SUPERIOR EN ENFERMERIA</w:t>
                            </w:r>
                          </w:p>
                          <w:p w14:paraId="61B2C65A" w14:textId="0F6C7588" w:rsidR="003818CC" w:rsidRPr="002A3D95" w:rsidRDefault="003818CC" w:rsidP="002A3D95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s-MX"/>
                              </w:rPr>
                              <w:t>Res 88/ MEDGC / 26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7CC11" id="Graphic 2" o:spid="_x0000_s1026" style="position:absolute;left:0;text-align:left;margin-left:0;margin-top:0;width:1004.4pt;height:75pt;z-index:-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5588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" adj="-11796480,,5400" path="m12755264,952499l,952499,,,12490221,r20739,21864l12543508,60025r30383,39669l12602069,140775r25933,42400l12651652,226798r21327,44751l12691944,317335r16563,46725l12722630,411629r11644,48319l12743398,508922r6566,49534l12753932,608455r1365,50370l12755264,952499xe" fillcolor="#8ce2d5" stroked="f">
                <v:stroke joinstyle="miter"/>
                <v:formulas/>
                <v:path arrowok="t" o:connecttype="custom" textboxrect="0,0,12755880,952500"/>
                <v:textbox inset="0,0,0,0">
                  <w:txbxContent>
                    <w:p w14:paraId="6DD0B6AE" w14:textId="6BB0C9F5" w:rsidR="002A3D95" w:rsidRDefault="003818CC" w:rsidP="002A3D95">
                      <w:pPr>
                        <w:jc w:val="center"/>
                        <w:rPr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sz w:val="48"/>
                          <w:szCs w:val="48"/>
                          <w:lang w:val="es-MX"/>
                        </w:rPr>
                        <w:t>TECNICATURA SUPERIOR EN ENFERMERIA</w:t>
                      </w:r>
                    </w:p>
                    <w:p w14:paraId="61B2C65A" w14:textId="0F6C7588" w:rsidR="003818CC" w:rsidRPr="002A3D95" w:rsidRDefault="003818CC" w:rsidP="002A3D95">
                      <w:pPr>
                        <w:jc w:val="center"/>
                        <w:rPr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sz w:val="48"/>
                          <w:szCs w:val="48"/>
                          <w:lang w:val="es-MX"/>
                        </w:rPr>
                        <w:t>Res 88/ MEDGC / 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B70663" w14:textId="7CFCD3A3" w:rsidR="008E61F8" w:rsidRDefault="00000000">
      <w:pPr>
        <w:spacing w:before="259"/>
        <w:ind w:left="427"/>
        <w:rPr>
          <w:sz w:val="59"/>
        </w:rPr>
      </w:pPr>
      <w:r>
        <w:rPr>
          <w:noProof/>
          <w:sz w:val="59"/>
        </w:rPr>
        <w:lastRenderedPageBreak/>
        <mc:AlternateContent>
          <mc:Choice Requires="wps">
            <w:drawing>
              <wp:anchor distT="0" distB="0" distL="0" distR="0" simplePos="0" relativeHeight="487573504" behindDoc="1" locked="0" layoutInCell="1" allowOverlap="1" wp14:anchorId="30632FFD" wp14:editId="6834D7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87500" cy="9525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0" h="952500">
                              <a:moveTo>
                                <a:pt x="14287498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4287498" y="0"/>
                              </a:lnTo>
                              <a:lnTo>
                                <a:pt x="14287498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2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FD7D6" id="Graphic 3" o:spid="_x0000_s1026" style="position:absolute;margin-left:0;margin-top:0;width:1125pt;height:75pt;z-index:-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875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" path="m14287498,952499l,952499,,,14287498,r,952499xe" fillcolor="#15324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9"/>
        </w:rPr>
        <mc:AlternateContent>
          <mc:Choice Requires="wps">
            <w:drawing>
              <wp:anchor distT="0" distB="0" distL="0" distR="0" simplePos="0" relativeHeight="487574016" behindDoc="1" locked="0" layoutInCell="1" allowOverlap="1" wp14:anchorId="4E3094A5" wp14:editId="38C364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55880" cy="9525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5588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55880" h="952500">
                              <a:moveTo>
                                <a:pt x="12755264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2490221" y="0"/>
                              </a:lnTo>
                              <a:lnTo>
                                <a:pt x="12510960" y="21864"/>
                              </a:lnTo>
                              <a:lnTo>
                                <a:pt x="12543508" y="60025"/>
                              </a:lnTo>
                              <a:lnTo>
                                <a:pt x="12573891" y="99694"/>
                              </a:lnTo>
                              <a:lnTo>
                                <a:pt x="12602069" y="140775"/>
                              </a:lnTo>
                              <a:lnTo>
                                <a:pt x="12628002" y="183175"/>
                              </a:lnTo>
                              <a:lnTo>
                                <a:pt x="12651652" y="226798"/>
                              </a:lnTo>
                              <a:lnTo>
                                <a:pt x="12672979" y="271549"/>
                              </a:lnTo>
                              <a:lnTo>
                                <a:pt x="12691944" y="317335"/>
                              </a:lnTo>
                              <a:lnTo>
                                <a:pt x="12708507" y="364060"/>
                              </a:lnTo>
                              <a:lnTo>
                                <a:pt x="12722630" y="411629"/>
                              </a:lnTo>
                              <a:lnTo>
                                <a:pt x="12734274" y="459948"/>
                              </a:lnTo>
                              <a:lnTo>
                                <a:pt x="12743398" y="508922"/>
                              </a:lnTo>
                              <a:lnTo>
                                <a:pt x="12749964" y="558456"/>
                              </a:lnTo>
                              <a:lnTo>
                                <a:pt x="12753932" y="608455"/>
                              </a:lnTo>
                              <a:lnTo>
                                <a:pt x="12755297" y="658825"/>
                              </a:lnTo>
                              <a:lnTo>
                                <a:pt x="12755264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E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A0EE2" id="Graphic 4" o:spid="_x0000_s1026" style="position:absolute;margin-left:0;margin-top:0;width:1004.4pt;height:75pt;z-index:-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5588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" path="m12755264,952499l,952499,,,12490221,r20739,21864l12543508,60025r30383,39669l12602069,140775r25933,42400l12651652,226798r21327,44751l12691944,317335r16563,46725l12722630,411629r11644,48319l12743398,508922r6566,49534l12753932,608455r1365,50370l12755264,952499xe" fillcolor="#8ce2d5" stroked="f">
                <v:path arrowok="t"/>
                <w10:wrap anchorx="page" anchory="page"/>
              </v:shape>
            </w:pict>
          </mc:Fallback>
        </mc:AlternateContent>
      </w:r>
      <w:r w:rsidR="002A3D95">
        <w:rPr>
          <w:color w:val="153244"/>
          <w:sz w:val="59"/>
        </w:rPr>
        <w:t xml:space="preserve">       </w:t>
      </w:r>
      <w:r>
        <w:rPr>
          <w:color w:val="153244"/>
          <w:spacing w:val="-30"/>
          <w:sz w:val="59"/>
        </w:rPr>
        <w:t xml:space="preserve"> </w:t>
      </w:r>
      <w:r w:rsidR="003818CC">
        <w:rPr>
          <w:color w:val="153244"/>
          <w:spacing w:val="-30"/>
          <w:sz w:val="59"/>
        </w:rPr>
        <w:t xml:space="preserve">Materia: </w:t>
      </w:r>
      <w:r w:rsidR="002A3D95">
        <w:rPr>
          <w:color w:val="153244"/>
          <w:spacing w:val="-30"/>
          <w:sz w:val="59"/>
        </w:rPr>
        <w:t xml:space="preserve"> </w:t>
      </w:r>
      <w:r w:rsidR="00DA56CE">
        <w:rPr>
          <w:color w:val="153244"/>
          <w:sz w:val="59"/>
        </w:rPr>
        <w:t>Cuidado de Enfermería en la Familia y Comunidad</w:t>
      </w:r>
    </w:p>
    <w:sectPr w:rsidR="008E61F8">
      <w:pgSz w:w="22500" w:h="1500" w:orient="landscape"/>
      <w:pgMar w:top="100" w:right="311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1F8"/>
    <w:rsid w:val="002A3D95"/>
    <w:rsid w:val="003818CC"/>
    <w:rsid w:val="008E61F8"/>
    <w:rsid w:val="00B453C0"/>
    <w:rsid w:val="00D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81EC"/>
  <w15:docId w15:val="{0C69124E-31D0-472B-B7A6-D10887F2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11"/>
      <w:ind w:left="56"/>
    </w:pPr>
    <w:rPr>
      <w:sz w:val="55"/>
      <w:szCs w:val="5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Banner materias IFTS aula (1500 x 100 px)</dc:title>
  <dc:creator>Cesar Leaño</dc:creator>
  <cp:keywords>DAGfarU0xCw,BACp7rODoj0,0</cp:keywords>
  <cp:lastModifiedBy>Terciario</cp:lastModifiedBy>
  <cp:revision>2</cp:revision>
  <dcterms:created xsi:type="dcterms:W3CDTF">2026-03-11T12:54:00Z</dcterms:created>
  <dcterms:modified xsi:type="dcterms:W3CDTF">2026-03-11T12:54:00Z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2025-02-18T00:00:00Z</vt:filetime>
  </property>
  <property fmtid="{D5CDD505-2E9C-101B-9397-08002B2CF9AE}" pid="5" name="Producer">
    <vt:lpwstr>Canva</vt:lpwstr>
  </property>
</Properties>
</file>