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E5AD" w14:textId="77777777" w:rsidR="00B26E13" w:rsidRPr="0030659E" w:rsidRDefault="00B300DD">
      <w:pPr>
        <w:rPr>
          <w:sz w:val="32"/>
          <w:szCs w:val="32"/>
        </w:rPr>
      </w:pPr>
      <w:r w:rsidRPr="0030659E">
        <w:rPr>
          <w:sz w:val="32"/>
          <w:szCs w:val="32"/>
        </w:rPr>
        <w:t>Cuestionario de Tiroides</w:t>
      </w:r>
    </w:p>
    <w:p w14:paraId="552E0FF6" w14:textId="77777777" w:rsidR="00B300DD" w:rsidRPr="0030659E" w:rsidRDefault="00B300DD" w:rsidP="00B300D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0659E">
        <w:rPr>
          <w:sz w:val="24"/>
          <w:szCs w:val="24"/>
        </w:rPr>
        <w:t>¿</w:t>
      </w:r>
      <w:r w:rsidR="006B3D75" w:rsidRPr="0030659E">
        <w:rPr>
          <w:sz w:val="24"/>
          <w:szCs w:val="24"/>
        </w:rPr>
        <w:t>Cuáles</w:t>
      </w:r>
      <w:r w:rsidRPr="0030659E">
        <w:rPr>
          <w:sz w:val="24"/>
          <w:szCs w:val="24"/>
        </w:rPr>
        <w:t xml:space="preserve"> es la función de la tiroides y </w:t>
      </w:r>
      <w:r w:rsidR="006B3D75" w:rsidRPr="0030659E">
        <w:rPr>
          <w:sz w:val="24"/>
          <w:szCs w:val="24"/>
        </w:rPr>
        <w:t>cuáles</w:t>
      </w:r>
      <w:r w:rsidRPr="0030659E">
        <w:rPr>
          <w:sz w:val="24"/>
          <w:szCs w:val="24"/>
        </w:rPr>
        <w:t xml:space="preserve"> son las hormonas que secreta?</w:t>
      </w:r>
    </w:p>
    <w:p w14:paraId="632742B5" w14:textId="77777777" w:rsidR="00B300DD" w:rsidRPr="0030659E" w:rsidRDefault="00B300DD" w:rsidP="00B300D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0659E">
        <w:rPr>
          <w:sz w:val="24"/>
          <w:szCs w:val="24"/>
        </w:rPr>
        <w:t xml:space="preserve">Explique </w:t>
      </w:r>
      <w:r w:rsidR="006B3D75" w:rsidRPr="0030659E">
        <w:rPr>
          <w:sz w:val="24"/>
          <w:szCs w:val="24"/>
        </w:rPr>
        <w:t>cuál</w:t>
      </w:r>
      <w:r w:rsidRPr="0030659E">
        <w:rPr>
          <w:sz w:val="24"/>
          <w:szCs w:val="24"/>
        </w:rPr>
        <w:t xml:space="preserve"> es el principal componente de la </w:t>
      </w:r>
      <w:r w:rsidR="006B3D75" w:rsidRPr="0030659E">
        <w:rPr>
          <w:sz w:val="24"/>
          <w:szCs w:val="24"/>
        </w:rPr>
        <w:t>glándula</w:t>
      </w:r>
      <w:r w:rsidRPr="0030659E">
        <w:rPr>
          <w:sz w:val="24"/>
          <w:szCs w:val="24"/>
        </w:rPr>
        <w:t xml:space="preserve"> tiroides.</w:t>
      </w:r>
    </w:p>
    <w:p w14:paraId="7436FAA2" w14:textId="77777777" w:rsidR="00B300DD" w:rsidRPr="0030659E" w:rsidRDefault="006B3D75" w:rsidP="00B300D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0659E">
        <w:rPr>
          <w:sz w:val="24"/>
          <w:szCs w:val="24"/>
        </w:rPr>
        <w:t>Explique cuál es la importancia que tiene ese componente y cuales los trastornos de su déficit.</w:t>
      </w:r>
    </w:p>
    <w:p w14:paraId="25DC30B5" w14:textId="39C13C40" w:rsidR="006B3D75" w:rsidRPr="0030659E" w:rsidRDefault="006B3D75" w:rsidP="0030659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0659E">
        <w:rPr>
          <w:sz w:val="24"/>
          <w:szCs w:val="24"/>
        </w:rPr>
        <w:t>¿Cuál es la importancia del Hipotálamo en la regulación de la función tiroidea?</w:t>
      </w:r>
    </w:p>
    <w:p w14:paraId="12006705" w14:textId="6738B376" w:rsidR="00541CC3" w:rsidRPr="00C03A1E" w:rsidRDefault="004833C0" w:rsidP="00C03A1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03A1E">
        <w:rPr>
          <w:sz w:val="24"/>
          <w:szCs w:val="24"/>
        </w:rPr>
        <w:t>¿</w:t>
      </w:r>
      <w:r w:rsidR="00624D72" w:rsidRPr="00C03A1E">
        <w:rPr>
          <w:sz w:val="24"/>
          <w:szCs w:val="24"/>
        </w:rPr>
        <w:t>Cuáles</w:t>
      </w:r>
      <w:r w:rsidR="00541CC3" w:rsidRPr="00C03A1E">
        <w:rPr>
          <w:sz w:val="24"/>
          <w:szCs w:val="24"/>
        </w:rPr>
        <w:t xml:space="preserve"> son los síntomas del hipotiroidismo</w:t>
      </w:r>
      <w:r w:rsidRPr="00C03A1E">
        <w:rPr>
          <w:sz w:val="24"/>
          <w:szCs w:val="24"/>
        </w:rPr>
        <w:t>?</w:t>
      </w:r>
    </w:p>
    <w:p w14:paraId="347CDAEC" w14:textId="1FDD27D1" w:rsidR="00541CC3" w:rsidRPr="0030659E" w:rsidRDefault="00541CC3" w:rsidP="00B300D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0659E">
        <w:rPr>
          <w:sz w:val="24"/>
          <w:szCs w:val="24"/>
        </w:rPr>
        <w:t xml:space="preserve">Nombre los estudios </w:t>
      </w:r>
      <w:r w:rsidR="007B4BE0" w:rsidRPr="0030659E">
        <w:rPr>
          <w:sz w:val="24"/>
          <w:szCs w:val="24"/>
        </w:rPr>
        <w:t>diagnósticos</w:t>
      </w:r>
      <w:r w:rsidRPr="0030659E">
        <w:rPr>
          <w:sz w:val="24"/>
          <w:szCs w:val="24"/>
        </w:rPr>
        <w:t xml:space="preserve"> para diagnosticar hipotiroidismo.</w:t>
      </w:r>
    </w:p>
    <w:p w14:paraId="34E75ABD" w14:textId="42D8A242" w:rsidR="00541CC3" w:rsidRPr="0030659E" w:rsidRDefault="004833C0" w:rsidP="00B300D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0659E">
        <w:rPr>
          <w:sz w:val="24"/>
          <w:szCs w:val="24"/>
        </w:rPr>
        <w:t xml:space="preserve">¿Cuál es el Tratamiento del </w:t>
      </w:r>
      <w:r w:rsidR="007B4BE0" w:rsidRPr="0030659E">
        <w:rPr>
          <w:sz w:val="24"/>
          <w:szCs w:val="24"/>
        </w:rPr>
        <w:t>hipotiroidismo?</w:t>
      </w:r>
    </w:p>
    <w:p w14:paraId="2A90D7AF" w14:textId="77777777" w:rsidR="004833C0" w:rsidRPr="0030659E" w:rsidRDefault="004833C0" w:rsidP="00B300D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0659E">
        <w:rPr>
          <w:sz w:val="24"/>
          <w:szCs w:val="24"/>
        </w:rPr>
        <w:t>¿Cuál es la complicación más severa del hipotiroidismo?</w:t>
      </w:r>
    </w:p>
    <w:p w14:paraId="04501B54" w14:textId="77777777" w:rsidR="004833C0" w:rsidRPr="0030659E" w:rsidRDefault="00624D72" w:rsidP="00B300D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0659E">
        <w:rPr>
          <w:sz w:val="24"/>
          <w:szCs w:val="24"/>
        </w:rPr>
        <w:t>¿Cuáles son las manifestaciones clínicas del hipertiroidismo?</w:t>
      </w:r>
    </w:p>
    <w:p w14:paraId="103511A7" w14:textId="77777777" w:rsidR="00624D72" w:rsidRPr="0030659E" w:rsidRDefault="00624D72" w:rsidP="00B300D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0659E">
        <w:rPr>
          <w:sz w:val="24"/>
          <w:szCs w:val="24"/>
        </w:rPr>
        <w:t>¿Cuál es el tratamiento para el hipertiroidismo?</w:t>
      </w:r>
    </w:p>
    <w:p w14:paraId="5EF2E69E" w14:textId="77777777" w:rsidR="00624D72" w:rsidRPr="0030659E" w:rsidRDefault="00624D72" w:rsidP="00624D72">
      <w:pPr>
        <w:pStyle w:val="Prrafodelista"/>
        <w:rPr>
          <w:sz w:val="24"/>
          <w:szCs w:val="24"/>
        </w:rPr>
      </w:pPr>
    </w:p>
    <w:sectPr w:rsidR="00624D72" w:rsidRPr="00306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56002"/>
    <w:multiLevelType w:val="hybridMultilevel"/>
    <w:tmpl w:val="10E0AFF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64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DD"/>
    <w:rsid w:val="001F00D4"/>
    <w:rsid w:val="0030659E"/>
    <w:rsid w:val="004833C0"/>
    <w:rsid w:val="00541CC3"/>
    <w:rsid w:val="00624D72"/>
    <w:rsid w:val="006B3D75"/>
    <w:rsid w:val="007B4BE0"/>
    <w:rsid w:val="00B26E13"/>
    <w:rsid w:val="00B300DD"/>
    <w:rsid w:val="00C0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74B0"/>
  <w15:chartTrackingRefBased/>
  <w15:docId w15:val="{B2A3B0B1-A181-4C09-B89D-1B21D760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0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Penice</dc:creator>
  <cp:keywords/>
  <dc:description/>
  <cp:lastModifiedBy>Gabriela</cp:lastModifiedBy>
  <cp:revision>3</cp:revision>
  <dcterms:created xsi:type="dcterms:W3CDTF">2020-10-23T15:48:00Z</dcterms:created>
  <dcterms:modified xsi:type="dcterms:W3CDTF">2022-04-20T12:08:00Z</dcterms:modified>
</cp:coreProperties>
</file>