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41089" w14:textId="77777777" w:rsidR="00205B5C" w:rsidRDefault="00570305">
      <w:r>
        <w:t>CASO CLINICO JULIO</w:t>
      </w:r>
    </w:p>
    <w:p w14:paraId="40FB1476" w14:textId="77777777" w:rsidR="00205B5C" w:rsidRDefault="00570305">
      <w:pPr>
        <w:rPr>
          <w:b/>
        </w:rPr>
      </w:pPr>
      <w:r>
        <w:rPr>
          <w:b/>
        </w:rPr>
        <w:t>PARTE 1</w:t>
      </w:r>
    </w:p>
    <w:p w14:paraId="7B4CD1A6" w14:textId="77777777" w:rsidR="00205B5C" w:rsidRDefault="00570305">
      <w:r>
        <w:t>El señor Julio de 62 años de edad consulta en la guardia del Hospital por dolor de pecho. Ingresa acompañado por su pareja.</w:t>
      </w:r>
    </w:p>
    <w:p w14:paraId="4D13C4E4" w14:textId="77777777" w:rsidR="00205B5C" w:rsidRDefault="00570305">
      <w:r>
        <w:t>Es atendido por el enfermero de la guardia quien realiza control de signos vitales:</w:t>
      </w:r>
    </w:p>
    <w:p w14:paraId="0A7534C6" w14:textId="77777777" w:rsidR="00205B5C" w:rsidRDefault="00570305">
      <w:r>
        <w:t xml:space="preserve"> T/A 110/70 </w:t>
      </w:r>
      <w:proofErr w:type="spellStart"/>
      <w:r>
        <w:t>Mmhg</w:t>
      </w:r>
      <w:proofErr w:type="spellEnd"/>
    </w:p>
    <w:p w14:paraId="4D765084" w14:textId="77777777" w:rsidR="00205B5C" w:rsidRDefault="00570305">
      <w:r>
        <w:t xml:space="preserve">FC 120 </w:t>
      </w:r>
      <w:proofErr w:type="spellStart"/>
      <w:r>
        <w:t>lat</w:t>
      </w:r>
      <w:proofErr w:type="spellEnd"/>
      <w:r>
        <w:t xml:space="preserve"> x min</w:t>
      </w:r>
    </w:p>
    <w:p w14:paraId="4EFBC7D2" w14:textId="77777777" w:rsidR="00205B5C" w:rsidRDefault="00570305">
      <w:r>
        <w:t>FR 22 x min</w:t>
      </w:r>
    </w:p>
    <w:p w14:paraId="2C2DA466" w14:textId="77777777" w:rsidR="00205B5C" w:rsidRDefault="00570305">
      <w:r>
        <w:t>TA</w:t>
      </w:r>
      <w:r>
        <w:t>X 36,2 GC</w:t>
      </w:r>
    </w:p>
    <w:p w14:paraId="6E08A01D" w14:textId="77777777" w:rsidR="00205B5C" w:rsidRDefault="00570305">
      <w:proofErr w:type="spellStart"/>
      <w:r>
        <w:t>Sat</w:t>
      </w:r>
      <w:proofErr w:type="spellEnd"/>
      <w:r>
        <w:t xml:space="preserve"> 98%</w:t>
      </w:r>
    </w:p>
    <w:p w14:paraId="5BF3682D" w14:textId="77777777" w:rsidR="00205B5C" w:rsidRDefault="00570305">
      <w:r>
        <w:t xml:space="preserve">Tuvo 3 episodios de debilidad y opresión en el brazo derecho, fumador 30 cigarrillos día, dolor de pecho que se irradia a brazo </w:t>
      </w:r>
      <w:proofErr w:type="spellStart"/>
      <w:r>
        <w:t>izq</w:t>
      </w:r>
      <w:proofErr w:type="spellEnd"/>
      <w:r>
        <w:t xml:space="preserve">, por un esguince en el pie izquierdo dejo de hacer actividad </w:t>
      </w:r>
      <w:proofErr w:type="gramStart"/>
      <w:r>
        <w:t>física .</w:t>
      </w:r>
      <w:proofErr w:type="gramEnd"/>
      <w:r>
        <w:t xml:space="preserve"> Hace 2 años tuvo un episodio hiperte</w:t>
      </w:r>
      <w:r>
        <w:t xml:space="preserve">nsivo por el cual realiza tratamiento con Enalapril 10 mg </w:t>
      </w:r>
    </w:p>
    <w:p w14:paraId="23F07911" w14:textId="77777777" w:rsidR="00205B5C" w:rsidRDefault="005703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Identificar necesidades alteradas</w:t>
      </w:r>
    </w:p>
    <w:p w14:paraId="5B61382C" w14:textId="77777777" w:rsidR="00205B5C" w:rsidRDefault="005703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Recolectar los datos </w:t>
      </w:r>
    </w:p>
    <w:p w14:paraId="3BB4D643" w14:textId="77777777" w:rsidR="00205B5C" w:rsidRDefault="00205B5C"/>
    <w:p w14:paraId="238C9FDC" w14:textId="77777777" w:rsidR="00205B5C" w:rsidRDefault="005703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14"/>
        </w:tabs>
        <w:spacing w:before="200" w:after="26" w:line="240" w:lineRule="auto"/>
        <w:ind w:left="580"/>
        <w:rPr>
          <w:rFonts w:ascii="Arial MT" w:eastAsia="Arial MT" w:hAnsi="Arial MT" w:cs="Arial MT"/>
          <w:color w:val="000000"/>
          <w:sz w:val="24"/>
          <w:szCs w:val="24"/>
        </w:rPr>
      </w:pPr>
      <w:r>
        <w:rPr>
          <w:rFonts w:ascii="Arial MT" w:eastAsia="Arial MT" w:hAnsi="Arial MT" w:cs="Arial MT"/>
          <w:color w:val="000000"/>
          <w:sz w:val="24"/>
          <w:szCs w:val="24"/>
        </w:rPr>
        <w:t>Necesidad</w:t>
      </w:r>
      <w:r>
        <w:rPr>
          <w:rFonts w:ascii="Arial MT" w:eastAsia="Arial MT" w:hAnsi="Arial MT" w:cs="Arial MT"/>
          <w:color w:val="000000"/>
          <w:sz w:val="24"/>
          <w:szCs w:val="24"/>
        </w:rPr>
        <w:tab/>
      </w:r>
      <w:r>
        <w:rPr>
          <w:rFonts w:ascii="Arial MT" w:eastAsia="Arial MT" w:hAnsi="Arial MT" w:cs="Arial MT"/>
          <w:sz w:val="24"/>
          <w:szCs w:val="24"/>
        </w:rPr>
        <w:t>¿Se encuentra</w:t>
      </w:r>
      <w:r>
        <w:rPr>
          <w:rFonts w:ascii="Arial MT" w:eastAsia="Arial MT" w:hAnsi="Arial MT" w:cs="Arial MT"/>
          <w:color w:val="000000"/>
          <w:sz w:val="24"/>
          <w:szCs w:val="24"/>
        </w:rPr>
        <w:t xml:space="preserve"> alterada?</w:t>
      </w:r>
    </w:p>
    <w:tbl>
      <w:tblPr>
        <w:tblStyle w:val="a"/>
        <w:tblW w:w="8931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410"/>
        <w:gridCol w:w="2977"/>
      </w:tblGrid>
      <w:tr w:rsidR="00205B5C" w14:paraId="1AAB23D1" w14:textId="77777777" w:rsidTr="00570305">
        <w:trPr>
          <w:trHeight w:val="1030"/>
        </w:trPr>
        <w:tc>
          <w:tcPr>
            <w:tcW w:w="3544" w:type="dxa"/>
          </w:tcPr>
          <w:p w14:paraId="64DD7464" w14:textId="77777777" w:rsidR="00205B5C" w:rsidRDefault="00570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809" w:right="179" w:hanging="360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Respirar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 con normalidad</w:t>
            </w:r>
          </w:p>
        </w:tc>
        <w:tc>
          <w:tcPr>
            <w:tcW w:w="2410" w:type="dxa"/>
          </w:tcPr>
          <w:p w14:paraId="1EC70662" w14:textId="77777777" w:rsidR="00205B5C" w:rsidRDefault="00205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171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44CA036" w14:textId="77777777" w:rsidR="00205B5C" w:rsidRDefault="00205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99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205B5C" w14:paraId="7311BF9E" w14:textId="77777777" w:rsidTr="00570305">
        <w:trPr>
          <w:trHeight w:val="1570"/>
        </w:trPr>
        <w:tc>
          <w:tcPr>
            <w:tcW w:w="3544" w:type="dxa"/>
          </w:tcPr>
          <w:p w14:paraId="3289C77E" w14:textId="77777777" w:rsidR="00205B5C" w:rsidRDefault="00570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809" w:right="173" w:hanging="360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2. Necesidad de comer y beber de forma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adecuada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6AB6F9F3" w14:textId="77777777" w:rsidR="00205B5C" w:rsidRDefault="00205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04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89FBC91" w14:textId="77777777" w:rsidR="00205B5C" w:rsidRDefault="00205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5B5C" w14:paraId="0636CD5E" w14:textId="77777777" w:rsidTr="00570305">
        <w:trPr>
          <w:trHeight w:val="1029"/>
        </w:trPr>
        <w:tc>
          <w:tcPr>
            <w:tcW w:w="3544" w:type="dxa"/>
          </w:tcPr>
          <w:p w14:paraId="0AF11267" w14:textId="77777777" w:rsidR="00205B5C" w:rsidRDefault="00570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89" w:right="173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3.Necesidad de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eliminar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 por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todas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 las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vías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5D5BB296" w14:textId="77777777" w:rsidR="00205B5C" w:rsidRDefault="00205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104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1DF1509" w14:textId="77777777" w:rsidR="00205B5C" w:rsidRDefault="00205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5B5C" w14:paraId="1F65E638" w14:textId="77777777" w:rsidTr="00570305">
        <w:trPr>
          <w:trHeight w:val="1290"/>
        </w:trPr>
        <w:tc>
          <w:tcPr>
            <w:tcW w:w="3544" w:type="dxa"/>
          </w:tcPr>
          <w:p w14:paraId="7F71537B" w14:textId="77777777" w:rsidR="00205B5C" w:rsidRDefault="00570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89" w:right="105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4. Necesidad de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moverse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mantener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 una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postura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adecuada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399C88B3" w14:textId="77777777" w:rsidR="00205B5C" w:rsidRDefault="00205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5350DF9" w14:textId="77777777" w:rsidR="00205B5C" w:rsidRDefault="00205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99" w:right="103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205B5C" w14:paraId="72F74322" w14:textId="77777777" w:rsidTr="00570305">
        <w:trPr>
          <w:trHeight w:val="1029"/>
        </w:trPr>
        <w:tc>
          <w:tcPr>
            <w:tcW w:w="3544" w:type="dxa"/>
          </w:tcPr>
          <w:p w14:paraId="233DC73D" w14:textId="77777777" w:rsidR="00205B5C" w:rsidRDefault="00570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89" w:right="346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5. Necesidad de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dormir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descansar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14114149" w14:textId="77777777" w:rsidR="00205B5C" w:rsidRDefault="00205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04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50243FD" w14:textId="77777777" w:rsidR="00205B5C" w:rsidRDefault="00205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5B5C" w14:paraId="0958E3C9" w14:textId="77777777" w:rsidTr="00570305">
        <w:trPr>
          <w:trHeight w:val="750"/>
        </w:trPr>
        <w:tc>
          <w:tcPr>
            <w:tcW w:w="3544" w:type="dxa"/>
          </w:tcPr>
          <w:p w14:paraId="12D763DE" w14:textId="77777777" w:rsidR="00205B5C" w:rsidRDefault="00570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89" w:right="346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6. Necesidad de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elegir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ropa</w:t>
            </w:r>
            <w:proofErr w:type="spellEnd"/>
          </w:p>
        </w:tc>
        <w:tc>
          <w:tcPr>
            <w:tcW w:w="2410" w:type="dxa"/>
          </w:tcPr>
          <w:p w14:paraId="6C1F0081" w14:textId="77777777" w:rsidR="00205B5C" w:rsidRDefault="00205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104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C63524A" w14:textId="77777777" w:rsidR="00205B5C" w:rsidRDefault="00205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99" w:right="345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</w:tbl>
    <w:p w14:paraId="32275616" w14:textId="77777777" w:rsidR="00205B5C" w:rsidRDefault="00205B5C">
      <w:pPr>
        <w:rPr>
          <w:sz w:val="24"/>
          <w:szCs w:val="24"/>
        </w:rPr>
        <w:sectPr w:rsidR="00205B5C">
          <w:pgSz w:w="11920" w:h="16840"/>
          <w:pgMar w:top="1600" w:right="1340" w:bottom="1280" w:left="860" w:header="0" w:footer="1010" w:gutter="0"/>
          <w:pgNumType w:start="1"/>
          <w:cols w:space="720"/>
        </w:sectPr>
      </w:pPr>
    </w:p>
    <w:p w14:paraId="2A1E4915" w14:textId="77777777" w:rsidR="00205B5C" w:rsidRDefault="00205B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</w:p>
    <w:tbl>
      <w:tblPr>
        <w:tblStyle w:val="a0"/>
        <w:tblW w:w="6700" w:type="dxa"/>
        <w:tblInd w:w="6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0"/>
        <w:gridCol w:w="2240"/>
        <w:gridCol w:w="2240"/>
      </w:tblGrid>
      <w:tr w:rsidR="00205B5C" w14:paraId="5C222BDC" w14:textId="77777777">
        <w:trPr>
          <w:trHeight w:val="1029"/>
        </w:trPr>
        <w:tc>
          <w:tcPr>
            <w:tcW w:w="2220" w:type="dxa"/>
          </w:tcPr>
          <w:p w14:paraId="66E68238" w14:textId="77777777" w:rsidR="00205B5C" w:rsidRDefault="00570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89" w:right="66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adecuada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vestirse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desvestirse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14:paraId="341E8525" w14:textId="77777777" w:rsidR="00205B5C" w:rsidRDefault="00205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0" w:type="dxa"/>
          </w:tcPr>
          <w:p w14:paraId="11E6BE60" w14:textId="77777777" w:rsidR="00205B5C" w:rsidRDefault="00205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99" w:right="317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205B5C" w14:paraId="15E3CFA2" w14:textId="77777777">
        <w:trPr>
          <w:trHeight w:val="1290"/>
        </w:trPr>
        <w:tc>
          <w:tcPr>
            <w:tcW w:w="2220" w:type="dxa"/>
          </w:tcPr>
          <w:p w14:paraId="25F97F99" w14:textId="77777777" w:rsidR="00205B5C" w:rsidRDefault="00570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89" w:right="346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7. Necesidad de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mantener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temperatura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adecuada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14:paraId="6FA0E0E7" w14:textId="77777777" w:rsidR="00205B5C" w:rsidRDefault="00205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4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</w:tcPr>
          <w:p w14:paraId="09E0F356" w14:textId="77777777" w:rsidR="00205B5C" w:rsidRDefault="00205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5B5C" w14:paraId="2273308C" w14:textId="77777777">
        <w:trPr>
          <w:trHeight w:val="2129"/>
        </w:trPr>
        <w:tc>
          <w:tcPr>
            <w:tcW w:w="2220" w:type="dxa"/>
          </w:tcPr>
          <w:p w14:paraId="5FA145D4" w14:textId="77777777" w:rsidR="00205B5C" w:rsidRDefault="00570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89" w:right="186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8. Necesidad de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mantener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higiene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 corporal y la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integridad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piel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14:paraId="4900B6E6" w14:textId="77777777" w:rsidR="00205B5C" w:rsidRDefault="00205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104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</w:tcPr>
          <w:p w14:paraId="3B756A13" w14:textId="77777777" w:rsidR="00205B5C" w:rsidRDefault="00205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99" w:right="89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205B5C" w14:paraId="6E2BB326" w14:textId="77777777">
        <w:trPr>
          <w:trHeight w:val="2690"/>
        </w:trPr>
        <w:tc>
          <w:tcPr>
            <w:tcW w:w="2220" w:type="dxa"/>
          </w:tcPr>
          <w:p w14:paraId="381A35F0" w14:textId="77777777" w:rsidR="00205B5C" w:rsidRDefault="00570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89" w:right="200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9.Necesidad de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evitar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peligros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entorno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14:paraId="6094122D" w14:textId="77777777" w:rsidR="00205B5C" w:rsidRDefault="00205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</w:tcPr>
          <w:p w14:paraId="2B8A27F5" w14:textId="77777777" w:rsidR="00205B5C" w:rsidRDefault="00205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6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205B5C" w14:paraId="2D47CF05" w14:textId="77777777">
        <w:trPr>
          <w:trHeight w:val="1009"/>
        </w:trPr>
        <w:tc>
          <w:tcPr>
            <w:tcW w:w="2220" w:type="dxa"/>
          </w:tcPr>
          <w:p w14:paraId="1D84AE25" w14:textId="77777777" w:rsidR="00205B5C" w:rsidRDefault="00570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89" w:right="230"/>
              <w:jc w:val="both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10. Necesidad de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comunicarse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 con los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demás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14:paraId="0619864E" w14:textId="77777777" w:rsidR="00205B5C" w:rsidRDefault="00205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04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</w:tcPr>
          <w:p w14:paraId="1C420F0B" w14:textId="77777777" w:rsidR="00205B5C" w:rsidRDefault="00205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5B5C" w14:paraId="0033872F" w14:textId="77777777">
        <w:trPr>
          <w:trHeight w:val="1030"/>
        </w:trPr>
        <w:tc>
          <w:tcPr>
            <w:tcW w:w="2220" w:type="dxa"/>
          </w:tcPr>
          <w:p w14:paraId="36DDCB3C" w14:textId="77777777" w:rsidR="00205B5C" w:rsidRDefault="00570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89" w:right="243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11. Necesidad de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practicar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 sus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creencias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14:paraId="75CA7D28" w14:textId="77777777" w:rsidR="00205B5C" w:rsidRDefault="00205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104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</w:tcPr>
          <w:p w14:paraId="743068DB" w14:textId="77777777" w:rsidR="00205B5C" w:rsidRDefault="00205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5B5C" w14:paraId="0FF5F41D" w14:textId="77777777">
        <w:trPr>
          <w:trHeight w:val="1570"/>
        </w:trPr>
        <w:tc>
          <w:tcPr>
            <w:tcW w:w="2220" w:type="dxa"/>
          </w:tcPr>
          <w:p w14:paraId="53D5BFA9" w14:textId="77777777" w:rsidR="00205B5C" w:rsidRDefault="00570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89" w:right="213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12. Necesidad de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llevar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cabo</w:t>
            </w:r>
            <w:proofErr w:type="spellEnd"/>
          </w:p>
          <w:p w14:paraId="4A2688F7" w14:textId="77777777" w:rsidR="00205B5C" w:rsidRDefault="00570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actividades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 con un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sentido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autorrealización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14:paraId="43615A66" w14:textId="77777777" w:rsidR="00205B5C" w:rsidRDefault="00205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4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</w:tcPr>
          <w:p w14:paraId="08D5DFC3" w14:textId="77777777" w:rsidR="00205B5C" w:rsidRDefault="00205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5B5C" w14:paraId="6E3C1E71" w14:textId="77777777">
        <w:trPr>
          <w:trHeight w:val="1290"/>
        </w:trPr>
        <w:tc>
          <w:tcPr>
            <w:tcW w:w="2220" w:type="dxa"/>
          </w:tcPr>
          <w:p w14:paraId="69A2BFD2" w14:textId="77777777" w:rsidR="00205B5C" w:rsidRDefault="00570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89" w:right="66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13. Necesidad de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desarrollar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actividades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lúdicas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recreativas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14:paraId="23A5B97A" w14:textId="77777777" w:rsidR="00205B5C" w:rsidRDefault="00205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04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</w:tcPr>
          <w:p w14:paraId="27C93D29" w14:textId="77777777" w:rsidR="00205B5C" w:rsidRDefault="00205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5B5C" w14:paraId="6F91E535" w14:textId="77777777">
        <w:trPr>
          <w:trHeight w:val="750"/>
        </w:trPr>
        <w:tc>
          <w:tcPr>
            <w:tcW w:w="2220" w:type="dxa"/>
          </w:tcPr>
          <w:p w14:paraId="1368B902" w14:textId="77777777" w:rsidR="00205B5C" w:rsidRDefault="00570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89" w:right="213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14. Necesidad de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aprendizaje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14:paraId="338E4131" w14:textId="77777777" w:rsidR="00205B5C" w:rsidRDefault="00205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04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</w:tcPr>
          <w:p w14:paraId="7367C8DE" w14:textId="77777777" w:rsidR="00205B5C" w:rsidRDefault="00205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B130622" w14:textId="77777777" w:rsidR="00205B5C" w:rsidRDefault="00205B5C"/>
    <w:p w14:paraId="33DF2523" w14:textId="77777777" w:rsidR="00205B5C" w:rsidRDefault="00205B5C"/>
    <w:p w14:paraId="12A080F1" w14:textId="77777777" w:rsidR="00205B5C" w:rsidRDefault="00570305">
      <w:r>
        <w:t>PARTE 2</w:t>
      </w:r>
    </w:p>
    <w:p w14:paraId="327F4D22" w14:textId="77777777" w:rsidR="00205B5C" w:rsidRDefault="00570305">
      <w:r>
        <w:t>Además Julio presenta disnea (</w:t>
      </w:r>
      <w:proofErr w:type="gramStart"/>
      <w:r>
        <w:t>dificultad  respiratoria</w:t>
      </w:r>
      <w:proofErr w:type="gramEnd"/>
      <w:r>
        <w:t>) el médico solicita una muestra sérica arterial, que arroja los siguientes resultados</w:t>
      </w:r>
    </w:p>
    <w:p w14:paraId="58BED1F0" w14:textId="77777777" w:rsidR="00205B5C" w:rsidRDefault="00570305">
      <w:proofErr w:type="spellStart"/>
      <w:r>
        <w:t>Ph</w:t>
      </w:r>
      <w:proofErr w:type="spellEnd"/>
      <w:r>
        <w:t>: 7,20</w:t>
      </w:r>
    </w:p>
    <w:p w14:paraId="2B88D40F" w14:textId="77777777" w:rsidR="00205B5C" w:rsidRDefault="00570305">
      <w:r>
        <w:t xml:space="preserve">Paco2 70 </w:t>
      </w:r>
      <w:proofErr w:type="spellStart"/>
      <w:r>
        <w:t>mmhg</w:t>
      </w:r>
      <w:proofErr w:type="spellEnd"/>
    </w:p>
    <w:p w14:paraId="3B3BFE32" w14:textId="77777777" w:rsidR="00205B5C" w:rsidRDefault="00570305">
      <w:r>
        <w:t xml:space="preserve">Bicarbonato 30 </w:t>
      </w:r>
      <w:proofErr w:type="spellStart"/>
      <w:r>
        <w:t>meq</w:t>
      </w:r>
      <w:proofErr w:type="spellEnd"/>
      <w:r>
        <w:t>/l</w:t>
      </w:r>
    </w:p>
    <w:p w14:paraId="0793873B" w14:textId="77777777" w:rsidR="00205B5C" w:rsidRDefault="00570305">
      <w:proofErr w:type="spellStart"/>
      <w:r>
        <w:t>Sat</w:t>
      </w:r>
      <w:proofErr w:type="spellEnd"/>
      <w:r>
        <w:t xml:space="preserve"> 89%</w:t>
      </w:r>
    </w:p>
    <w:p w14:paraId="41B7855A" w14:textId="77777777" w:rsidR="00205B5C" w:rsidRDefault="00570305">
      <w:r>
        <w:t xml:space="preserve"> T/A 110/70 </w:t>
      </w:r>
      <w:proofErr w:type="spellStart"/>
      <w:r>
        <w:t>Mmhg</w:t>
      </w:r>
      <w:proofErr w:type="spellEnd"/>
    </w:p>
    <w:p w14:paraId="388399E6" w14:textId="77777777" w:rsidR="00205B5C" w:rsidRDefault="00570305">
      <w:r>
        <w:t xml:space="preserve">FC 120 </w:t>
      </w:r>
      <w:proofErr w:type="spellStart"/>
      <w:r>
        <w:t>lat</w:t>
      </w:r>
      <w:proofErr w:type="spellEnd"/>
      <w:r>
        <w:t xml:space="preserve"> x min</w:t>
      </w:r>
    </w:p>
    <w:p w14:paraId="2BB3DBFB" w14:textId="77777777" w:rsidR="00205B5C" w:rsidRDefault="00570305">
      <w:r>
        <w:t>FR 28 x min</w:t>
      </w:r>
    </w:p>
    <w:p w14:paraId="2E0AF457" w14:textId="77777777" w:rsidR="00205B5C" w:rsidRDefault="00570305">
      <w:r>
        <w:t>TAX 38,2 GC</w:t>
      </w:r>
    </w:p>
    <w:p w14:paraId="754C845F" w14:textId="77777777" w:rsidR="00205B5C" w:rsidRDefault="00570305">
      <w:proofErr w:type="spellStart"/>
      <w:r>
        <w:t>Sat</w:t>
      </w:r>
      <w:proofErr w:type="spellEnd"/>
      <w:r>
        <w:t xml:space="preserve"> 98%</w:t>
      </w:r>
    </w:p>
    <w:p w14:paraId="137F1764" w14:textId="77777777" w:rsidR="00205B5C" w:rsidRDefault="00205B5C"/>
    <w:p w14:paraId="0DB119F1" w14:textId="77777777" w:rsidR="00205B5C" w:rsidRDefault="00570305">
      <w:r>
        <w:t>Identifique necesidades</w:t>
      </w:r>
    </w:p>
    <w:p w14:paraId="5E3CF862" w14:textId="77777777" w:rsidR="00205B5C" w:rsidRDefault="00205B5C"/>
    <w:p w14:paraId="6411AC87" w14:textId="77777777" w:rsidR="00205B5C" w:rsidRDefault="0057030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14"/>
        </w:tabs>
        <w:spacing w:before="200" w:after="26" w:line="240" w:lineRule="auto"/>
        <w:ind w:left="580"/>
        <w:rPr>
          <w:rFonts w:ascii="Arial MT" w:eastAsia="Arial MT" w:hAnsi="Arial MT" w:cs="Arial MT"/>
          <w:color w:val="000000"/>
          <w:sz w:val="24"/>
          <w:szCs w:val="24"/>
        </w:rPr>
      </w:pPr>
      <w:r>
        <w:rPr>
          <w:rFonts w:ascii="Arial MT" w:eastAsia="Arial MT" w:hAnsi="Arial MT" w:cs="Arial MT"/>
          <w:color w:val="000000"/>
          <w:sz w:val="24"/>
          <w:szCs w:val="24"/>
        </w:rPr>
        <w:t>Necesidad</w:t>
      </w:r>
      <w:r>
        <w:rPr>
          <w:rFonts w:ascii="Arial MT" w:eastAsia="Arial MT" w:hAnsi="Arial MT" w:cs="Arial MT"/>
          <w:color w:val="000000"/>
          <w:sz w:val="24"/>
          <w:szCs w:val="24"/>
        </w:rPr>
        <w:tab/>
      </w:r>
      <w:r>
        <w:rPr>
          <w:rFonts w:ascii="Arial MT" w:eastAsia="Arial MT" w:hAnsi="Arial MT" w:cs="Arial MT"/>
          <w:sz w:val="24"/>
          <w:szCs w:val="24"/>
        </w:rPr>
        <w:t>¿Se encuentra</w:t>
      </w:r>
      <w:r>
        <w:rPr>
          <w:rFonts w:ascii="Arial MT" w:eastAsia="Arial MT" w:hAnsi="Arial MT" w:cs="Arial MT"/>
          <w:color w:val="000000"/>
          <w:sz w:val="24"/>
          <w:szCs w:val="24"/>
        </w:rPr>
        <w:t xml:space="preserve"> alterada?</w:t>
      </w:r>
    </w:p>
    <w:tbl>
      <w:tblPr>
        <w:tblStyle w:val="a1"/>
        <w:tblW w:w="6700" w:type="dxa"/>
        <w:tblInd w:w="6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0"/>
        <w:gridCol w:w="2240"/>
        <w:gridCol w:w="2240"/>
      </w:tblGrid>
      <w:tr w:rsidR="00205B5C" w14:paraId="3E4A1590" w14:textId="77777777">
        <w:trPr>
          <w:trHeight w:val="1030"/>
        </w:trPr>
        <w:tc>
          <w:tcPr>
            <w:tcW w:w="2220" w:type="dxa"/>
          </w:tcPr>
          <w:p w14:paraId="1514AA96" w14:textId="77777777" w:rsidR="00205B5C" w:rsidRDefault="00570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809" w:right="179" w:hanging="360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Respirar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 con normalidad</w:t>
            </w:r>
          </w:p>
        </w:tc>
        <w:tc>
          <w:tcPr>
            <w:tcW w:w="2240" w:type="dxa"/>
          </w:tcPr>
          <w:p w14:paraId="54E0F36A" w14:textId="77777777" w:rsidR="00205B5C" w:rsidRDefault="00205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171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</w:tcPr>
          <w:p w14:paraId="54E708D1" w14:textId="77777777" w:rsidR="00205B5C" w:rsidRDefault="00205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99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205B5C" w14:paraId="22567E92" w14:textId="77777777">
        <w:trPr>
          <w:trHeight w:val="1570"/>
        </w:trPr>
        <w:tc>
          <w:tcPr>
            <w:tcW w:w="2220" w:type="dxa"/>
          </w:tcPr>
          <w:p w14:paraId="3B2A14C6" w14:textId="77777777" w:rsidR="00205B5C" w:rsidRDefault="00570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809" w:right="173" w:hanging="360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2. Necesidad de comer y beber de forma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adecuada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14:paraId="586BB324" w14:textId="77777777" w:rsidR="00205B5C" w:rsidRDefault="00205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04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</w:tcPr>
          <w:p w14:paraId="36C4434C" w14:textId="77777777" w:rsidR="00205B5C" w:rsidRDefault="00205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5B5C" w14:paraId="7F2AFDC8" w14:textId="77777777">
        <w:trPr>
          <w:trHeight w:val="1029"/>
        </w:trPr>
        <w:tc>
          <w:tcPr>
            <w:tcW w:w="2220" w:type="dxa"/>
          </w:tcPr>
          <w:p w14:paraId="6B427736" w14:textId="77777777" w:rsidR="00205B5C" w:rsidRDefault="00570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89" w:right="173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3.Necesidad de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eliminar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 por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todas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 las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vías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14:paraId="6FE43A17" w14:textId="77777777" w:rsidR="00205B5C" w:rsidRDefault="00205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</w:tcPr>
          <w:p w14:paraId="21957EB7" w14:textId="77777777" w:rsidR="00205B5C" w:rsidRDefault="00205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5B5C" w14:paraId="21CB260F" w14:textId="77777777">
        <w:trPr>
          <w:trHeight w:val="1290"/>
        </w:trPr>
        <w:tc>
          <w:tcPr>
            <w:tcW w:w="2220" w:type="dxa"/>
          </w:tcPr>
          <w:p w14:paraId="2F56D08D" w14:textId="77777777" w:rsidR="00205B5C" w:rsidRDefault="00570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89" w:right="105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4. Necesidad de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moverse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mantener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 una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postura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adecuada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14:paraId="308B8478" w14:textId="77777777" w:rsidR="00205B5C" w:rsidRDefault="00205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4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</w:tcPr>
          <w:p w14:paraId="7365C1DD" w14:textId="77777777" w:rsidR="00205B5C" w:rsidRDefault="00205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99" w:right="103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205B5C" w14:paraId="7DEADF6A" w14:textId="77777777">
        <w:trPr>
          <w:trHeight w:val="1029"/>
        </w:trPr>
        <w:tc>
          <w:tcPr>
            <w:tcW w:w="2220" w:type="dxa"/>
          </w:tcPr>
          <w:p w14:paraId="097FE126" w14:textId="77777777" w:rsidR="00205B5C" w:rsidRDefault="00570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89" w:right="346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5. Necesidad de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dormir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descansar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14:paraId="09ED1E2A" w14:textId="77777777" w:rsidR="00205B5C" w:rsidRDefault="00205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04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</w:tcPr>
          <w:p w14:paraId="68AADCF0" w14:textId="77777777" w:rsidR="00205B5C" w:rsidRDefault="00205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5B5C" w14:paraId="7C0F02AB" w14:textId="77777777">
        <w:trPr>
          <w:trHeight w:val="750"/>
        </w:trPr>
        <w:tc>
          <w:tcPr>
            <w:tcW w:w="2220" w:type="dxa"/>
          </w:tcPr>
          <w:p w14:paraId="3689EBDB" w14:textId="77777777" w:rsidR="00205B5C" w:rsidRDefault="00570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left="89" w:right="346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lastRenderedPageBreak/>
              <w:t xml:space="preserve">6. Necesidad de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elegir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ropa</w:t>
            </w:r>
            <w:proofErr w:type="spellEnd"/>
          </w:p>
        </w:tc>
        <w:tc>
          <w:tcPr>
            <w:tcW w:w="2240" w:type="dxa"/>
          </w:tcPr>
          <w:p w14:paraId="6429FE42" w14:textId="77777777" w:rsidR="00205B5C" w:rsidRDefault="00205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</w:tcPr>
          <w:p w14:paraId="3A0C11AE" w14:textId="77777777" w:rsidR="00205B5C" w:rsidRDefault="00205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/>
              <w:ind w:right="345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</w:tbl>
    <w:p w14:paraId="66E65EBE" w14:textId="77777777" w:rsidR="00205B5C" w:rsidRDefault="00205B5C">
      <w:pPr>
        <w:rPr>
          <w:sz w:val="24"/>
          <w:szCs w:val="24"/>
        </w:rPr>
        <w:sectPr w:rsidR="00205B5C">
          <w:pgSz w:w="11920" w:h="16840"/>
          <w:pgMar w:top="1600" w:right="1340" w:bottom="1280" w:left="860" w:header="0" w:footer="1010" w:gutter="0"/>
          <w:cols w:space="720"/>
        </w:sectPr>
      </w:pPr>
    </w:p>
    <w:p w14:paraId="2ECD8C58" w14:textId="77777777" w:rsidR="00205B5C" w:rsidRDefault="00205B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</w:p>
    <w:tbl>
      <w:tblPr>
        <w:tblStyle w:val="a2"/>
        <w:tblW w:w="6700" w:type="dxa"/>
        <w:tblInd w:w="6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0"/>
        <w:gridCol w:w="2240"/>
        <w:gridCol w:w="2240"/>
      </w:tblGrid>
      <w:tr w:rsidR="00205B5C" w14:paraId="7F2FA20F" w14:textId="77777777">
        <w:trPr>
          <w:trHeight w:val="1029"/>
        </w:trPr>
        <w:tc>
          <w:tcPr>
            <w:tcW w:w="2220" w:type="dxa"/>
          </w:tcPr>
          <w:p w14:paraId="1E8DE656" w14:textId="77777777" w:rsidR="00205B5C" w:rsidRDefault="00570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89" w:right="66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adecuada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vestirse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desvestirse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14:paraId="44CA26F7" w14:textId="77777777" w:rsidR="00205B5C" w:rsidRDefault="00205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0" w:type="dxa"/>
          </w:tcPr>
          <w:p w14:paraId="1A45B4A3" w14:textId="77777777" w:rsidR="00205B5C" w:rsidRDefault="00205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99" w:right="317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205B5C" w14:paraId="1DF976A2" w14:textId="77777777">
        <w:trPr>
          <w:trHeight w:val="1290"/>
        </w:trPr>
        <w:tc>
          <w:tcPr>
            <w:tcW w:w="2220" w:type="dxa"/>
          </w:tcPr>
          <w:p w14:paraId="61691946" w14:textId="77777777" w:rsidR="00205B5C" w:rsidRDefault="00570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89" w:right="346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7. Necesidad de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mantener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temperatura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adecuada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14:paraId="17FB8E24" w14:textId="77777777" w:rsidR="00205B5C" w:rsidRDefault="00205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4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</w:tcPr>
          <w:p w14:paraId="2888AA49" w14:textId="77777777" w:rsidR="00205B5C" w:rsidRDefault="00205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5B5C" w14:paraId="57D4F0CC" w14:textId="77777777">
        <w:trPr>
          <w:trHeight w:val="2129"/>
        </w:trPr>
        <w:tc>
          <w:tcPr>
            <w:tcW w:w="2220" w:type="dxa"/>
          </w:tcPr>
          <w:p w14:paraId="0648DC9A" w14:textId="77777777" w:rsidR="00205B5C" w:rsidRDefault="00570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89" w:right="186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8. Necesidad de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mantener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higiene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 corporal y la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integridad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 de la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piel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14:paraId="3443B8D1" w14:textId="77777777" w:rsidR="00205B5C" w:rsidRDefault="00205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104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</w:tcPr>
          <w:p w14:paraId="2515FE99" w14:textId="77777777" w:rsidR="00205B5C" w:rsidRDefault="00570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99" w:right="89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.</w:t>
            </w:r>
          </w:p>
        </w:tc>
      </w:tr>
      <w:tr w:rsidR="00205B5C" w14:paraId="2D2958EA" w14:textId="77777777">
        <w:trPr>
          <w:trHeight w:val="2690"/>
        </w:trPr>
        <w:tc>
          <w:tcPr>
            <w:tcW w:w="2220" w:type="dxa"/>
          </w:tcPr>
          <w:p w14:paraId="1F26AB50" w14:textId="77777777" w:rsidR="00205B5C" w:rsidRDefault="00570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89" w:right="200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9.Necesidad de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evitar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peligros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entorno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14:paraId="2986D070" w14:textId="77777777" w:rsidR="00205B5C" w:rsidRDefault="00205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04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</w:tcPr>
          <w:p w14:paraId="33F73141" w14:textId="77777777" w:rsidR="00205B5C" w:rsidRDefault="00205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" w:right="316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</w:tr>
      <w:tr w:rsidR="00205B5C" w14:paraId="52486E93" w14:textId="77777777">
        <w:trPr>
          <w:trHeight w:val="1009"/>
        </w:trPr>
        <w:tc>
          <w:tcPr>
            <w:tcW w:w="2220" w:type="dxa"/>
          </w:tcPr>
          <w:p w14:paraId="2644DBBB" w14:textId="77777777" w:rsidR="00205B5C" w:rsidRDefault="00570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89" w:right="230"/>
              <w:jc w:val="both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10. Necesidad de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comunicarse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 con los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demás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14:paraId="3AAE5CCA" w14:textId="77777777" w:rsidR="00205B5C" w:rsidRDefault="00205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04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</w:tcPr>
          <w:p w14:paraId="4E2A92A4" w14:textId="77777777" w:rsidR="00205B5C" w:rsidRDefault="00205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5B5C" w14:paraId="12469484" w14:textId="77777777">
        <w:trPr>
          <w:trHeight w:val="1030"/>
        </w:trPr>
        <w:tc>
          <w:tcPr>
            <w:tcW w:w="2220" w:type="dxa"/>
          </w:tcPr>
          <w:p w14:paraId="3FC6E4CE" w14:textId="77777777" w:rsidR="00205B5C" w:rsidRDefault="00570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89" w:right="243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11. Necesidad de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practicar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 sus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creencias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14:paraId="4C447FC9" w14:textId="77777777" w:rsidR="00205B5C" w:rsidRDefault="00205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104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</w:tcPr>
          <w:p w14:paraId="7AE730C3" w14:textId="77777777" w:rsidR="00205B5C" w:rsidRDefault="00205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5B5C" w14:paraId="6691C331" w14:textId="77777777">
        <w:trPr>
          <w:trHeight w:val="1570"/>
        </w:trPr>
        <w:tc>
          <w:tcPr>
            <w:tcW w:w="2220" w:type="dxa"/>
          </w:tcPr>
          <w:p w14:paraId="38BC402E" w14:textId="77777777" w:rsidR="00205B5C" w:rsidRDefault="00570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89" w:right="213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12. Necesidad de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llevar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cabo</w:t>
            </w:r>
            <w:proofErr w:type="spellEnd"/>
          </w:p>
          <w:p w14:paraId="28F6EF57" w14:textId="77777777" w:rsidR="00205B5C" w:rsidRDefault="00570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actividades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 con un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sentido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autorrealización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14:paraId="2448B326" w14:textId="77777777" w:rsidR="00205B5C" w:rsidRDefault="00205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4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</w:tcPr>
          <w:p w14:paraId="140D8AC7" w14:textId="77777777" w:rsidR="00205B5C" w:rsidRDefault="00205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5B5C" w14:paraId="44D27E15" w14:textId="77777777">
        <w:trPr>
          <w:trHeight w:val="1290"/>
        </w:trPr>
        <w:tc>
          <w:tcPr>
            <w:tcW w:w="2220" w:type="dxa"/>
          </w:tcPr>
          <w:p w14:paraId="00FA12E9" w14:textId="77777777" w:rsidR="00205B5C" w:rsidRDefault="00570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89" w:right="66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13. Necesidad de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desarrollar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actividades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lúdicas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recreativas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14:paraId="14B41B89" w14:textId="77777777" w:rsidR="00205B5C" w:rsidRDefault="00205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04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</w:tcPr>
          <w:p w14:paraId="5C9114A9" w14:textId="77777777" w:rsidR="00205B5C" w:rsidRDefault="00205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5B5C" w14:paraId="13985492" w14:textId="77777777">
        <w:trPr>
          <w:trHeight w:val="750"/>
        </w:trPr>
        <w:tc>
          <w:tcPr>
            <w:tcW w:w="2220" w:type="dxa"/>
          </w:tcPr>
          <w:p w14:paraId="5A3BD653" w14:textId="77777777" w:rsidR="00205B5C" w:rsidRDefault="00570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89" w:right="213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 xml:space="preserve">14. Necesidad de </w:t>
            </w:r>
            <w:proofErr w:type="spellStart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aprendizaje</w:t>
            </w:r>
            <w:proofErr w:type="spellEnd"/>
            <w:r>
              <w:rPr>
                <w:rFonts w:ascii="Arial MT" w:eastAsia="Arial MT" w:hAnsi="Arial MT" w:cs="Arial 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14:paraId="449A212B" w14:textId="77777777" w:rsidR="00205B5C" w:rsidRDefault="00205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5"/>
              <w:ind w:left="104"/>
              <w:rPr>
                <w:rFonts w:ascii="Arial MT" w:eastAsia="Arial MT" w:hAnsi="Arial MT" w:cs="Arial MT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</w:tcPr>
          <w:p w14:paraId="67F7417D" w14:textId="77777777" w:rsidR="00205B5C" w:rsidRDefault="00205B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5F117B1" w14:textId="77777777" w:rsidR="00205B5C" w:rsidRDefault="00205B5C"/>
    <w:p w14:paraId="1D26B30D" w14:textId="77777777" w:rsidR="00205B5C" w:rsidRDefault="00205B5C"/>
    <w:p w14:paraId="70AFB3B7" w14:textId="77777777" w:rsidR="00205B5C" w:rsidRDefault="00205B5C"/>
    <w:sectPr w:rsidR="00205B5C">
      <w:pgSz w:w="11920" w:h="16840"/>
      <w:pgMar w:top="1417" w:right="1701" w:bottom="141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F68B2"/>
    <w:multiLevelType w:val="multilevel"/>
    <w:tmpl w:val="7900696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B5C"/>
    <w:rsid w:val="00205B5C"/>
    <w:rsid w:val="0057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2D7B"/>
  <w15:docId w15:val="{83DF4858-85E8-48EB-A49B-CFE0E153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3642CC"/>
    <w:pPr>
      <w:ind w:left="720"/>
      <w:contextualSpacing/>
    </w:pPr>
  </w:style>
  <w:style w:type="table" w:customStyle="1" w:styleId="TableNormal0">
    <w:name w:val="Table Normal"/>
    <w:uiPriority w:val="2"/>
    <w:semiHidden/>
    <w:unhideWhenUsed/>
    <w:qFormat/>
    <w:rsid w:val="00B05B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05B3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05B36"/>
    <w:rPr>
      <w:rFonts w:ascii="Arial MT" w:eastAsia="Arial MT" w:hAnsi="Arial MT" w:cs="Arial MT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B05B3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ufz1IqmJoDXQiSOFGh9e+69z06g==">AMUW2mX48DqBI29bLCupDu7hAccSrxPlIFC+OENaIwmFxCkAq5WTfBovoMf14ZfENxRSCnYURMuRhb/94tphEFF+MqXJv5AmeGqULa+SbldnS69SMIXPAO8=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2131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Edith Sanchez</dc:creator>
  <cp:lastModifiedBy>Gabriela</cp:lastModifiedBy>
  <cp:revision>3</cp:revision>
  <dcterms:created xsi:type="dcterms:W3CDTF">2023-03-07T16:26:00Z</dcterms:created>
  <dcterms:modified xsi:type="dcterms:W3CDTF">2023-03-26T14:45:00Z</dcterms:modified>
</cp:coreProperties>
</file>