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DIVISIÓN TOPOGRÁFICA DEL ABDOMEN  y CUADRANTES ABDOMINALES</w:t>
      </w:r>
    </w:p>
    <w:p w:rsidR="00000000" w:rsidDel="00000000" w:rsidP="00000000" w:rsidRDefault="00000000" w:rsidRPr="00000000" w14:paraId="00000003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CASO 1 : Paciente Perez,  se encuentra con dolor y ardor en la MICCIÓN al orinar.   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¿ Cómo se llama la Región Abdominopélvica ?.......................................................................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Mencionar  cómo se llama el Cuadrante Abdominal………………………………………………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Localizar anatómicamente  donde se encuentra la VEJIGA……………………………………..</w:t>
      </w:r>
    </w:p>
    <w:p w:rsidR="00000000" w:rsidDel="00000000" w:rsidP="00000000" w:rsidRDefault="00000000" w:rsidRPr="00000000" w14:paraId="00000008">
      <w:pPr>
        <w:ind w:left="1440" w:right="-466.06299212598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40" w:right="-466.06299212598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CASO 2 : Paciente se encuentra en la guardia con dolor e inflamación  en  el APÉNDICE. 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¿Cómo se llama la Región Abdominal  dónde se encuentra ese órgano ?..............................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Mencionar cómo se llama el  CUADRANTE Abdominal……………………………………………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Localizar anatómicamente  dónde se ubica el Apéndice………………………………………….</w:t>
      </w:r>
    </w:p>
    <w:p w:rsidR="00000000" w:rsidDel="00000000" w:rsidP="00000000" w:rsidRDefault="00000000" w:rsidRPr="00000000" w14:paraId="0000000E">
      <w:pPr>
        <w:ind w:left="0" w:right="-466.062992125984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CASO 3 :Paciente se encuentra con acidez en el ESTÓMAGO 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¿Cómo se llama la Región Abdominal dónde se encuentra ese órgano ?..............................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Mencionar como se llama el  CUADRANTE Abdominal…………………………………………..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Localizar anatómicamente  dónde se ubica el ESTÓMAGO………………………………………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right="-466.062992125984" w:firstLine="0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283.46456692913375" w:right="-466.062992125984" w:hanging="28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CASO 4 : Paciente se encuentra con inflamación en el intestino delgado.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¿Cómo se llama la Región Abdominal dónde se encuentra ese órgano ?..............................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Mencionar cómo se llama el CUADRANTE Abdominal…………………………………………….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Localizar anatómicamente  dónde se ubica el INTESTINO DELGADO………………………….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720" w:right="-466.062992125984" w:firstLine="0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right="-466.062992125984" w:firstLine="0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Caso 5: Paciente se encuentra con  HÍGADO GRASO. 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¿Cómo se llama la Región Abdominal dónde se encuentra ese órgano ?..............................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 Mencionar cómo se llama el  CUADRANTE Abdominal………………………………………….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Localizar anatómicamente  dónde se ubica el HÍGADO………………………………………….</w:t>
      </w:r>
    </w:p>
    <w:p w:rsidR="00000000" w:rsidDel="00000000" w:rsidP="00000000" w:rsidRDefault="00000000" w:rsidRPr="00000000" w14:paraId="0000001F">
      <w:pPr>
        <w:spacing w:line="360" w:lineRule="auto"/>
        <w:ind w:left="1440" w:right="-466.062992125984" w:firstLine="0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-283.46456692913375" w:right="-466.062992125984" w:hanging="285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Caso 6 : Paciente se encuentra con una colostomía en COLON DESCENDENTE.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¿Cómo se llama la Región Abdominal dónde se encuentra ese órgano ? …………………...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Mencionar cómo se llama el  CUADRANTE Abdominal……………………………………………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line="360" w:lineRule="auto"/>
        <w:ind w:left="-283.46456692913375" w:right="-466.062992125984" w:hanging="285"/>
        <w:rPr>
          <w:b w:val="1"/>
        </w:rPr>
      </w:pPr>
      <w:r w:rsidDel="00000000" w:rsidR="00000000" w:rsidRPr="00000000">
        <w:rPr>
          <w:b w:val="1"/>
          <w:rtl w:val="0"/>
        </w:rPr>
        <w:t xml:space="preserve">Localizar anatómicamente  dónde se ubica el COLON DESCENDENTE……………………….</w:t>
      </w:r>
    </w:p>
    <w:p w:rsidR="00000000" w:rsidDel="00000000" w:rsidP="00000000" w:rsidRDefault="00000000" w:rsidRPr="00000000" w14:paraId="00000025">
      <w:pPr>
        <w:spacing w:line="360" w:lineRule="auto"/>
        <w:ind w:left="-283.46456692913375" w:right="-466.062992125984" w:hanging="285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-283.46456692913375" w:right="-466.062992125984" w:hanging="285"/>
        <w:rPr>
          <w:b w:val="1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