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3A43C" w14:textId="77777777" w:rsidR="002B646F" w:rsidRDefault="002B646F" w:rsidP="002B646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8606065" w14:textId="77777777" w:rsidR="002B646F" w:rsidRDefault="002B646F" w:rsidP="002B646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45EF14A" w14:textId="77777777" w:rsidR="002B646F" w:rsidRDefault="002B646F" w:rsidP="002B646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95B5B41" w14:textId="77777777" w:rsidR="002B646F" w:rsidRDefault="002B646F" w:rsidP="002B646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0C8AF5E" w14:textId="77777777" w:rsidR="002B646F" w:rsidRDefault="002B646F" w:rsidP="002B646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002C">
        <w:rPr>
          <w:rFonts w:ascii="Times New Roman" w:hAnsi="Times New Roman" w:cs="Times New Roman"/>
          <w:b/>
          <w:noProof/>
          <w:sz w:val="24"/>
          <w:szCs w:val="24"/>
          <w:lang w:val="es-AR" w:eastAsia="es-AR"/>
        </w:rPr>
        <w:drawing>
          <wp:inline distT="0" distB="0" distL="0" distR="0" wp14:anchorId="7E4792CA" wp14:editId="1AD73A75">
            <wp:extent cx="1095374" cy="1038225"/>
            <wp:effectExtent l="0" t="0" r="0" b="0"/>
            <wp:docPr id="10" name="Imagen 10" descr="C:\Users\Natalia\Desktop\VIRTUALIDAD GRIERSON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talia\Desktop\VIRTUALIDAD GRIERSON\logo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335" cy="1040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FC926C" w14:textId="77777777" w:rsidR="00191328" w:rsidRDefault="00191328" w:rsidP="002B646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8A1B04" w14:textId="77777777" w:rsidR="002B646F" w:rsidRPr="00D5002C" w:rsidRDefault="002B646F" w:rsidP="002B64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002C">
        <w:rPr>
          <w:rFonts w:ascii="Times New Roman" w:hAnsi="Times New Roman" w:cs="Times New Roman"/>
          <w:sz w:val="24"/>
          <w:szCs w:val="24"/>
        </w:rPr>
        <w:t>Estimados/as estudiantes,</w:t>
      </w:r>
    </w:p>
    <w:p w14:paraId="763B43DD" w14:textId="77777777" w:rsidR="002B646F" w:rsidRPr="00D5002C" w:rsidRDefault="002B646F" w:rsidP="002B646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A76633" w14:textId="77777777" w:rsidR="002B646F" w:rsidRDefault="002B646F" w:rsidP="002B64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Espero que sigan </w:t>
      </w:r>
      <w:r w:rsidRPr="00D5002C">
        <w:rPr>
          <w:rFonts w:ascii="Times New Roman" w:hAnsi="Times New Roman" w:cs="Times New Roman"/>
          <w:sz w:val="24"/>
          <w:szCs w:val="24"/>
        </w:rPr>
        <w:t xml:space="preserve">bien. </w:t>
      </w:r>
      <w:r>
        <w:rPr>
          <w:rFonts w:ascii="Times New Roman" w:hAnsi="Times New Roman" w:cs="Times New Roman"/>
          <w:sz w:val="24"/>
          <w:szCs w:val="24"/>
        </w:rPr>
        <w:t xml:space="preserve">En esta clase seguiremos armando </w:t>
      </w:r>
      <w:r w:rsidRPr="00CC2983">
        <w:rPr>
          <w:rFonts w:ascii="Times New Roman" w:hAnsi="Times New Roman" w:cs="Times New Roman"/>
          <w:b/>
          <w:sz w:val="24"/>
          <w:szCs w:val="24"/>
        </w:rPr>
        <w:t>GLOSARIOS</w:t>
      </w:r>
      <w:r>
        <w:rPr>
          <w:rFonts w:ascii="Times New Roman" w:hAnsi="Times New Roman" w:cs="Times New Roman"/>
          <w:sz w:val="24"/>
          <w:szCs w:val="24"/>
        </w:rPr>
        <w:t xml:space="preserve"> personales y utilizando la web para explorar distintos diccionarios.</w:t>
      </w:r>
    </w:p>
    <w:p w14:paraId="6308A88A" w14:textId="77777777" w:rsidR="00191328" w:rsidRDefault="00191328" w:rsidP="002B64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Vayan explorando más diccionarios. Les dejé algunos links en </w:t>
      </w:r>
      <w:r w:rsidRPr="00191328">
        <w:rPr>
          <w:rFonts w:ascii="Times New Roman" w:hAnsi="Times New Roman" w:cs="Times New Roman"/>
          <w:b/>
          <w:sz w:val="24"/>
          <w:szCs w:val="24"/>
        </w:rPr>
        <w:t xml:space="preserve">AVISOS </w:t>
      </w:r>
      <w:r>
        <w:rPr>
          <w:rFonts w:ascii="Times New Roman" w:hAnsi="Times New Roman" w:cs="Times New Roman"/>
          <w:sz w:val="24"/>
          <w:szCs w:val="24"/>
        </w:rPr>
        <w:t>de la plataforma y aquí debajo otros</w:t>
      </w:r>
    </w:p>
    <w:p w14:paraId="5E369331" w14:textId="77777777" w:rsidR="00191328" w:rsidRDefault="00191328" w:rsidP="002B64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¿C</w:t>
      </w:r>
      <w:r w:rsidR="002B646F">
        <w:rPr>
          <w:rFonts w:ascii="Times New Roman" w:hAnsi="Times New Roman" w:cs="Times New Roman"/>
          <w:sz w:val="24"/>
          <w:szCs w:val="24"/>
        </w:rPr>
        <w:t xml:space="preserve">uál es su preferido? </w:t>
      </w:r>
      <w:r>
        <w:rPr>
          <w:rFonts w:ascii="Times New Roman" w:hAnsi="Times New Roman" w:cs="Times New Roman"/>
          <w:sz w:val="24"/>
          <w:szCs w:val="24"/>
        </w:rPr>
        <w:t>¿D</w:t>
      </w:r>
      <w:r w:rsidR="002B646F">
        <w:rPr>
          <w:rFonts w:ascii="Times New Roman" w:hAnsi="Times New Roman" w:cs="Times New Roman"/>
          <w:sz w:val="24"/>
          <w:szCs w:val="24"/>
        </w:rPr>
        <w:t>escubrieron otros para compartir</w:t>
      </w:r>
      <w:r>
        <w:rPr>
          <w:rFonts w:ascii="Times New Roman" w:hAnsi="Times New Roman" w:cs="Times New Roman"/>
          <w:sz w:val="24"/>
          <w:szCs w:val="24"/>
        </w:rPr>
        <w:t>?</w:t>
      </w:r>
      <w:r w:rsidR="00A052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B9AF91" w14:textId="77777777" w:rsidR="002B646F" w:rsidRDefault="002B646F" w:rsidP="002B64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Les recuerdo algunos </w:t>
      </w:r>
      <w:r w:rsidR="00A0522E">
        <w:rPr>
          <w:rFonts w:ascii="Times New Roman" w:hAnsi="Times New Roman" w:cs="Times New Roman"/>
          <w:sz w:val="24"/>
          <w:szCs w:val="24"/>
        </w:rPr>
        <w:t>diccionarios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49135AD" w14:textId="77777777" w:rsidR="002B646F" w:rsidRPr="004A451A" w:rsidRDefault="00E57F52" w:rsidP="002B646F">
      <w:pPr>
        <w:spacing w:after="0" w:line="240" w:lineRule="auto"/>
        <w:jc w:val="both"/>
      </w:pPr>
      <w:hyperlink r:id="rId5" w:history="1">
        <w:r w:rsidR="002B646F" w:rsidRPr="004A451A">
          <w:rPr>
            <w:rStyle w:val="Hipervnculo"/>
          </w:rPr>
          <w:t>https://www.wordreference.com/</w:t>
        </w:r>
      </w:hyperlink>
    </w:p>
    <w:p w14:paraId="31C50C2F" w14:textId="77777777" w:rsidR="002B646F" w:rsidRPr="004A451A" w:rsidRDefault="00E57F52" w:rsidP="002B646F">
      <w:pPr>
        <w:spacing w:after="0" w:line="240" w:lineRule="auto"/>
        <w:jc w:val="both"/>
      </w:pPr>
      <w:hyperlink r:id="rId6" w:history="1">
        <w:r w:rsidR="002B646F" w:rsidRPr="004A451A">
          <w:rPr>
            <w:rStyle w:val="Hipervnculo"/>
          </w:rPr>
          <w:t>https://www.thefreedictionary.com/</w:t>
        </w:r>
      </w:hyperlink>
    </w:p>
    <w:p w14:paraId="6F7134D9" w14:textId="77777777" w:rsidR="002B646F" w:rsidRPr="004A451A" w:rsidRDefault="00E57F52" w:rsidP="002B646F">
      <w:pPr>
        <w:spacing w:after="0" w:line="240" w:lineRule="auto"/>
        <w:jc w:val="both"/>
      </w:pPr>
      <w:hyperlink r:id="rId7" w:history="1">
        <w:r w:rsidR="002B646F" w:rsidRPr="004A451A">
          <w:rPr>
            <w:rStyle w:val="Hipervnculo"/>
          </w:rPr>
          <w:t>https://www.macmillandictionary.com/</w:t>
        </w:r>
      </w:hyperlink>
    </w:p>
    <w:p w14:paraId="65055780" w14:textId="77777777" w:rsidR="002B646F" w:rsidRPr="004A451A" w:rsidRDefault="00E57F52" w:rsidP="002B646F">
      <w:pPr>
        <w:spacing w:after="0" w:line="240" w:lineRule="auto"/>
        <w:jc w:val="both"/>
      </w:pPr>
      <w:hyperlink r:id="rId8" w:history="1">
        <w:r w:rsidR="002B646F" w:rsidRPr="004A451A">
          <w:rPr>
            <w:rStyle w:val="Hipervnculo"/>
          </w:rPr>
          <w:t>https://www.oxfordlearnersdictionaries.com/</w:t>
        </w:r>
      </w:hyperlink>
    </w:p>
    <w:p w14:paraId="18FAAE48" w14:textId="77777777" w:rsidR="002B646F" w:rsidRPr="004A451A" w:rsidRDefault="00E57F52" w:rsidP="002B646F">
      <w:pPr>
        <w:spacing w:after="0" w:line="240" w:lineRule="auto"/>
        <w:jc w:val="both"/>
      </w:pPr>
      <w:hyperlink r:id="rId9" w:history="1">
        <w:r w:rsidR="002B646F" w:rsidRPr="004A451A">
          <w:rPr>
            <w:rStyle w:val="Hipervnculo"/>
          </w:rPr>
          <w:t>https://www.acronymfinder.com/</w:t>
        </w:r>
      </w:hyperlink>
      <w:r w:rsidR="002B646F" w:rsidRPr="004A451A">
        <w:t xml:space="preserve"> (para siglas)</w:t>
      </w:r>
    </w:p>
    <w:p w14:paraId="63FCBF65" w14:textId="77777777" w:rsidR="002B646F" w:rsidRDefault="00E57F52" w:rsidP="002B646F">
      <w:pPr>
        <w:spacing w:after="0"/>
        <w:jc w:val="both"/>
      </w:pPr>
      <w:hyperlink r:id="rId10" w:history="1">
        <w:r w:rsidR="002B646F">
          <w:rPr>
            <w:rStyle w:val="Hipervnculo"/>
          </w:rPr>
          <w:t>https://dictionary.cambridge.org/</w:t>
        </w:r>
      </w:hyperlink>
    </w:p>
    <w:p w14:paraId="72476B37" w14:textId="77777777" w:rsidR="002B646F" w:rsidRDefault="00E57F52" w:rsidP="002B646F">
      <w:pPr>
        <w:spacing w:after="0"/>
        <w:jc w:val="both"/>
      </w:pPr>
      <w:hyperlink r:id="rId11" w:history="1">
        <w:r w:rsidR="002B646F">
          <w:rPr>
            <w:rStyle w:val="Hipervnculo"/>
          </w:rPr>
          <w:t>https://www.dictionary.com/</w:t>
        </w:r>
      </w:hyperlink>
    </w:p>
    <w:p w14:paraId="38E921E7" w14:textId="77777777" w:rsidR="002B646F" w:rsidRDefault="00E57F52" w:rsidP="002B646F">
      <w:pPr>
        <w:spacing w:after="0"/>
        <w:jc w:val="both"/>
      </w:pPr>
      <w:hyperlink r:id="rId12" w:history="1">
        <w:r w:rsidR="002B646F">
          <w:rPr>
            <w:rStyle w:val="Hipervnculo"/>
          </w:rPr>
          <w:t>https://www.merriam-webster.com/</w:t>
        </w:r>
      </w:hyperlink>
    </w:p>
    <w:p w14:paraId="62C67DBF" w14:textId="77777777" w:rsidR="002B646F" w:rsidRDefault="002B646F" w:rsidP="002B64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3D2F8A0" w14:textId="77777777" w:rsidR="002B646F" w:rsidRPr="00191328" w:rsidRDefault="007424AE" w:rsidP="002B64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91328">
        <w:rPr>
          <w:rFonts w:ascii="Times New Roman" w:hAnsi="Times New Roman" w:cs="Times New Roman"/>
          <w:b/>
          <w:sz w:val="24"/>
          <w:szCs w:val="24"/>
        </w:rPr>
        <w:t>THE NURSING KIT</w:t>
      </w:r>
    </w:p>
    <w:p w14:paraId="7F991612" w14:textId="77777777" w:rsidR="002B646F" w:rsidRPr="00191328" w:rsidRDefault="002B646F" w:rsidP="002B646F">
      <w:pPr>
        <w:pStyle w:val="Prrafodelista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EF0ABCC" w14:textId="77777777" w:rsidR="00191328" w:rsidRPr="008F4C20" w:rsidRDefault="002B646F" w:rsidP="0019132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</w:rPr>
      </w:pPr>
      <w:r w:rsidRPr="00191328">
        <w:rPr>
          <w:rFonts w:ascii="Times New Roman" w:hAnsi="Times New Roman" w:cs="Times New Roman"/>
          <w:b/>
          <w:highlight w:val="cyan"/>
        </w:rPr>
        <w:t>IMPORTANTE AUNQUE</w:t>
      </w:r>
      <w:r w:rsidR="00191328" w:rsidRPr="00191328">
        <w:rPr>
          <w:rFonts w:ascii="Times New Roman" w:hAnsi="Times New Roman" w:cs="Times New Roman"/>
          <w:b/>
          <w:highlight w:val="cyan"/>
        </w:rPr>
        <w:t xml:space="preserve"> EN ESTA CONSIGNA</w:t>
      </w:r>
      <w:r w:rsidRPr="00191328">
        <w:rPr>
          <w:rFonts w:ascii="Times New Roman" w:hAnsi="Times New Roman" w:cs="Times New Roman"/>
          <w:b/>
          <w:highlight w:val="cyan"/>
        </w:rPr>
        <w:t xml:space="preserve"> NO ENTREGAN NADA, NO DEJEN DE ARMAR SUS GLOSARIOS PERSONALES</w:t>
      </w:r>
      <w:r w:rsidR="00191328">
        <w:rPr>
          <w:rFonts w:ascii="Times New Roman" w:hAnsi="Times New Roman" w:cs="Times New Roman"/>
          <w:b/>
          <w:highlight w:val="cyan"/>
        </w:rPr>
        <w:t>.</w:t>
      </w:r>
      <w:r w:rsidR="00191328" w:rsidRPr="000A0BD5">
        <w:rPr>
          <w:rFonts w:ascii="Times New Roman" w:hAnsi="Times New Roman" w:cs="Times New Roman"/>
          <w:b/>
          <w:highlight w:val="cyan"/>
        </w:rPr>
        <w:t xml:space="preserve"> </w:t>
      </w:r>
      <w:r w:rsidR="00191328">
        <w:rPr>
          <w:rFonts w:ascii="Times New Roman" w:hAnsi="Times New Roman" w:cs="Times New Roman"/>
          <w:b/>
          <w:highlight w:val="cyan"/>
        </w:rPr>
        <w:t xml:space="preserve">SIEMPRE REGISTREN </w:t>
      </w:r>
      <w:r w:rsidR="00191328" w:rsidRPr="00191328">
        <w:rPr>
          <w:rFonts w:ascii="Times New Roman" w:hAnsi="Times New Roman" w:cs="Times New Roman"/>
          <w:b/>
          <w:highlight w:val="cyan"/>
        </w:rPr>
        <w:t>FUENTE BIBLIGRÁFICA</w:t>
      </w:r>
      <w:r w:rsidR="00854A46">
        <w:rPr>
          <w:rFonts w:ascii="Times New Roman" w:hAnsi="Times New Roman" w:cs="Times New Roman"/>
          <w:b/>
          <w:highlight w:val="cyan"/>
        </w:rPr>
        <w:t xml:space="preserve"> EN SUS BÚSQUEDAS</w:t>
      </w:r>
      <w:r w:rsidR="00191328" w:rsidRPr="00191328">
        <w:rPr>
          <w:rFonts w:ascii="Times New Roman" w:hAnsi="Times New Roman" w:cs="Times New Roman"/>
          <w:b/>
          <w:highlight w:val="cyan"/>
        </w:rPr>
        <w:t xml:space="preserve">. ES DECIR, </w:t>
      </w:r>
      <w:r w:rsidR="00854A46">
        <w:rPr>
          <w:rFonts w:ascii="Times New Roman" w:hAnsi="Times New Roman" w:cs="Times New Roman"/>
          <w:b/>
          <w:highlight w:val="cyan"/>
        </w:rPr>
        <w:t xml:space="preserve">ANOTEN EN </w:t>
      </w:r>
      <w:r w:rsidR="00191328" w:rsidRPr="00191328">
        <w:rPr>
          <w:rFonts w:ascii="Times New Roman" w:hAnsi="Times New Roman" w:cs="Times New Roman"/>
          <w:b/>
          <w:highlight w:val="cyan"/>
        </w:rPr>
        <w:t>QUÉ DICCIONARIO/S CONSULTAN</w:t>
      </w:r>
    </w:p>
    <w:p w14:paraId="61FB834E" w14:textId="77777777" w:rsidR="002B646F" w:rsidRPr="008F4C20" w:rsidRDefault="002B646F" w:rsidP="002B646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</w:rPr>
      </w:pPr>
    </w:p>
    <w:p w14:paraId="08E92B25" w14:textId="77777777" w:rsidR="002B646F" w:rsidRDefault="002B646F" w:rsidP="002B646F">
      <w:pPr>
        <w:spacing w:after="0"/>
        <w:rPr>
          <w:rFonts w:ascii="Times New Roman" w:hAnsi="Times New Roman" w:cs="Times New Roman"/>
        </w:rPr>
      </w:pPr>
    </w:p>
    <w:p w14:paraId="7428DBD1" w14:textId="77777777" w:rsidR="002B646F" w:rsidRPr="008F4C20" w:rsidRDefault="002B646F" w:rsidP="002B646F">
      <w:pPr>
        <w:spacing w:after="0"/>
        <w:rPr>
          <w:rFonts w:ascii="Times New Roman" w:hAnsi="Times New Roman" w:cs="Times New Roman"/>
        </w:rPr>
      </w:pPr>
      <w:r w:rsidRPr="008F4C20">
        <w:rPr>
          <w:rFonts w:ascii="Times New Roman" w:hAnsi="Times New Roman" w:cs="Times New Roman"/>
        </w:rPr>
        <w:t xml:space="preserve"> </w:t>
      </w:r>
    </w:p>
    <w:p w14:paraId="5E85D5AA" w14:textId="77777777" w:rsidR="002B646F" w:rsidRDefault="002B646F" w:rsidP="002E36C0">
      <w:pPr>
        <w:jc w:val="center"/>
        <w:rPr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F62B499" w14:textId="77777777" w:rsidR="00191328" w:rsidRDefault="00191328" w:rsidP="002E36C0">
      <w:pPr>
        <w:jc w:val="center"/>
        <w:rPr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8B72342" w14:textId="77777777" w:rsidR="00191328" w:rsidRDefault="00191328" w:rsidP="002E36C0">
      <w:pPr>
        <w:jc w:val="center"/>
        <w:rPr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4D04E01" w14:textId="77777777" w:rsidR="00191328" w:rsidRDefault="00191328" w:rsidP="002E36C0">
      <w:pPr>
        <w:jc w:val="center"/>
        <w:rPr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64D4A98" w14:textId="77777777" w:rsidR="00191328" w:rsidRDefault="00191328" w:rsidP="002E36C0">
      <w:pPr>
        <w:jc w:val="center"/>
        <w:rPr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E334E9B" w14:textId="77777777" w:rsidR="00191328" w:rsidRDefault="00191328" w:rsidP="002E36C0">
      <w:pPr>
        <w:jc w:val="center"/>
        <w:rPr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15B82A5" w14:textId="77777777" w:rsidR="002B646F" w:rsidRDefault="002B646F" w:rsidP="002E36C0">
      <w:pPr>
        <w:jc w:val="center"/>
        <w:rPr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EAFFB2F" w14:textId="77777777" w:rsidR="00C54099" w:rsidRDefault="007424AE" w:rsidP="002E36C0">
      <w:pPr>
        <w:jc w:val="center"/>
      </w:pPr>
      <w:proofErr w:type="spellStart"/>
      <w:r>
        <w:rPr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The</w:t>
      </w:r>
      <w:proofErr w:type="spellEnd"/>
      <w:r>
        <w:rPr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F4489F">
        <w:rPr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Nursing</w:t>
      </w:r>
      <w:proofErr w:type="spellEnd"/>
      <w:r w:rsidR="00F4489F">
        <w:rPr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Kit</w:t>
      </w:r>
    </w:p>
    <w:p w14:paraId="20443509" w14:textId="77777777" w:rsidR="00C54099" w:rsidRDefault="00947AD4"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DEA63B5" wp14:editId="3400025A">
                <wp:simplePos x="0" y="0"/>
                <wp:positionH relativeFrom="column">
                  <wp:posOffset>3726620</wp:posOffset>
                </wp:positionH>
                <wp:positionV relativeFrom="paragraph">
                  <wp:posOffset>-879</wp:posOffset>
                </wp:positionV>
                <wp:extent cx="1389185" cy="430823"/>
                <wp:effectExtent l="2076450" t="0" r="20955" b="617220"/>
                <wp:wrapNone/>
                <wp:docPr id="36" name="Globo: línea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9185" cy="430823"/>
                        </a:xfrm>
                        <a:prstGeom prst="borderCallout1">
                          <a:avLst>
                            <a:gd name="adj1" fmla="val 18750"/>
                            <a:gd name="adj2" fmla="val -8333"/>
                            <a:gd name="adj3" fmla="val 233004"/>
                            <a:gd name="adj4" fmla="val -148759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2FE0CB" w14:textId="77777777" w:rsidR="00192B96" w:rsidRPr="002B646F" w:rsidRDefault="00192B96" w:rsidP="005500EA">
                            <w:pPr>
                              <w:jc w:val="center"/>
                              <w:rPr>
                                <w:b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EA63B5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Globo: línea 36" o:spid="_x0000_s1026" type="#_x0000_t47" style="position:absolute;margin-left:293.45pt;margin-top:-.05pt;width:109.4pt;height:33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" adj="-32132,50329" fillcolor="white [3201]" strokecolor="black [3200]" strokeweight="1pt">
                <v:textbox>
                  <w:txbxContent>
                    <w:p w14:paraId="342FE0CB" w14:textId="77777777" w:rsidR="00192B96" w:rsidRPr="002B646F" w:rsidRDefault="00192B96" w:rsidP="005500EA">
                      <w:pPr>
                        <w:jc w:val="center"/>
                        <w:rPr>
                          <w:b/>
                          <w:lang w:val="en-GB"/>
                        </w:rPr>
                      </w:pP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D637E4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F670A3D" wp14:editId="2F00B44E">
                <wp:simplePos x="0" y="0"/>
                <wp:positionH relativeFrom="column">
                  <wp:posOffset>1361000</wp:posOffset>
                </wp:positionH>
                <wp:positionV relativeFrom="paragraph">
                  <wp:posOffset>3357832</wp:posOffset>
                </wp:positionV>
                <wp:extent cx="1811020" cy="281354"/>
                <wp:effectExtent l="0" t="419100" r="17780" b="23495"/>
                <wp:wrapNone/>
                <wp:docPr id="31" name="Globo: línea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1020" cy="281354"/>
                        </a:xfrm>
                        <a:prstGeom prst="borderCallout1">
                          <a:avLst>
                            <a:gd name="adj1" fmla="val -1566"/>
                            <a:gd name="adj2" fmla="val 40216"/>
                            <a:gd name="adj3" fmla="val -145357"/>
                            <a:gd name="adj4" fmla="val 15070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D716C5" w14:textId="77777777" w:rsidR="00192B96" w:rsidRPr="00D637E4" w:rsidRDefault="00192B96" w:rsidP="005500EA">
                            <w:pPr>
                              <w:jc w:val="center"/>
                              <w:rPr>
                                <w:b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70A3D" id="Globo: línea 31" o:spid="_x0000_s1027" type="#_x0000_t47" style="position:absolute;margin-left:107.15pt;margin-top:264.4pt;width:142.6pt;height:22.1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" adj="3255,-31397,8687,-338" fillcolor="white [3201]" strokecolor="black [3200]" strokeweight="1pt">
                <v:textbox>
                  <w:txbxContent>
                    <w:p w14:paraId="55D716C5" w14:textId="77777777" w:rsidR="00192B96" w:rsidRPr="00D637E4" w:rsidRDefault="00192B96" w:rsidP="005500EA">
                      <w:pPr>
                        <w:jc w:val="center"/>
                        <w:rPr>
                          <w:b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B4903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911EEC6" wp14:editId="500204FC">
                <wp:simplePos x="0" y="0"/>
                <wp:positionH relativeFrom="column">
                  <wp:posOffset>4992223</wp:posOffset>
                </wp:positionH>
                <wp:positionV relativeFrom="paragraph">
                  <wp:posOffset>3120439</wp:posOffset>
                </wp:positionV>
                <wp:extent cx="1539240" cy="236855"/>
                <wp:effectExtent l="533400" t="457200" r="22860" b="10795"/>
                <wp:wrapNone/>
                <wp:docPr id="35" name="Globo: línea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9240" cy="236855"/>
                        </a:xfrm>
                        <a:prstGeom prst="borderCallout1">
                          <a:avLst>
                            <a:gd name="adj1" fmla="val 18750"/>
                            <a:gd name="adj2" fmla="val -8333"/>
                            <a:gd name="adj3" fmla="val -193474"/>
                            <a:gd name="adj4" fmla="val -34163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349F61" w14:textId="77777777" w:rsidR="00192B96" w:rsidRPr="00E76BC6" w:rsidRDefault="00192B96" w:rsidP="005500E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1EEC6" id="Globo: línea 35" o:spid="_x0000_s1028" type="#_x0000_t47" style="position:absolute;margin-left:393.1pt;margin-top:245.7pt;width:121.2pt;height:18.6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" adj="-7379,-41790" fillcolor="white [3201]" strokecolor="black [3200]" strokeweight="1pt">
                <v:textbox>
                  <w:txbxContent>
                    <w:p w14:paraId="60349F61" w14:textId="77777777" w:rsidR="00192B96" w:rsidRPr="00E76BC6" w:rsidRDefault="00192B96" w:rsidP="005500EA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B4903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8861654" wp14:editId="4B138C1A">
                <wp:simplePos x="0" y="0"/>
                <wp:positionH relativeFrom="column">
                  <wp:posOffset>3179543</wp:posOffset>
                </wp:positionH>
                <wp:positionV relativeFrom="paragraph">
                  <wp:posOffset>922362</wp:posOffset>
                </wp:positionV>
                <wp:extent cx="1811020" cy="272415"/>
                <wp:effectExtent l="800100" t="0" r="17780" b="1099185"/>
                <wp:wrapNone/>
                <wp:docPr id="38" name="Globo: línea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1020" cy="272415"/>
                        </a:xfrm>
                        <a:prstGeom prst="borderCallout1">
                          <a:avLst>
                            <a:gd name="adj1" fmla="val 18750"/>
                            <a:gd name="adj2" fmla="val -8333"/>
                            <a:gd name="adj3" fmla="val 504118"/>
                            <a:gd name="adj4" fmla="val -43188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0EA966" w14:textId="77777777" w:rsidR="00192B96" w:rsidRPr="00E76BC6" w:rsidRDefault="00192B96" w:rsidP="005500E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61654" id="Globo: línea 38" o:spid="_x0000_s1029" type="#_x0000_t47" style="position:absolute;margin-left:250.35pt;margin-top:72.65pt;width:142.6pt;height:21.4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" adj="-9329,108889" fillcolor="white [3201]" strokecolor="black [3200]" strokeweight="1pt">
                <v:textbox>
                  <w:txbxContent>
                    <w:p w14:paraId="0D0EA966" w14:textId="77777777" w:rsidR="00192B96" w:rsidRPr="00E76BC6" w:rsidRDefault="00192B96" w:rsidP="005500EA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A47B14" w:rsidRPr="00C54099">
        <w:rPr>
          <w:noProof/>
          <w:lang w:val="es-AR" w:eastAsia="es-AR"/>
        </w:rPr>
        <w:drawing>
          <wp:inline distT="0" distB="0" distL="0" distR="0" wp14:anchorId="47F29763" wp14:editId="40A697EB">
            <wp:extent cx="2812545" cy="3358661"/>
            <wp:effectExtent l="0" t="0" r="698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-2564" b="29662"/>
                    <a:stretch/>
                  </pic:blipFill>
                  <pic:spPr bwMode="auto">
                    <a:xfrm>
                      <a:off x="0" y="0"/>
                      <a:ext cx="2825511" cy="3374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313A3" w:rsidRPr="002313A3">
        <w:rPr>
          <w:noProof/>
          <w:lang w:val="es-AR" w:eastAsia="es-AR"/>
        </w:rPr>
        <w:drawing>
          <wp:inline distT="0" distB="0" distL="0" distR="0" wp14:anchorId="521EDBE0" wp14:editId="04E6017C">
            <wp:extent cx="2724589" cy="2092163"/>
            <wp:effectExtent l="0" t="0" r="0" b="381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97286" cy="2147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35084" w14:textId="77777777" w:rsidR="00A47B14" w:rsidRDefault="00FB15AA" w:rsidP="002B4903"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6D3B51D" wp14:editId="02D7BC75">
                <wp:simplePos x="0" y="0"/>
                <wp:positionH relativeFrom="column">
                  <wp:posOffset>5167679</wp:posOffset>
                </wp:positionH>
                <wp:positionV relativeFrom="paragraph">
                  <wp:posOffset>934183</wp:posOffset>
                </wp:positionV>
                <wp:extent cx="1312545" cy="263525"/>
                <wp:effectExtent l="266700" t="0" r="20955" b="22225"/>
                <wp:wrapNone/>
                <wp:docPr id="33" name="Globo: línea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2545" cy="263525"/>
                        </a:xfrm>
                        <a:prstGeom prst="borderCallout1">
                          <a:avLst>
                            <a:gd name="adj1" fmla="val 48778"/>
                            <a:gd name="adj2" fmla="val -6877"/>
                            <a:gd name="adj3" fmla="val 54689"/>
                            <a:gd name="adj4" fmla="val -20856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F24DF0" w14:textId="77777777" w:rsidR="00192B96" w:rsidRPr="00D637E4" w:rsidRDefault="00192B96" w:rsidP="00D637E4">
                            <w:pPr>
                              <w:rPr>
                                <w:b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3B51D" id="Globo: línea 33" o:spid="_x0000_s1030" type="#_x0000_t47" style="position:absolute;margin-left:406.9pt;margin-top:73.55pt;width:103.35pt;height:20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" adj="-4505,11813,-1485,10536" fillcolor="white [3201]" strokecolor="black [3200]" strokeweight="1pt">
                <v:textbox>
                  <w:txbxContent>
                    <w:p w14:paraId="48F24DF0" w14:textId="77777777" w:rsidR="00192B96" w:rsidRPr="00D637E4" w:rsidRDefault="00192B96" w:rsidP="00D637E4">
                      <w:pPr>
                        <w:rPr>
                          <w:b/>
                          <w:lang w:val="es-AR"/>
                        </w:rPr>
                      </w:pP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D637E4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9657A58" wp14:editId="35135165">
                <wp:simplePos x="0" y="0"/>
                <wp:positionH relativeFrom="column">
                  <wp:posOffset>1369695</wp:posOffset>
                </wp:positionH>
                <wp:positionV relativeFrom="paragraph">
                  <wp:posOffset>2028825</wp:posOffset>
                </wp:positionV>
                <wp:extent cx="985520" cy="483235"/>
                <wp:effectExtent l="990600" t="800100" r="24130" b="12065"/>
                <wp:wrapNone/>
                <wp:docPr id="45" name="Globo: línea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5520" cy="483235"/>
                        </a:xfrm>
                        <a:prstGeom prst="borderCallout1">
                          <a:avLst>
                            <a:gd name="adj1" fmla="val 23758"/>
                            <a:gd name="adj2" fmla="val -5977"/>
                            <a:gd name="adj3" fmla="val -164887"/>
                            <a:gd name="adj4" fmla="val -98863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C518C9" w14:textId="77777777" w:rsidR="002E36C0" w:rsidRPr="00D637E4" w:rsidRDefault="002E36C0" w:rsidP="005500EA">
                            <w:pPr>
                              <w:jc w:val="center"/>
                              <w:rPr>
                                <w:b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57A58" id="Globo: línea 45" o:spid="_x0000_s1031" type="#_x0000_t47" style="position:absolute;margin-left:107.85pt;margin-top:159.75pt;width:77.6pt;height:38.0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" adj="-21354,-35616,-1291,5132" fillcolor="white [3201]" strokecolor="black [3200]" strokeweight="1pt">
                <v:textbox>
                  <w:txbxContent>
                    <w:p w14:paraId="54C518C9" w14:textId="77777777" w:rsidR="002E36C0" w:rsidRPr="00D637E4" w:rsidRDefault="002E36C0" w:rsidP="005500EA">
                      <w:pPr>
                        <w:jc w:val="center"/>
                        <w:rPr>
                          <w:b/>
                          <w:lang w:val="es-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0082A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1266EDA" wp14:editId="7A776EE5">
                <wp:simplePos x="0" y="0"/>
                <wp:positionH relativeFrom="column">
                  <wp:posOffset>2871812</wp:posOffset>
                </wp:positionH>
                <wp:positionV relativeFrom="paragraph">
                  <wp:posOffset>446454</wp:posOffset>
                </wp:positionV>
                <wp:extent cx="1811020" cy="272415"/>
                <wp:effectExtent l="38100" t="0" r="17780" b="470535"/>
                <wp:wrapNone/>
                <wp:docPr id="32" name="Globo: línea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1020" cy="272415"/>
                        </a:xfrm>
                        <a:prstGeom prst="borderCallout1">
                          <a:avLst>
                            <a:gd name="adj1" fmla="val 112349"/>
                            <a:gd name="adj2" fmla="val 33419"/>
                            <a:gd name="adj3" fmla="val 265279"/>
                            <a:gd name="adj4" fmla="val -1922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5C1F36" w14:textId="77777777" w:rsidR="00192B96" w:rsidRPr="00E76BC6" w:rsidRDefault="00192B96" w:rsidP="00192B96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66EDA" id="Globo: línea 32" o:spid="_x0000_s1032" type="#_x0000_t47" style="position:absolute;margin-left:226.15pt;margin-top:35.15pt;width:142.6pt;height:21.4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" adj="-415,57300,7219,24267" fillcolor="white [3201]" strokecolor="black [3200]" strokeweight="1pt">
                <v:textbox>
                  <w:txbxContent>
                    <w:p w14:paraId="565C1F36" w14:textId="77777777" w:rsidR="00192B96" w:rsidRPr="00E76BC6" w:rsidRDefault="00192B96" w:rsidP="00192B96">
                      <w:pPr>
                        <w:rPr>
                          <w:b/>
                        </w:rPr>
                      </w:pP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2E36C0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2E62EE4" wp14:editId="63A1C9A7">
                <wp:simplePos x="0" y="0"/>
                <wp:positionH relativeFrom="column">
                  <wp:posOffset>-309538</wp:posOffset>
                </wp:positionH>
                <wp:positionV relativeFrom="paragraph">
                  <wp:posOffset>2227531</wp:posOffset>
                </wp:positionV>
                <wp:extent cx="1485265" cy="1292225"/>
                <wp:effectExtent l="0" t="0" r="19685" b="1165225"/>
                <wp:wrapNone/>
                <wp:docPr id="42" name="Globo: línea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265" cy="1292225"/>
                        </a:xfrm>
                        <a:prstGeom prst="borderCallout1">
                          <a:avLst>
                            <a:gd name="adj1" fmla="val 81346"/>
                            <a:gd name="adj2" fmla="val 59150"/>
                            <a:gd name="adj3" fmla="val 187931"/>
                            <a:gd name="adj4" fmla="val 78339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247944" w14:textId="77777777" w:rsidR="00192B96" w:rsidRPr="00E76BC6" w:rsidRDefault="00192B96" w:rsidP="00192B96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62EE4" id="Globo: línea 42" o:spid="_x0000_s1033" type="#_x0000_t47" style="position:absolute;margin-left:-24.35pt;margin-top:175.4pt;width:116.95pt;height:101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" adj="16921,40593,12776,17571" fillcolor="white [3201]" strokecolor="black [3200]" strokeweight="1pt">
                <v:textbox>
                  <w:txbxContent>
                    <w:p w14:paraId="00247944" w14:textId="77777777" w:rsidR="00192B96" w:rsidRPr="00E76BC6" w:rsidRDefault="00192B96" w:rsidP="00192B96">
                      <w:pPr>
                        <w:rPr>
                          <w:b/>
                        </w:rPr>
                      </w:pP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 w:rsidR="002313A3" w:rsidRPr="002313A3">
        <w:rPr>
          <w:noProof/>
          <w:lang w:val="es-AR" w:eastAsia="es-AR"/>
        </w:rPr>
        <w:drawing>
          <wp:inline distT="0" distB="0" distL="0" distR="0" wp14:anchorId="50C1E9ED" wp14:editId="3A381645">
            <wp:extent cx="1960685" cy="2224405"/>
            <wp:effectExtent l="0" t="0" r="1905" b="444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87083" cy="2254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13A3" w:rsidRPr="002313A3">
        <w:rPr>
          <w:noProof/>
          <w:lang w:val="es-AR" w:eastAsia="es-AR"/>
        </w:rPr>
        <w:drawing>
          <wp:inline distT="0" distB="0" distL="0" distR="0" wp14:anchorId="14BB217F" wp14:editId="6A00C31A">
            <wp:extent cx="1186815" cy="2066193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95812" cy="2081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13A3" w:rsidRPr="002313A3">
        <w:rPr>
          <w:noProof/>
          <w:lang w:val="es-AR" w:eastAsia="es-AR"/>
        </w:rPr>
        <w:drawing>
          <wp:inline distT="0" distB="0" distL="0" distR="0" wp14:anchorId="3A499E9A" wp14:editId="355651D6">
            <wp:extent cx="2320440" cy="1896305"/>
            <wp:effectExtent l="0" t="0" r="3810" b="889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338458" cy="191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24C546" w14:textId="77777777" w:rsidR="002313A3" w:rsidRDefault="00192B96" w:rsidP="00C54099">
      <w:pPr>
        <w:ind w:left="-1418"/>
      </w:pP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B8E5B0E" wp14:editId="2F47F989">
                <wp:simplePos x="0" y="0"/>
                <wp:positionH relativeFrom="column">
                  <wp:posOffset>2722343</wp:posOffset>
                </wp:positionH>
                <wp:positionV relativeFrom="paragraph">
                  <wp:posOffset>14996</wp:posOffset>
                </wp:positionV>
                <wp:extent cx="986008" cy="351155"/>
                <wp:effectExtent l="0" t="0" r="24130" b="753745"/>
                <wp:wrapNone/>
                <wp:docPr id="30" name="Globo: línea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008" cy="351155"/>
                        </a:xfrm>
                        <a:prstGeom prst="borderCallout1">
                          <a:avLst>
                            <a:gd name="adj1" fmla="val 81346"/>
                            <a:gd name="adj2" fmla="val 59150"/>
                            <a:gd name="adj3" fmla="val 315847"/>
                            <a:gd name="adj4" fmla="val 7303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AA9198" w14:textId="77777777" w:rsidR="00192B96" w:rsidRPr="00E76BC6" w:rsidRDefault="00192B96" w:rsidP="005500E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E5B0E" id="Globo: línea 30" o:spid="_x0000_s1034" type="#_x0000_t47" style="position:absolute;left:0;text-align:left;margin-left:214.35pt;margin-top:1.2pt;width:77.65pt;height:27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" adj="1577,68223,12776,17571" fillcolor="white [3201]" strokecolor="black [3200]" strokeweight="1pt">
                <v:textbox>
                  <w:txbxContent>
                    <w:p w14:paraId="28AA9198" w14:textId="77777777" w:rsidR="00192B96" w:rsidRPr="00E76BC6" w:rsidRDefault="00192B96" w:rsidP="005500EA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14:paraId="3AB0E8DE" w14:textId="77777777" w:rsidR="002313A3" w:rsidRDefault="002E36C0" w:rsidP="00C54099">
      <w:pPr>
        <w:ind w:left="-1418"/>
      </w:pP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73CC140" wp14:editId="70CEB533">
                <wp:simplePos x="0" y="0"/>
                <wp:positionH relativeFrom="column">
                  <wp:posOffset>5346651</wp:posOffset>
                </wp:positionH>
                <wp:positionV relativeFrom="paragraph">
                  <wp:posOffset>151276</wp:posOffset>
                </wp:positionV>
                <wp:extent cx="986008" cy="351155"/>
                <wp:effectExtent l="0" t="0" r="24130" b="753745"/>
                <wp:wrapNone/>
                <wp:docPr id="44" name="Globo: línea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008" cy="351155"/>
                        </a:xfrm>
                        <a:prstGeom prst="borderCallout1">
                          <a:avLst>
                            <a:gd name="adj1" fmla="val 81346"/>
                            <a:gd name="adj2" fmla="val 59150"/>
                            <a:gd name="adj3" fmla="val 315847"/>
                            <a:gd name="adj4" fmla="val 7303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1B8EFC" w14:textId="77777777" w:rsidR="002E36C0" w:rsidRPr="00E76BC6" w:rsidRDefault="002E36C0" w:rsidP="002E36C0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CC140" id="Globo: línea 44" o:spid="_x0000_s1035" type="#_x0000_t47" style="position:absolute;left:0;text-align:left;margin-left:421pt;margin-top:11.9pt;width:77.65pt;height:27.6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" adj="1577,68223,12776,17571" fillcolor="white [3201]" strokecolor="black [3200]" strokeweight="1pt">
                <v:textbox>
                  <w:txbxContent>
                    <w:p w14:paraId="481B8EFC" w14:textId="77777777" w:rsidR="002E36C0" w:rsidRPr="00E76BC6" w:rsidRDefault="002E36C0" w:rsidP="002E36C0">
                      <w:pPr>
                        <w:rPr>
                          <w:b/>
                        </w:rPr>
                      </w:pP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14:paraId="2FE26FB4" w14:textId="77777777" w:rsidR="00A47B14" w:rsidRDefault="00A47B14" w:rsidP="002B4903"/>
    <w:p w14:paraId="1CE42B2D" w14:textId="77777777" w:rsidR="00C54099" w:rsidRDefault="00192B96" w:rsidP="002B4903">
      <w:pPr>
        <w:jc w:val="center"/>
      </w:pP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50A5698" wp14:editId="38A8E2CE">
                <wp:simplePos x="0" y="0"/>
                <wp:positionH relativeFrom="column">
                  <wp:posOffset>2407285</wp:posOffset>
                </wp:positionH>
                <wp:positionV relativeFrom="paragraph">
                  <wp:posOffset>1064846</wp:posOffset>
                </wp:positionV>
                <wp:extent cx="985520" cy="351155"/>
                <wp:effectExtent l="0" t="228600" r="24130" b="10795"/>
                <wp:wrapNone/>
                <wp:docPr id="43" name="Globo: línea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5520" cy="351155"/>
                        </a:xfrm>
                        <a:prstGeom prst="borderCallout1">
                          <a:avLst>
                            <a:gd name="adj1" fmla="val 1224"/>
                            <a:gd name="adj2" fmla="val 73424"/>
                            <a:gd name="adj3" fmla="val -62231"/>
                            <a:gd name="adj4" fmla="val 8402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10EE6F" w14:textId="77777777" w:rsidR="00192B96" w:rsidRPr="00E76BC6" w:rsidRDefault="00192B96" w:rsidP="00192B96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A5698" id="Globo: línea 43" o:spid="_x0000_s1036" type="#_x0000_t47" style="position:absolute;left:0;text-align:left;margin-left:189.55pt;margin-top:83.85pt;width:77.6pt;height:27.6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" adj="18150,-13442,15860,264" fillcolor="white [3201]" strokecolor="black [3200]" strokeweight="1pt">
                <v:textbox>
                  <w:txbxContent>
                    <w:p w14:paraId="6A10EE6F" w14:textId="77777777" w:rsidR="00192B96" w:rsidRPr="00E76BC6" w:rsidRDefault="00192B96" w:rsidP="00192B96">
                      <w:pPr>
                        <w:rPr>
                          <w:b/>
                        </w:rPr>
                      </w:pPr>
                    </w:p>
                  </w:txbxContent>
                </v:textbox>
                <o:callout v:ext="edit" minusx="t"/>
              </v:shape>
            </w:pict>
          </mc:Fallback>
        </mc:AlternateContent>
      </w:r>
      <w:r w:rsidR="00F969EE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211CDA8" wp14:editId="400B712F">
                <wp:simplePos x="0" y="0"/>
                <wp:positionH relativeFrom="column">
                  <wp:posOffset>6050476</wp:posOffset>
                </wp:positionH>
                <wp:positionV relativeFrom="paragraph">
                  <wp:posOffset>7491827</wp:posOffset>
                </wp:positionV>
                <wp:extent cx="1811020" cy="282819"/>
                <wp:effectExtent l="533400" t="57150" r="17780" b="22225"/>
                <wp:wrapNone/>
                <wp:docPr id="29" name="Globo: línea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1020" cy="282819"/>
                        </a:xfrm>
                        <a:prstGeom prst="borderCallout1">
                          <a:avLst>
                            <a:gd name="adj1" fmla="val 18750"/>
                            <a:gd name="adj2" fmla="val -8333"/>
                            <a:gd name="adj3" fmla="val -13786"/>
                            <a:gd name="adj4" fmla="val -29109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939706" w14:textId="77777777" w:rsidR="00F969EE" w:rsidRDefault="00F969EE" w:rsidP="00F969E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Pinza </w:t>
                            </w:r>
                            <w:r>
                              <w:rPr>
                                <w:b/>
                              </w:rPr>
                              <w:t>diserccion c/dientes</w:t>
                            </w:r>
                          </w:p>
                          <w:p w14:paraId="4C159267" w14:textId="77777777" w:rsidR="00F969EE" w:rsidRPr="00E76BC6" w:rsidRDefault="00F969EE" w:rsidP="00E76BC6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1CDA8" id="Globo: línea 29" o:spid="_x0000_s1037" type="#_x0000_t47" style="position:absolute;left:0;text-align:left;margin-left:476.4pt;margin-top:589.9pt;width:142.6pt;height:22.2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" adj="-6288,-2978" fillcolor="white [3201]" strokecolor="black [3200]" strokeweight="1pt">
                <v:textbox>
                  <w:txbxContent>
                    <w:p w14:paraId="2F939706" w14:textId="77777777" w:rsidR="00F969EE" w:rsidRDefault="00F969EE" w:rsidP="00F969EE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Pinza </w:t>
                      </w:r>
                      <w:r>
                        <w:rPr>
                          <w:b/>
                        </w:rPr>
                        <w:t>diserccion c/dientes</w:t>
                      </w:r>
                    </w:p>
                    <w:p w14:paraId="4C159267" w14:textId="77777777" w:rsidR="00F969EE" w:rsidRPr="00E76BC6" w:rsidRDefault="00F969EE" w:rsidP="00E76BC6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47B14" w:rsidRPr="00A47B14">
        <w:rPr>
          <w:noProof/>
          <w:lang w:val="es-AR" w:eastAsia="es-AR"/>
        </w:rPr>
        <w:drawing>
          <wp:inline distT="0" distB="0" distL="0" distR="0" wp14:anchorId="1201F909" wp14:editId="70BB8364">
            <wp:extent cx="2962910" cy="2681530"/>
            <wp:effectExtent l="0" t="0" r="8890" b="508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t="6144" r="30802" b="1905"/>
                    <a:stretch/>
                  </pic:blipFill>
                  <pic:spPr bwMode="auto">
                    <a:xfrm>
                      <a:off x="0" y="0"/>
                      <a:ext cx="2973692" cy="26912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47B14" w:rsidRPr="00A47B14">
        <w:rPr>
          <w:noProof/>
          <w:lang w:val="es-AR" w:eastAsia="es-AR"/>
        </w:rPr>
        <w:drawing>
          <wp:inline distT="0" distB="0" distL="0" distR="0" wp14:anchorId="64AC8B36" wp14:editId="4A65886F">
            <wp:extent cx="2469515" cy="2687813"/>
            <wp:effectExtent l="0" t="0" r="698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485382" cy="2705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92E91" w14:textId="77777777" w:rsidR="00C54099" w:rsidRDefault="00C54099" w:rsidP="00A47B14">
      <w:pPr>
        <w:ind w:left="-1134"/>
      </w:pPr>
    </w:p>
    <w:p w14:paraId="105C6CFC" w14:textId="77777777" w:rsidR="00C54099" w:rsidRDefault="00C54099"/>
    <w:p w14:paraId="44CDC036" w14:textId="77777777" w:rsidR="00C54099" w:rsidRDefault="00C54099"/>
    <w:p w14:paraId="2453A818" w14:textId="77777777" w:rsidR="00C54099" w:rsidRPr="005B3992" w:rsidRDefault="00FB15AA" w:rsidP="005B3992">
      <w:pPr>
        <w:jc w:val="center"/>
        <w:rPr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>
        <w:rPr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Nursing</w:t>
      </w:r>
      <w:proofErr w:type="spellEnd"/>
      <w:r>
        <w:rPr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Elements</w:t>
      </w:r>
      <w:proofErr w:type="spellEnd"/>
    </w:p>
    <w:tbl>
      <w:tblPr>
        <w:tblStyle w:val="Tabladecuadrcula41"/>
        <w:tblW w:w="0" w:type="auto"/>
        <w:tblLook w:val="04A0" w:firstRow="1" w:lastRow="0" w:firstColumn="1" w:lastColumn="0" w:noHBand="0" w:noVBand="1"/>
      </w:tblPr>
      <w:tblGrid>
        <w:gridCol w:w="2923"/>
        <w:gridCol w:w="2218"/>
        <w:gridCol w:w="2938"/>
        <w:gridCol w:w="2542"/>
      </w:tblGrid>
      <w:tr w:rsidR="00890A25" w14:paraId="6DC35EE2" w14:textId="77777777" w:rsidTr="00890A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</w:tcPr>
          <w:p w14:paraId="38645758" w14:textId="77777777" w:rsidR="00890A25" w:rsidRDefault="00890A25" w:rsidP="00890A25">
            <w:pPr>
              <w:jc w:val="center"/>
            </w:pPr>
            <w:r>
              <w:t>Español</w:t>
            </w:r>
          </w:p>
        </w:tc>
        <w:tc>
          <w:tcPr>
            <w:tcW w:w="2218" w:type="dxa"/>
          </w:tcPr>
          <w:p w14:paraId="7C778E67" w14:textId="77777777" w:rsidR="00890A25" w:rsidRDefault="00890A25" w:rsidP="00890A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Ingles</w:t>
            </w:r>
          </w:p>
        </w:tc>
        <w:tc>
          <w:tcPr>
            <w:tcW w:w="2938" w:type="dxa"/>
          </w:tcPr>
          <w:p w14:paraId="119EF18B" w14:textId="77777777" w:rsidR="00890A25" w:rsidRDefault="00890A25" w:rsidP="00890A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Español</w:t>
            </w:r>
          </w:p>
        </w:tc>
        <w:tc>
          <w:tcPr>
            <w:tcW w:w="2542" w:type="dxa"/>
          </w:tcPr>
          <w:p w14:paraId="19A5192C" w14:textId="77777777" w:rsidR="00890A25" w:rsidRDefault="00890A25" w:rsidP="00890A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Ingles</w:t>
            </w:r>
          </w:p>
        </w:tc>
      </w:tr>
      <w:tr w:rsidR="00890A25" w14:paraId="271521FD" w14:textId="77777777" w:rsidTr="00890A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</w:tcPr>
          <w:p w14:paraId="7B1C0340" w14:textId="77777777" w:rsidR="00890A25" w:rsidRDefault="00890A25">
            <w:r>
              <w:t>Camilla</w:t>
            </w:r>
          </w:p>
          <w:p w14:paraId="7CB5B7E4" w14:textId="77777777" w:rsidR="00FB15AA" w:rsidRDefault="00FB15AA"/>
        </w:tc>
        <w:tc>
          <w:tcPr>
            <w:tcW w:w="2218" w:type="dxa"/>
          </w:tcPr>
          <w:p w14:paraId="625C9997" w14:textId="77777777" w:rsidR="00890A25" w:rsidRDefault="00890A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38" w:type="dxa"/>
          </w:tcPr>
          <w:p w14:paraId="157D2820" w14:textId="77777777" w:rsidR="00890A25" w:rsidRPr="00890A25" w:rsidRDefault="00890A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890A25">
              <w:rPr>
                <w:b/>
              </w:rPr>
              <w:t>Zalea</w:t>
            </w:r>
          </w:p>
        </w:tc>
        <w:tc>
          <w:tcPr>
            <w:tcW w:w="2542" w:type="dxa"/>
          </w:tcPr>
          <w:p w14:paraId="7D79072C" w14:textId="77777777" w:rsidR="00890A25" w:rsidRDefault="00890A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90A25" w14:paraId="3D63C2AA" w14:textId="77777777" w:rsidTr="00890A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</w:tcPr>
          <w:p w14:paraId="70C5BC40" w14:textId="77777777" w:rsidR="00890A25" w:rsidRDefault="00890A25">
            <w:r>
              <w:t>Tensiómetro</w:t>
            </w:r>
          </w:p>
        </w:tc>
        <w:tc>
          <w:tcPr>
            <w:tcW w:w="2218" w:type="dxa"/>
          </w:tcPr>
          <w:p w14:paraId="6CD3DF2E" w14:textId="77777777" w:rsidR="00C4521D" w:rsidRDefault="00C4521D" w:rsidP="000C6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38" w:type="dxa"/>
          </w:tcPr>
          <w:p w14:paraId="1725D256" w14:textId="77777777" w:rsidR="00890A25" w:rsidRPr="00890A25" w:rsidRDefault="00890A25" w:rsidP="000C6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890A25">
              <w:rPr>
                <w:b/>
              </w:rPr>
              <w:t>Gasas Estériles.</w:t>
            </w:r>
          </w:p>
          <w:p w14:paraId="2102F301" w14:textId="77777777" w:rsidR="00890A25" w:rsidRPr="00890A25" w:rsidRDefault="00890A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542" w:type="dxa"/>
          </w:tcPr>
          <w:p w14:paraId="093124F7" w14:textId="77777777" w:rsidR="00890A25" w:rsidRDefault="00890A25" w:rsidP="000C6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90A25" w14:paraId="3EF86A5A" w14:textId="77777777" w:rsidTr="00890A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</w:tcPr>
          <w:p w14:paraId="372FD0AB" w14:textId="77777777" w:rsidR="00890A25" w:rsidRDefault="00890A25">
            <w:pPr>
              <w:rPr>
                <w:b w:val="0"/>
                <w:bCs w:val="0"/>
              </w:rPr>
            </w:pPr>
            <w:r>
              <w:t>Estetoscopio</w:t>
            </w:r>
          </w:p>
          <w:p w14:paraId="406512F4" w14:textId="77777777" w:rsidR="00890A25" w:rsidRDefault="00890A25"/>
        </w:tc>
        <w:tc>
          <w:tcPr>
            <w:tcW w:w="2218" w:type="dxa"/>
          </w:tcPr>
          <w:p w14:paraId="0094E486" w14:textId="77777777" w:rsidR="00890A25" w:rsidRDefault="00890A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38" w:type="dxa"/>
          </w:tcPr>
          <w:p w14:paraId="6B0F9FE6" w14:textId="77777777" w:rsidR="00890A25" w:rsidRPr="00890A25" w:rsidRDefault="00890A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890A25">
              <w:rPr>
                <w:b/>
              </w:rPr>
              <w:t>Caja Quirúrgica</w:t>
            </w:r>
          </w:p>
        </w:tc>
        <w:tc>
          <w:tcPr>
            <w:tcW w:w="2542" w:type="dxa"/>
          </w:tcPr>
          <w:p w14:paraId="517635BD" w14:textId="77777777" w:rsidR="00890A25" w:rsidRDefault="00890A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90A25" w14:paraId="5D263342" w14:textId="77777777" w:rsidTr="00890A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</w:tcPr>
          <w:p w14:paraId="5B14DE9A" w14:textId="77777777" w:rsidR="00890A25" w:rsidRDefault="00890A25">
            <w:pPr>
              <w:rPr>
                <w:b w:val="0"/>
                <w:bCs w:val="0"/>
              </w:rPr>
            </w:pPr>
            <w:r>
              <w:t xml:space="preserve">Descargador </w:t>
            </w:r>
            <w:r w:rsidR="003345FB">
              <w:t>d</w:t>
            </w:r>
            <w:r>
              <w:t xml:space="preserve">e </w:t>
            </w:r>
            <w:r w:rsidR="003345FB">
              <w:t>a</w:t>
            </w:r>
            <w:r>
              <w:t>gujas</w:t>
            </w:r>
          </w:p>
          <w:p w14:paraId="4AACA6F7" w14:textId="77777777" w:rsidR="00890A25" w:rsidRDefault="00890A25"/>
        </w:tc>
        <w:tc>
          <w:tcPr>
            <w:tcW w:w="2218" w:type="dxa"/>
          </w:tcPr>
          <w:p w14:paraId="5C8E3695" w14:textId="77777777" w:rsidR="00890A25" w:rsidRDefault="00890A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38" w:type="dxa"/>
          </w:tcPr>
          <w:p w14:paraId="56D0DEB3" w14:textId="77777777" w:rsidR="00890A25" w:rsidRPr="00890A25" w:rsidRDefault="00890A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890A25">
              <w:rPr>
                <w:b/>
              </w:rPr>
              <w:t>Tijera</w:t>
            </w:r>
            <w:r w:rsidR="00C4521D">
              <w:rPr>
                <w:b/>
              </w:rPr>
              <w:t>s</w:t>
            </w:r>
          </w:p>
        </w:tc>
        <w:tc>
          <w:tcPr>
            <w:tcW w:w="2542" w:type="dxa"/>
          </w:tcPr>
          <w:p w14:paraId="25FC5A70" w14:textId="77777777" w:rsidR="00890A25" w:rsidRDefault="00890A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90A25" w14:paraId="6F64B4D9" w14:textId="77777777" w:rsidTr="00890A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</w:tcPr>
          <w:p w14:paraId="1D894A23" w14:textId="77777777" w:rsidR="00890A25" w:rsidRDefault="00890A25">
            <w:pPr>
              <w:rPr>
                <w:b w:val="0"/>
                <w:bCs w:val="0"/>
              </w:rPr>
            </w:pPr>
            <w:r>
              <w:t xml:space="preserve">Caja </w:t>
            </w:r>
            <w:r w:rsidR="003345FB">
              <w:t>de g</w:t>
            </w:r>
            <w:r>
              <w:t>uantes</w:t>
            </w:r>
            <w:r w:rsidR="00C4521D">
              <w:t xml:space="preserve"> </w:t>
            </w:r>
            <w:r w:rsidR="003345FB">
              <w:t>d</w:t>
            </w:r>
            <w:r w:rsidR="00C4521D">
              <w:t>escartables</w:t>
            </w:r>
          </w:p>
          <w:p w14:paraId="36EDEE6B" w14:textId="77777777" w:rsidR="00890A25" w:rsidRDefault="00890A25"/>
        </w:tc>
        <w:tc>
          <w:tcPr>
            <w:tcW w:w="2218" w:type="dxa"/>
          </w:tcPr>
          <w:p w14:paraId="60E04035" w14:textId="77777777" w:rsidR="00890A25" w:rsidRDefault="00890A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38" w:type="dxa"/>
          </w:tcPr>
          <w:p w14:paraId="160C1A15" w14:textId="77777777" w:rsidR="00890A25" w:rsidRPr="00890A25" w:rsidRDefault="00890A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890A25">
              <w:rPr>
                <w:b/>
              </w:rPr>
              <w:t>Termómetro</w:t>
            </w:r>
          </w:p>
        </w:tc>
        <w:tc>
          <w:tcPr>
            <w:tcW w:w="2542" w:type="dxa"/>
          </w:tcPr>
          <w:p w14:paraId="69514F86" w14:textId="77777777" w:rsidR="00890A25" w:rsidRDefault="00890A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90A25" w14:paraId="40E58616" w14:textId="77777777" w:rsidTr="00890A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</w:tcPr>
          <w:p w14:paraId="057ADBA0" w14:textId="77777777" w:rsidR="00890A25" w:rsidRDefault="003345FB">
            <w:pPr>
              <w:rPr>
                <w:b w:val="0"/>
                <w:bCs w:val="0"/>
              </w:rPr>
            </w:pPr>
            <w:r>
              <w:t>Baja l</w:t>
            </w:r>
            <w:r w:rsidR="00C4521D">
              <w:t>enguas</w:t>
            </w:r>
          </w:p>
          <w:p w14:paraId="55484717" w14:textId="77777777" w:rsidR="00890A25" w:rsidRDefault="00890A25"/>
        </w:tc>
        <w:tc>
          <w:tcPr>
            <w:tcW w:w="2218" w:type="dxa"/>
          </w:tcPr>
          <w:p w14:paraId="50DC1F83" w14:textId="77777777" w:rsidR="00890A25" w:rsidRDefault="00890A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38" w:type="dxa"/>
          </w:tcPr>
          <w:p w14:paraId="27B1BC7C" w14:textId="77777777" w:rsidR="00890A25" w:rsidRPr="00890A25" w:rsidRDefault="00890A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890A25">
              <w:rPr>
                <w:b/>
              </w:rPr>
              <w:t>Lazo</w:t>
            </w:r>
          </w:p>
        </w:tc>
        <w:tc>
          <w:tcPr>
            <w:tcW w:w="2542" w:type="dxa"/>
          </w:tcPr>
          <w:p w14:paraId="689896FE" w14:textId="77777777" w:rsidR="00890A25" w:rsidRDefault="00890A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90A25" w14:paraId="6A4F00DC" w14:textId="77777777" w:rsidTr="00890A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</w:tcPr>
          <w:p w14:paraId="4055BE7A" w14:textId="77777777" w:rsidR="00890A25" w:rsidRDefault="00890A25">
            <w:pPr>
              <w:rPr>
                <w:b w:val="0"/>
                <w:bCs w:val="0"/>
              </w:rPr>
            </w:pPr>
            <w:r>
              <w:t xml:space="preserve">Linterna </w:t>
            </w:r>
            <w:r w:rsidR="003345FB">
              <w:t>d</w:t>
            </w:r>
            <w:r>
              <w:t xml:space="preserve">e </w:t>
            </w:r>
            <w:r w:rsidR="003345FB">
              <w:t>b</w:t>
            </w:r>
            <w:r>
              <w:t>olsillo</w:t>
            </w:r>
          </w:p>
          <w:p w14:paraId="347928E9" w14:textId="77777777" w:rsidR="00890A25" w:rsidRDefault="00890A25"/>
        </w:tc>
        <w:tc>
          <w:tcPr>
            <w:tcW w:w="2218" w:type="dxa"/>
          </w:tcPr>
          <w:p w14:paraId="27233D46" w14:textId="77777777" w:rsidR="00890A25" w:rsidRDefault="00890A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38" w:type="dxa"/>
          </w:tcPr>
          <w:p w14:paraId="0DF27CFA" w14:textId="77777777" w:rsidR="00890A25" w:rsidRPr="00890A25" w:rsidRDefault="00C4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Camisolín</w:t>
            </w:r>
          </w:p>
        </w:tc>
        <w:tc>
          <w:tcPr>
            <w:tcW w:w="2542" w:type="dxa"/>
          </w:tcPr>
          <w:p w14:paraId="2AB12E6E" w14:textId="77777777" w:rsidR="00890A25" w:rsidRDefault="00890A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90A25" w:rsidRPr="002B646F" w14:paraId="6A40A0D1" w14:textId="77777777" w:rsidTr="00890A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</w:tcPr>
          <w:p w14:paraId="73E0DC06" w14:textId="77777777" w:rsidR="00890A25" w:rsidRDefault="00C4521D" w:rsidP="000C635B">
            <w:r>
              <w:t>Algodón</w:t>
            </w:r>
          </w:p>
          <w:p w14:paraId="1465C5CC" w14:textId="77777777" w:rsidR="00890A25" w:rsidRDefault="00890A25"/>
        </w:tc>
        <w:tc>
          <w:tcPr>
            <w:tcW w:w="2218" w:type="dxa"/>
          </w:tcPr>
          <w:p w14:paraId="1F61E114" w14:textId="77777777" w:rsidR="00890A25" w:rsidRDefault="00890A25" w:rsidP="000C6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38" w:type="dxa"/>
          </w:tcPr>
          <w:p w14:paraId="09047810" w14:textId="77777777" w:rsidR="00890A25" w:rsidRPr="00890A25" w:rsidRDefault="0018798B" w:rsidP="000C6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Guía d</w:t>
            </w:r>
            <w:r w:rsidR="00890A25" w:rsidRPr="00890A25">
              <w:rPr>
                <w:b/>
              </w:rPr>
              <w:t xml:space="preserve">e </w:t>
            </w:r>
            <w:r w:rsidR="003345FB">
              <w:rPr>
                <w:b/>
              </w:rPr>
              <w:t>s</w:t>
            </w:r>
            <w:r w:rsidR="00890A25" w:rsidRPr="00890A25">
              <w:rPr>
                <w:b/>
              </w:rPr>
              <w:t>uero</w:t>
            </w:r>
          </w:p>
          <w:p w14:paraId="0B7EAF58" w14:textId="77777777" w:rsidR="00890A25" w:rsidRPr="00890A25" w:rsidRDefault="00890A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542" w:type="dxa"/>
          </w:tcPr>
          <w:p w14:paraId="161978EC" w14:textId="77777777" w:rsidR="00DD730F" w:rsidRPr="00DD730F" w:rsidRDefault="00DD730F" w:rsidP="000C6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890A25" w14:paraId="2D9C3D18" w14:textId="77777777" w:rsidTr="00890A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</w:tcPr>
          <w:p w14:paraId="4C665CC6" w14:textId="77777777" w:rsidR="00890A25" w:rsidRDefault="00890A25">
            <w:pPr>
              <w:rPr>
                <w:b w:val="0"/>
                <w:bCs w:val="0"/>
              </w:rPr>
            </w:pPr>
            <w:r>
              <w:t xml:space="preserve">Alcohol </w:t>
            </w:r>
            <w:r w:rsidR="003345FB">
              <w:t>e</w:t>
            </w:r>
            <w:r>
              <w:t xml:space="preserve">n </w:t>
            </w:r>
            <w:r w:rsidR="003345FB">
              <w:t>g</w:t>
            </w:r>
            <w:r>
              <w:t>el</w:t>
            </w:r>
          </w:p>
          <w:p w14:paraId="0E01F285" w14:textId="77777777" w:rsidR="00890A25" w:rsidRDefault="00890A25"/>
        </w:tc>
        <w:tc>
          <w:tcPr>
            <w:tcW w:w="2218" w:type="dxa"/>
          </w:tcPr>
          <w:p w14:paraId="7BC1A2F1" w14:textId="77777777" w:rsidR="00890A25" w:rsidRDefault="00890A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38" w:type="dxa"/>
          </w:tcPr>
          <w:p w14:paraId="4E94F475" w14:textId="77777777" w:rsidR="00890A25" w:rsidRPr="00890A25" w:rsidRDefault="003345FB" w:rsidP="0033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Caja d</w:t>
            </w:r>
            <w:r w:rsidR="0018798B">
              <w:rPr>
                <w:b/>
              </w:rPr>
              <w:t xml:space="preserve">e </w:t>
            </w:r>
            <w:r>
              <w:rPr>
                <w:b/>
              </w:rPr>
              <w:t>c</w:t>
            </w:r>
            <w:r w:rsidR="0018798B">
              <w:rPr>
                <w:b/>
              </w:rPr>
              <w:t>uraciones</w:t>
            </w:r>
          </w:p>
        </w:tc>
        <w:tc>
          <w:tcPr>
            <w:tcW w:w="2542" w:type="dxa"/>
          </w:tcPr>
          <w:p w14:paraId="4372FE8D" w14:textId="77777777" w:rsidR="00890A25" w:rsidRDefault="00890A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90A25" w14:paraId="3A237A93" w14:textId="77777777" w:rsidTr="00890A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</w:tcPr>
          <w:p w14:paraId="5DE07B56" w14:textId="77777777" w:rsidR="00890A25" w:rsidRDefault="003345FB" w:rsidP="000C635B">
            <w:r>
              <w:t>Bolsa d</w:t>
            </w:r>
            <w:r w:rsidR="0018798B">
              <w:t xml:space="preserve">e </w:t>
            </w:r>
            <w:r>
              <w:t>r</w:t>
            </w:r>
            <w:r w:rsidR="0018798B">
              <w:t xml:space="preserve">esiduos </w:t>
            </w:r>
            <w:r>
              <w:t>r</w:t>
            </w:r>
            <w:r w:rsidR="0018798B">
              <w:t>oja</w:t>
            </w:r>
          </w:p>
          <w:p w14:paraId="07E8863C" w14:textId="77777777" w:rsidR="00890A25" w:rsidRDefault="00890A25"/>
        </w:tc>
        <w:tc>
          <w:tcPr>
            <w:tcW w:w="2218" w:type="dxa"/>
          </w:tcPr>
          <w:p w14:paraId="7E72662A" w14:textId="77777777" w:rsidR="00890A25" w:rsidRDefault="00890A25" w:rsidP="000C6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38" w:type="dxa"/>
          </w:tcPr>
          <w:p w14:paraId="05C64635" w14:textId="77777777" w:rsidR="00890A25" w:rsidRPr="00890A25" w:rsidRDefault="003345FB" w:rsidP="000C6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Set d</w:t>
            </w:r>
            <w:r w:rsidR="0018798B">
              <w:rPr>
                <w:b/>
              </w:rPr>
              <w:t xml:space="preserve">e </w:t>
            </w:r>
            <w:r>
              <w:rPr>
                <w:b/>
              </w:rPr>
              <w:t>e</w:t>
            </w:r>
            <w:r w:rsidR="0018798B">
              <w:rPr>
                <w:b/>
              </w:rPr>
              <w:t>mergencias</w:t>
            </w:r>
          </w:p>
          <w:p w14:paraId="228016EE" w14:textId="77777777" w:rsidR="00890A25" w:rsidRPr="00890A25" w:rsidRDefault="00890A25" w:rsidP="000C6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542" w:type="dxa"/>
          </w:tcPr>
          <w:p w14:paraId="26FC5A5D" w14:textId="77777777" w:rsidR="00890A25" w:rsidRDefault="00890A25" w:rsidP="000C6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90A25" w14:paraId="33786135" w14:textId="77777777" w:rsidTr="00890A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</w:tcPr>
          <w:p w14:paraId="7E223C9B" w14:textId="77777777" w:rsidR="00890A25" w:rsidRDefault="003345FB">
            <w:pPr>
              <w:rPr>
                <w:b w:val="0"/>
                <w:bCs w:val="0"/>
              </w:rPr>
            </w:pPr>
            <w:r>
              <w:t>Bolsa d</w:t>
            </w:r>
            <w:r w:rsidR="00890A25">
              <w:t xml:space="preserve">e </w:t>
            </w:r>
            <w:r>
              <w:t>r</w:t>
            </w:r>
            <w:r w:rsidR="00890A25">
              <w:t>esiduos</w:t>
            </w:r>
            <w:r>
              <w:t xml:space="preserve"> n</w:t>
            </w:r>
            <w:r w:rsidR="00890A25">
              <w:t>egra</w:t>
            </w:r>
          </w:p>
          <w:p w14:paraId="027BF309" w14:textId="77777777" w:rsidR="00890A25" w:rsidRDefault="00890A25"/>
        </w:tc>
        <w:tc>
          <w:tcPr>
            <w:tcW w:w="2218" w:type="dxa"/>
          </w:tcPr>
          <w:p w14:paraId="682742F6" w14:textId="77777777" w:rsidR="00890A25" w:rsidRDefault="00890A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38" w:type="dxa"/>
          </w:tcPr>
          <w:p w14:paraId="4540B508" w14:textId="77777777" w:rsidR="00890A25" w:rsidRPr="00890A25" w:rsidRDefault="001879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Manoplas</w:t>
            </w:r>
          </w:p>
        </w:tc>
        <w:tc>
          <w:tcPr>
            <w:tcW w:w="2542" w:type="dxa"/>
          </w:tcPr>
          <w:p w14:paraId="5E6DC055" w14:textId="77777777" w:rsidR="00890A25" w:rsidRDefault="00890A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90A25" w:rsidRPr="002B646F" w14:paraId="1624A3BD" w14:textId="77777777" w:rsidTr="00890A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</w:tcPr>
          <w:p w14:paraId="2C361069" w14:textId="77777777" w:rsidR="00890A25" w:rsidRDefault="003345FB" w:rsidP="000C635B">
            <w:r>
              <w:t>Cuello o</w:t>
            </w:r>
            <w:r w:rsidR="0018798B">
              <w:t>rtopédico</w:t>
            </w:r>
          </w:p>
          <w:p w14:paraId="31206409" w14:textId="77777777" w:rsidR="00890A25" w:rsidRDefault="00890A25"/>
        </w:tc>
        <w:tc>
          <w:tcPr>
            <w:tcW w:w="2218" w:type="dxa"/>
          </w:tcPr>
          <w:p w14:paraId="42AA8995" w14:textId="77777777" w:rsidR="00890A25" w:rsidRDefault="00890A25" w:rsidP="000C6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38" w:type="dxa"/>
          </w:tcPr>
          <w:p w14:paraId="236CEA94" w14:textId="77777777" w:rsidR="00890A25" w:rsidRPr="00890A25" w:rsidRDefault="00890A25" w:rsidP="000C6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890A25">
              <w:rPr>
                <w:b/>
              </w:rPr>
              <w:t>M</w:t>
            </w:r>
            <w:r w:rsidR="0018798B">
              <w:rPr>
                <w:b/>
              </w:rPr>
              <w:t xml:space="preserve">áscara de oxígeno </w:t>
            </w:r>
            <w:r w:rsidR="007D6893">
              <w:rPr>
                <w:b/>
              </w:rPr>
              <w:t xml:space="preserve"> para niños / Adultos</w:t>
            </w:r>
          </w:p>
          <w:p w14:paraId="246FF441" w14:textId="77777777" w:rsidR="00890A25" w:rsidRPr="00890A25" w:rsidRDefault="00890A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542" w:type="dxa"/>
          </w:tcPr>
          <w:p w14:paraId="75FA15D6" w14:textId="77777777" w:rsidR="007D6893" w:rsidRPr="0046132A" w:rsidRDefault="007D6893" w:rsidP="000C6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AR"/>
              </w:rPr>
            </w:pPr>
          </w:p>
        </w:tc>
      </w:tr>
      <w:tr w:rsidR="00890A25" w14:paraId="5D12C286" w14:textId="77777777" w:rsidTr="00890A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</w:tcPr>
          <w:p w14:paraId="16AA39D8" w14:textId="77777777" w:rsidR="00890A25" w:rsidRDefault="0018798B" w:rsidP="000C635B">
            <w:r>
              <w:t>Hisopos</w:t>
            </w:r>
          </w:p>
          <w:p w14:paraId="1B79BF14" w14:textId="77777777" w:rsidR="00890A25" w:rsidRDefault="00890A25"/>
        </w:tc>
        <w:tc>
          <w:tcPr>
            <w:tcW w:w="2218" w:type="dxa"/>
          </w:tcPr>
          <w:p w14:paraId="28A4312B" w14:textId="77777777" w:rsidR="00890A25" w:rsidRDefault="00890A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38" w:type="dxa"/>
          </w:tcPr>
          <w:p w14:paraId="3DFEFC5D" w14:textId="77777777" w:rsidR="00890A25" w:rsidRPr="00890A25" w:rsidRDefault="00890A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890A25">
              <w:rPr>
                <w:b/>
              </w:rPr>
              <w:t>Riñonera</w:t>
            </w:r>
          </w:p>
        </w:tc>
        <w:tc>
          <w:tcPr>
            <w:tcW w:w="2542" w:type="dxa"/>
          </w:tcPr>
          <w:p w14:paraId="7A244908" w14:textId="77777777" w:rsidR="00890A25" w:rsidRDefault="00890A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90A25" w14:paraId="04F93033" w14:textId="77777777" w:rsidTr="00890A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</w:tcPr>
          <w:p w14:paraId="33BD6A05" w14:textId="77777777" w:rsidR="00890A25" w:rsidRDefault="0018798B" w:rsidP="000C635B">
            <w:r>
              <w:t xml:space="preserve">Agua </w:t>
            </w:r>
            <w:r w:rsidR="003345FB">
              <w:t>o</w:t>
            </w:r>
            <w:r>
              <w:t>xigenada</w:t>
            </w:r>
          </w:p>
          <w:p w14:paraId="04990568" w14:textId="77777777" w:rsidR="00890A25" w:rsidRDefault="00890A25"/>
        </w:tc>
        <w:tc>
          <w:tcPr>
            <w:tcW w:w="2218" w:type="dxa"/>
          </w:tcPr>
          <w:p w14:paraId="7D71141C" w14:textId="77777777" w:rsidR="00890A25" w:rsidRDefault="00890A25" w:rsidP="000C6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38" w:type="dxa"/>
          </w:tcPr>
          <w:p w14:paraId="761D7240" w14:textId="77777777" w:rsidR="00890A25" w:rsidRPr="00890A25" w:rsidRDefault="003345FB" w:rsidP="000C6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Carpeta d</w:t>
            </w:r>
            <w:r w:rsidR="0018798B">
              <w:rPr>
                <w:b/>
              </w:rPr>
              <w:t xml:space="preserve">e </w:t>
            </w:r>
            <w:r>
              <w:rPr>
                <w:b/>
              </w:rPr>
              <w:t>t</w:t>
            </w:r>
            <w:r w:rsidR="0018798B">
              <w:rPr>
                <w:b/>
              </w:rPr>
              <w:t>urnos</w:t>
            </w:r>
          </w:p>
          <w:p w14:paraId="62B4F9A8" w14:textId="77777777" w:rsidR="00890A25" w:rsidRPr="00890A25" w:rsidRDefault="00890A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542" w:type="dxa"/>
          </w:tcPr>
          <w:p w14:paraId="53DA9E56" w14:textId="77777777" w:rsidR="00890A25" w:rsidRDefault="00890A25" w:rsidP="000C6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90A25" w14:paraId="5B6ABEAC" w14:textId="77777777" w:rsidTr="00890A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</w:tcPr>
          <w:p w14:paraId="66BAB7AB" w14:textId="77777777" w:rsidR="00890A25" w:rsidRDefault="003345FB" w:rsidP="000C635B">
            <w:r>
              <w:t>Calendario d</w:t>
            </w:r>
            <w:r w:rsidR="0018798B">
              <w:t xml:space="preserve">e </w:t>
            </w:r>
            <w:r>
              <w:t>v</w:t>
            </w:r>
            <w:r w:rsidR="0018798B">
              <w:t>acunación</w:t>
            </w:r>
          </w:p>
          <w:p w14:paraId="2424FC3B" w14:textId="77777777" w:rsidR="00890A25" w:rsidRDefault="00890A25" w:rsidP="000C635B"/>
        </w:tc>
        <w:tc>
          <w:tcPr>
            <w:tcW w:w="2218" w:type="dxa"/>
          </w:tcPr>
          <w:p w14:paraId="39ED267F" w14:textId="77777777" w:rsidR="00890A25" w:rsidRDefault="00890A25" w:rsidP="000C6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38" w:type="dxa"/>
          </w:tcPr>
          <w:p w14:paraId="59EA9F6A" w14:textId="77777777" w:rsidR="00890A25" w:rsidRPr="00890A25" w:rsidRDefault="0018798B" w:rsidP="000C6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Vías / </w:t>
            </w:r>
            <w:r w:rsidR="00E723A5">
              <w:rPr>
                <w:b/>
              </w:rPr>
              <w:t>s</w:t>
            </w:r>
            <w:r>
              <w:rPr>
                <w:b/>
              </w:rPr>
              <w:t>uero</w:t>
            </w:r>
            <w:r w:rsidR="00E723A5">
              <w:rPr>
                <w:b/>
              </w:rPr>
              <w:t xml:space="preserve"> / goteo</w:t>
            </w:r>
          </w:p>
          <w:p w14:paraId="18F29813" w14:textId="77777777" w:rsidR="00890A25" w:rsidRPr="00890A25" w:rsidRDefault="00890A25" w:rsidP="000C6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542" w:type="dxa"/>
          </w:tcPr>
          <w:p w14:paraId="2DC0E054" w14:textId="77777777" w:rsidR="00890A25" w:rsidRDefault="00890A25" w:rsidP="000C6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90A25" w14:paraId="5E0BF017" w14:textId="77777777" w:rsidTr="00890A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</w:tcPr>
          <w:p w14:paraId="2921A341" w14:textId="77777777" w:rsidR="00890A25" w:rsidRDefault="0018798B" w:rsidP="000C635B">
            <w:r>
              <w:t>Carpeta d</w:t>
            </w:r>
            <w:r w:rsidR="003345FB">
              <w:t>e l</w:t>
            </w:r>
            <w:r w:rsidR="00890A25">
              <w:t>aboratorio</w:t>
            </w:r>
          </w:p>
          <w:p w14:paraId="0A80B521" w14:textId="77777777" w:rsidR="00890A25" w:rsidRDefault="00890A25" w:rsidP="000C635B"/>
        </w:tc>
        <w:tc>
          <w:tcPr>
            <w:tcW w:w="2218" w:type="dxa"/>
          </w:tcPr>
          <w:p w14:paraId="06B17587" w14:textId="77777777" w:rsidR="00890A25" w:rsidRDefault="00890A25" w:rsidP="000C6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38" w:type="dxa"/>
          </w:tcPr>
          <w:p w14:paraId="60F67AE8" w14:textId="77777777" w:rsidR="00890A25" w:rsidRPr="00890A25" w:rsidRDefault="0018798B" w:rsidP="000C6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Agujas / Jeringas</w:t>
            </w:r>
          </w:p>
          <w:p w14:paraId="6AD5FF54" w14:textId="77777777" w:rsidR="00890A25" w:rsidRPr="00890A25" w:rsidRDefault="00890A25" w:rsidP="000C6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542" w:type="dxa"/>
          </w:tcPr>
          <w:p w14:paraId="2EB12CAF" w14:textId="77777777" w:rsidR="00890A25" w:rsidRDefault="00890A25" w:rsidP="001879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90A25" w14:paraId="29B6E90A" w14:textId="77777777" w:rsidTr="00890A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</w:tcPr>
          <w:p w14:paraId="0B069D3E" w14:textId="77777777" w:rsidR="00890A25" w:rsidRDefault="003345FB" w:rsidP="000C635B">
            <w:r>
              <w:t>Cintas r</w:t>
            </w:r>
            <w:r w:rsidR="00890A25">
              <w:t>eactivas</w:t>
            </w:r>
          </w:p>
        </w:tc>
        <w:tc>
          <w:tcPr>
            <w:tcW w:w="2218" w:type="dxa"/>
          </w:tcPr>
          <w:p w14:paraId="17CB02CE" w14:textId="77777777" w:rsidR="00890A25" w:rsidRDefault="00890A25" w:rsidP="000C6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38" w:type="dxa"/>
          </w:tcPr>
          <w:p w14:paraId="623763EA" w14:textId="77777777" w:rsidR="00890A25" w:rsidRPr="00890A25" w:rsidRDefault="0018798B" w:rsidP="000C6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Jarabe</w:t>
            </w:r>
          </w:p>
          <w:p w14:paraId="0200E200" w14:textId="77777777" w:rsidR="00890A25" w:rsidRPr="00890A25" w:rsidRDefault="00890A25" w:rsidP="000C6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542" w:type="dxa"/>
          </w:tcPr>
          <w:p w14:paraId="76EAD33E" w14:textId="77777777" w:rsidR="00890A25" w:rsidRDefault="00890A25" w:rsidP="000C6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90A25" w14:paraId="3DF4EDC5" w14:textId="77777777" w:rsidTr="00890A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</w:tcPr>
          <w:p w14:paraId="6916E43F" w14:textId="77777777" w:rsidR="00890A25" w:rsidRDefault="00890A25" w:rsidP="000C635B">
            <w:pPr>
              <w:rPr>
                <w:b w:val="0"/>
                <w:bCs w:val="0"/>
              </w:rPr>
            </w:pPr>
            <w:r>
              <w:t>Balanza</w:t>
            </w:r>
          </w:p>
          <w:p w14:paraId="2E3F26E5" w14:textId="77777777" w:rsidR="00890A25" w:rsidRDefault="00890A25" w:rsidP="000C635B"/>
        </w:tc>
        <w:tc>
          <w:tcPr>
            <w:tcW w:w="2218" w:type="dxa"/>
          </w:tcPr>
          <w:p w14:paraId="47C3E925" w14:textId="77777777" w:rsidR="00890A25" w:rsidRDefault="00890A25" w:rsidP="000C6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38" w:type="dxa"/>
          </w:tcPr>
          <w:p w14:paraId="41D414FF" w14:textId="77777777" w:rsidR="00890A25" w:rsidRPr="00890A25" w:rsidRDefault="00890A25" w:rsidP="000C6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890A25">
              <w:rPr>
                <w:b/>
              </w:rPr>
              <w:t>Vendas</w:t>
            </w:r>
          </w:p>
        </w:tc>
        <w:tc>
          <w:tcPr>
            <w:tcW w:w="2542" w:type="dxa"/>
          </w:tcPr>
          <w:p w14:paraId="00364B57" w14:textId="77777777" w:rsidR="00890A25" w:rsidRDefault="00890A25" w:rsidP="000C6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90A25" w14:paraId="2338800D" w14:textId="77777777" w:rsidTr="00890A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</w:tcPr>
          <w:p w14:paraId="78527C00" w14:textId="77777777" w:rsidR="00890A25" w:rsidRDefault="0018798B" w:rsidP="000C635B">
            <w:pPr>
              <w:rPr>
                <w:b w:val="0"/>
                <w:bCs w:val="0"/>
              </w:rPr>
            </w:pPr>
            <w:r>
              <w:t>Carro d</w:t>
            </w:r>
            <w:r w:rsidR="00890A25">
              <w:t xml:space="preserve">e </w:t>
            </w:r>
            <w:r>
              <w:t>p</w:t>
            </w:r>
            <w:r w:rsidR="00890A25">
              <w:t>aro</w:t>
            </w:r>
          </w:p>
          <w:p w14:paraId="0F6C07A3" w14:textId="77777777" w:rsidR="00890A25" w:rsidRDefault="00890A25" w:rsidP="000C635B"/>
        </w:tc>
        <w:tc>
          <w:tcPr>
            <w:tcW w:w="2218" w:type="dxa"/>
          </w:tcPr>
          <w:p w14:paraId="3E6DA09A" w14:textId="77777777" w:rsidR="00890A25" w:rsidRDefault="00890A25" w:rsidP="000C6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38" w:type="dxa"/>
          </w:tcPr>
          <w:p w14:paraId="0EB70A1E" w14:textId="77777777" w:rsidR="00890A25" w:rsidRPr="00890A25" w:rsidRDefault="00890A25" w:rsidP="00334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890A25">
              <w:rPr>
                <w:b/>
              </w:rPr>
              <w:t xml:space="preserve">Dispositivo </w:t>
            </w:r>
            <w:r w:rsidR="003345FB">
              <w:rPr>
                <w:b/>
              </w:rPr>
              <w:t>d</w:t>
            </w:r>
            <w:r w:rsidRPr="00890A25">
              <w:rPr>
                <w:b/>
              </w:rPr>
              <w:t xml:space="preserve">e </w:t>
            </w:r>
            <w:r w:rsidR="003345FB">
              <w:rPr>
                <w:b/>
              </w:rPr>
              <w:t>p</w:t>
            </w:r>
            <w:r w:rsidRPr="00890A25">
              <w:rPr>
                <w:b/>
              </w:rPr>
              <w:t>unción</w:t>
            </w:r>
          </w:p>
        </w:tc>
        <w:tc>
          <w:tcPr>
            <w:tcW w:w="2542" w:type="dxa"/>
          </w:tcPr>
          <w:p w14:paraId="1F0BD008" w14:textId="77777777" w:rsidR="00890A25" w:rsidRDefault="00890A25" w:rsidP="000C6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90A25" w14:paraId="092E5581" w14:textId="77777777" w:rsidTr="00890A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</w:tcPr>
          <w:p w14:paraId="49952E97" w14:textId="77777777" w:rsidR="00890A25" w:rsidRDefault="00890A25" w:rsidP="000C635B">
            <w:pPr>
              <w:rPr>
                <w:b w:val="0"/>
                <w:bCs w:val="0"/>
              </w:rPr>
            </w:pPr>
            <w:r>
              <w:t>Barbijo</w:t>
            </w:r>
          </w:p>
          <w:p w14:paraId="7B2935B6" w14:textId="77777777" w:rsidR="00890A25" w:rsidRDefault="00890A25" w:rsidP="000C635B"/>
        </w:tc>
        <w:tc>
          <w:tcPr>
            <w:tcW w:w="2218" w:type="dxa"/>
          </w:tcPr>
          <w:p w14:paraId="76FE85AB" w14:textId="77777777" w:rsidR="00890A25" w:rsidRDefault="00890A25" w:rsidP="000C6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38" w:type="dxa"/>
          </w:tcPr>
          <w:p w14:paraId="1D5AE962" w14:textId="77777777" w:rsidR="00890A25" w:rsidRPr="00890A25" w:rsidRDefault="00890A25" w:rsidP="000C6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890A25">
              <w:rPr>
                <w:b/>
              </w:rPr>
              <w:t>Antiparras</w:t>
            </w:r>
          </w:p>
        </w:tc>
        <w:tc>
          <w:tcPr>
            <w:tcW w:w="2542" w:type="dxa"/>
          </w:tcPr>
          <w:p w14:paraId="43B81C9C" w14:textId="77777777" w:rsidR="00890A25" w:rsidRDefault="00890A25" w:rsidP="000C6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90A25" w14:paraId="474E17FA" w14:textId="77777777" w:rsidTr="00890A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</w:tcPr>
          <w:p w14:paraId="5192FE9E" w14:textId="77777777" w:rsidR="00890A25" w:rsidRDefault="0018798B" w:rsidP="000C635B">
            <w:r>
              <w:t>Aspirinas</w:t>
            </w:r>
          </w:p>
        </w:tc>
        <w:tc>
          <w:tcPr>
            <w:tcW w:w="2218" w:type="dxa"/>
          </w:tcPr>
          <w:p w14:paraId="0F3EDB8D" w14:textId="77777777" w:rsidR="00890A25" w:rsidRDefault="00890A25" w:rsidP="000C6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38" w:type="dxa"/>
          </w:tcPr>
          <w:p w14:paraId="79797621" w14:textId="77777777" w:rsidR="00890A25" w:rsidRPr="00890A25" w:rsidRDefault="00890A25" w:rsidP="000C6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890A25">
              <w:rPr>
                <w:b/>
              </w:rPr>
              <w:t>Oxímetro</w:t>
            </w:r>
          </w:p>
          <w:p w14:paraId="43B5BBE3" w14:textId="77777777" w:rsidR="00890A25" w:rsidRPr="00890A25" w:rsidRDefault="00890A25" w:rsidP="000C6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542" w:type="dxa"/>
          </w:tcPr>
          <w:p w14:paraId="2DF5BC85" w14:textId="77777777" w:rsidR="00890A25" w:rsidRDefault="00890A25" w:rsidP="000C6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90A25" w14:paraId="7F015243" w14:textId="77777777" w:rsidTr="00890A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</w:tcPr>
          <w:p w14:paraId="19FAAD9C" w14:textId="77777777" w:rsidR="00890A25" w:rsidRDefault="007D6893" w:rsidP="000C635B">
            <w:r>
              <w:t>Desfibrilador</w:t>
            </w:r>
          </w:p>
        </w:tc>
        <w:tc>
          <w:tcPr>
            <w:tcW w:w="2218" w:type="dxa"/>
          </w:tcPr>
          <w:p w14:paraId="40E300B4" w14:textId="77777777" w:rsidR="00890A25" w:rsidRDefault="00890A25" w:rsidP="000C6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38" w:type="dxa"/>
          </w:tcPr>
          <w:p w14:paraId="5F9EDAB9" w14:textId="77777777" w:rsidR="00890A25" w:rsidRPr="00F906B9" w:rsidRDefault="007D6893" w:rsidP="000C6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F906B9">
              <w:rPr>
                <w:b/>
              </w:rPr>
              <w:t>RCP</w:t>
            </w:r>
          </w:p>
        </w:tc>
        <w:tc>
          <w:tcPr>
            <w:tcW w:w="2542" w:type="dxa"/>
          </w:tcPr>
          <w:p w14:paraId="6C39C32C" w14:textId="77777777" w:rsidR="00890A25" w:rsidRDefault="00890A25" w:rsidP="000C6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0BDC81A" w14:textId="77777777" w:rsidR="00C54099" w:rsidRDefault="00C54099"/>
    <w:p w14:paraId="3BB27FB6" w14:textId="77777777" w:rsidR="002B646F" w:rsidRPr="008F4C20" w:rsidRDefault="002B646F" w:rsidP="002B646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</w:rPr>
      </w:pPr>
      <w:r w:rsidRPr="000A0BD5">
        <w:rPr>
          <w:rFonts w:ascii="Times New Roman" w:hAnsi="Times New Roman" w:cs="Times New Roman"/>
          <w:b/>
          <w:highlight w:val="cyan"/>
        </w:rPr>
        <w:t>IMPORTANTE AUNQUE</w:t>
      </w:r>
      <w:r>
        <w:rPr>
          <w:rFonts w:ascii="Times New Roman" w:hAnsi="Times New Roman" w:cs="Times New Roman"/>
          <w:b/>
          <w:highlight w:val="cyan"/>
        </w:rPr>
        <w:t xml:space="preserve"> EN ESTA </w:t>
      </w:r>
      <w:r w:rsidR="00191328">
        <w:rPr>
          <w:rFonts w:ascii="Times New Roman" w:hAnsi="Times New Roman" w:cs="Times New Roman"/>
          <w:b/>
          <w:highlight w:val="cyan"/>
        </w:rPr>
        <w:t>CONSIGNA</w:t>
      </w:r>
      <w:r>
        <w:rPr>
          <w:rFonts w:ascii="Times New Roman" w:hAnsi="Times New Roman" w:cs="Times New Roman"/>
          <w:b/>
          <w:highlight w:val="cyan"/>
        </w:rPr>
        <w:t xml:space="preserve"> NO ENTREGAN NADA,</w:t>
      </w:r>
      <w:r w:rsidRPr="000A0BD5">
        <w:rPr>
          <w:rFonts w:ascii="Times New Roman" w:hAnsi="Times New Roman" w:cs="Times New Roman"/>
          <w:b/>
          <w:highlight w:val="cyan"/>
        </w:rPr>
        <w:t xml:space="preserve"> NO DEJEN DE ARMAR SUS</w:t>
      </w:r>
      <w:r w:rsidR="00854A46">
        <w:rPr>
          <w:rFonts w:ascii="Times New Roman" w:hAnsi="Times New Roman" w:cs="Times New Roman"/>
          <w:b/>
          <w:highlight w:val="cyan"/>
        </w:rPr>
        <w:t xml:space="preserve"> GLOSARIOS PERSONALES</w:t>
      </w:r>
      <w:r w:rsidR="00A0522E">
        <w:rPr>
          <w:rFonts w:ascii="Times New Roman" w:hAnsi="Times New Roman" w:cs="Times New Roman"/>
          <w:b/>
          <w:highlight w:val="cyan"/>
        </w:rPr>
        <w:t>.</w:t>
      </w:r>
      <w:r w:rsidRPr="000A0BD5">
        <w:rPr>
          <w:rFonts w:ascii="Times New Roman" w:hAnsi="Times New Roman" w:cs="Times New Roman"/>
          <w:b/>
          <w:highlight w:val="cyan"/>
        </w:rPr>
        <w:t xml:space="preserve"> </w:t>
      </w:r>
      <w:r w:rsidR="00191328">
        <w:rPr>
          <w:rFonts w:ascii="Times New Roman" w:hAnsi="Times New Roman" w:cs="Times New Roman"/>
          <w:b/>
          <w:highlight w:val="cyan"/>
        </w:rPr>
        <w:t xml:space="preserve">SIEMPRE REGISTREN </w:t>
      </w:r>
      <w:r w:rsidR="00854A46">
        <w:rPr>
          <w:rFonts w:ascii="Times New Roman" w:hAnsi="Times New Roman" w:cs="Times New Roman"/>
          <w:b/>
          <w:highlight w:val="cyan"/>
        </w:rPr>
        <w:t xml:space="preserve">FUENTE BIBLIGRÁFICA. </w:t>
      </w:r>
    </w:p>
    <w:p w14:paraId="49DA431B" w14:textId="77777777" w:rsidR="002B646F" w:rsidRDefault="002B646F" w:rsidP="002B646F">
      <w:pPr>
        <w:spacing w:after="0"/>
        <w:rPr>
          <w:rFonts w:ascii="Times New Roman" w:hAnsi="Times New Roman" w:cs="Times New Roman"/>
        </w:rPr>
      </w:pPr>
    </w:p>
    <w:p w14:paraId="554D426B" w14:textId="77777777" w:rsidR="002B646F" w:rsidRPr="008F4C20" w:rsidRDefault="002B646F" w:rsidP="002B646F">
      <w:pPr>
        <w:spacing w:after="0"/>
        <w:rPr>
          <w:rFonts w:ascii="Times New Roman" w:hAnsi="Times New Roman" w:cs="Times New Roman"/>
        </w:rPr>
      </w:pPr>
      <w:r w:rsidRPr="008F4C20">
        <w:rPr>
          <w:rFonts w:ascii="Times New Roman" w:hAnsi="Times New Roman" w:cs="Times New Roman"/>
        </w:rPr>
        <w:t xml:space="preserve">¡Saludos y hasta la próxima! </w:t>
      </w:r>
    </w:p>
    <w:p w14:paraId="0FF9D406" w14:textId="77777777" w:rsidR="002B646F" w:rsidRDefault="002B646F"/>
    <w:sectPr w:rsidR="002B646F" w:rsidSect="002313A3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099"/>
    <w:rsid w:val="000C635B"/>
    <w:rsid w:val="000E67CE"/>
    <w:rsid w:val="0018798B"/>
    <w:rsid w:val="00191328"/>
    <w:rsid w:val="00192B96"/>
    <w:rsid w:val="002313A3"/>
    <w:rsid w:val="002A2ACC"/>
    <w:rsid w:val="002B4903"/>
    <w:rsid w:val="002B646F"/>
    <w:rsid w:val="002C1C25"/>
    <w:rsid w:val="002E36C0"/>
    <w:rsid w:val="00312532"/>
    <w:rsid w:val="003345FB"/>
    <w:rsid w:val="003A72E3"/>
    <w:rsid w:val="003F6DA4"/>
    <w:rsid w:val="0046132A"/>
    <w:rsid w:val="00484346"/>
    <w:rsid w:val="004A0363"/>
    <w:rsid w:val="005453EF"/>
    <w:rsid w:val="005500EA"/>
    <w:rsid w:val="005B3992"/>
    <w:rsid w:val="00656B40"/>
    <w:rsid w:val="007424AE"/>
    <w:rsid w:val="007820AF"/>
    <w:rsid w:val="007D6893"/>
    <w:rsid w:val="00854A46"/>
    <w:rsid w:val="00890A25"/>
    <w:rsid w:val="00947AD4"/>
    <w:rsid w:val="00A0522E"/>
    <w:rsid w:val="00A47B14"/>
    <w:rsid w:val="00A5728F"/>
    <w:rsid w:val="00C4521D"/>
    <w:rsid w:val="00C54099"/>
    <w:rsid w:val="00C850A7"/>
    <w:rsid w:val="00C91C03"/>
    <w:rsid w:val="00CC2983"/>
    <w:rsid w:val="00D637E4"/>
    <w:rsid w:val="00D731EE"/>
    <w:rsid w:val="00DD730F"/>
    <w:rsid w:val="00DE587B"/>
    <w:rsid w:val="00E57F52"/>
    <w:rsid w:val="00E723A5"/>
    <w:rsid w:val="00E73A2C"/>
    <w:rsid w:val="00E76BC6"/>
    <w:rsid w:val="00F0082A"/>
    <w:rsid w:val="00F2695B"/>
    <w:rsid w:val="00F4489F"/>
    <w:rsid w:val="00F906B9"/>
    <w:rsid w:val="00F969EE"/>
    <w:rsid w:val="00FB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BE116"/>
  <w15:docId w15:val="{A96E3049-6D9E-45ED-9DC7-D7C555B3B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5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54099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0C6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decuadrcula41">
    <w:name w:val="Tabla de cuadrícula 41"/>
    <w:basedOn w:val="Tablanormal"/>
    <w:uiPriority w:val="49"/>
    <w:rsid w:val="00C91C0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Prrafodelista">
    <w:name w:val="List Paragraph"/>
    <w:basedOn w:val="Normal"/>
    <w:uiPriority w:val="34"/>
    <w:qFormat/>
    <w:rsid w:val="002B646F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s-AR"/>
    </w:rPr>
  </w:style>
  <w:style w:type="character" w:styleId="Hipervnculo">
    <w:name w:val="Hyperlink"/>
    <w:basedOn w:val="Fuentedeprrafopredeter"/>
    <w:uiPriority w:val="99"/>
    <w:unhideWhenUsed/>
    <w:rsid w:val="002B64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xfordlearnersdictionaries.com/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macmillandictionary.com/" TargetMode="External"/><Relationship Id="rId12" Type="http://schemas.openxmlformats.org/officeDocument/2006/relationships/hyperlink" Target="https://www.merriam-webster.com/" TargetMode="External"/><Relationship Id="rId17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thefreedictionary.com/" TargetMode="External"/><Relationship Id="rId11" Type="http://schemas.openxmlformats.org/officeDocument/2006/relationships/hyperlink" Target="https://www.dictionary.com/" TargetMode="External"/><Relationship Id="rId5" Type="http://schemas.openxmlformats.org/officeDocument/2006/relationships/hyperlink" Target="https://www.wordreference.com/" TargetMode="External"/><Relationship Id="rId15" Type="http://schemas.openxmlformats.org/officeDocument/2006/relationships/image" Target="media/image4.png"/><Relationship Id="rId10" Type="http://schemas.openxmlformats.org/officeDocument/2006/relationships/hyperlink" Target="https://dictionary.cambridge.org/" TargetMode="External"/><Relationship Id="rId19" Type="http://schemas.openxmlformats.org/officeDocument/2006/relationships/image" Target="media/image8.png"/><Relationship Id="rId4" Type="http://schemas.openxmlformats.org/officeDocument/2006/relationships/image" Target="media/image1.png"/><Relationship Id="rId9" Type="http://schemas.openxmlformats.org/officeDocument/2006/relationships/hyperlink" Target="https://www.acronymfinder.com/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352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Mónica P Acosta</dc:creator>
  <cp:lastModifiedBy>Natalia</cp:lastModifiedBy>
  <cp:revision>2</cp:revision>
  <dcterms:created xsi:type="dcterms:W3CDTF">2021-09-08T15:09:00Z</dcterms:created>
  <dcterms:modified xsi:type="dcterms:W3CDTF">2021-09-08T15:09:00Z</dcterms:modified>
</cp:coreProperties>
</file>